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5E3" w:rsidRDefault="006205E3" w:rsidP="006205E3">
      <w:pPr>
        <w:jc w:val="right"/>
      </w:pPr>
      <w:r>
        <w:t xml:space="preserve">                                                                                                   УТВЕРЖДАЮ</w:t>
      </w:r>
    </w:p>
    <w:p w:rsidR="006205E3" w:rsidRDefault="006205E3" w:rsidP="006205E3">
      <w:pPr>
        <w:jc w:val="right"/>
      </w:pPr>
      <w:r>
        <w:t xml:space="preserve">                                                                                Директор МАУДО    ДДТ  г. Балтийска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05E3" w:rsidRDefault="006205E3" w:rsidP="006205E3">
      <w:pPr>
        <w:jc w:val="right"/>
      </w:pPr>
      <w:r>
        <w:t xml:space="preserve">                                                                                 ____________  Т.В. Марьясова</w:t>
      </w:r>
    </w:p>
    <w:p w:rsidR="006205E3" w:rsidRDefault="006205E3" w:rsidP="006205E3">
      <w:pPr>
        <w:jc w:val="right"/>
      </w:pPr>
      <w:r>
        <w:t xml:space="preserve">                                                                                 «____»____________ 2018г.</w:t>
      </w:r>
    </w:p>
    <w:p w:rsidR="006205E3" w:rsidRDefault="006205E3" w:rsidP="006205E3"/>
    <w:p w:rsidR="006205E3" w:rsidRDefault="006205E3" w:rsidP="006205E3">
      <w:pPr>
        <w:jc w:val="center"/>
        <w:rPr>
          <w:b/>
        </w:rPr>
      </w:pPr>
    </w:p>
    <w:p w:rsidR="006205E3" w:rsidRDefault="006205E3" w:rsidP="006205E3">
      <w:pPr>
        <w:jc w:val="center"/>
        <w:rPr>
          <w:b/>
        </w:rPr>
      </w:pPr>
      <w:r>
        <w:rPr>
          <w:b/>
        </w:rPr>
        <w:t>ПЛАН</w:t>
      </w:r>
    </w:p>
    <w:p w:rsidR="006205E3" w:rsidRDefault="00BC3ABA" w:rsidP="006205E3">
      <w:pPr>
        <w:ind w:left="7020" w:hanging="7020"/>
        <w:jc w:val="center"/>
        <w:rPr>
          <w:b/>
        </w:rPr>
      </w:pPr>
      <w:r>
        <w:rPr>
          <w:b/>
        </w:rPr>
        <w:t>психолого</w:t>
      </w:r>
      <w:bookmarkStart w:id="0" w:name="_GoBack"/>
      <w:bookmarkEnd w:id="0"/>
      <w:r>
        <w:rPr>
          <w:b/>
        </w:rPr>
        <w:t>-</w:t>
      </w:r>
      <w:r w:rsidR="006205E3">
        <w:rPr>
          <w:b/>
        </w:rPr>
        <w:t xml:space="preserve">педагогического сопровождения </w:t>
      </w:r>
    </w:p>
    <w:p w:rsidR="006205E3" w:rsidRDefault="006205E3" w:rsidP="006205E3">
      <w:pPr>
        <w:ind w:left="7020" w:hanging="7020"/>
        <w:jc w:val="center"/>
        <w:rPr>
          <w:b/>
        </w:rPr>
      </w:pPr>
      <w:r>
        <w:rPr>
          <w:b/>
        </w:rPr>
        <w:t>учебно-воспитательного процесса</w:t>
      </w:r>
    </w:p>
    <w:p w:rsidR="006205E3" w:rsidRDefault="006205E3" w:rsidP="006205E3">
      <w:pPr>
        <w:ind w:left="7020" w:hanging="7020"/>
        <w:jc w:val="center"/>
        <w:rPr>
          <w:b/>
        </w:rPr>
      </w:pPr>
      <w:r>
        <w:rPr>
          <w:b/>
        </w:rPr>
        <w:t>на 2018-2019 учебный год</w:t>
      </w:r>
    </w:p>
    <w:p w:rsidR="006205E3" w:rsidRDefault="006205E3" w:rsidP="006205E3">
      <w:pPr>
        <w:ind w:left="851" w:hanging="851"/>
        <w:jc w:val="both"/>
      </w:pPr>
    </w:p>
    <w:p w:rsidR="006205E3" w:rsidRDefault="006205E3" w:rsidP="006205E3">
      <w:pPr>
        <w:ind w:left="851" w:hanging="851"/>
        <w:jc w:val="both"/>
      </w:pPr>
      <w:r>
        <w:rPr>
          <w:u w:val="single"/>
        </w:rPr>
        <w:t>Цель:</w:t>
      </w:r>
      <w:r>
        <w:t xml:space="preserve"> сопровождение учебно-воспитательного процесса для наилучшего освоения общеразвивающих программ дополнительного образования</w:t>
      </w:r>
    </w:p>
    <w:p w:rsidR="006205E3" w:rsidRDefault="006205E3" w:rsidP="006205E3">
      <w:pPr>
        <w:ind w:left="851" w:hanging="851"/>
        <w:jc w:val="both"/>
        <w:rPr>
          <w:u w:val="single"/>
        </w:rPr>
      </w:pPr>
      <w:r>
        <w:rPr>
          <w:u w:val="single"/>
        </w:rPr>
        <w:t xml:space="preserve">Задачи: </w:t>
      </w:r>
    </w:p>
    <w:p w:rsidR="006205E3" w:rsidRDefault="006205E3" w:rsidP="006205E3">
      <w:pPr>
        <w:ind w:left="851" w:hanging="851"/>
      </w:pPr>
      <w:r>
        <w:t>- создание условий для развития потенциала творчества учащихся</w:t>
      </w:r>
    </w:p>
    <w:p w:rsidR="006205E3" w:rsidRDefault="006205E3" w:rsidP="006205E3">
      <w:pPr>
        <w:ind w:left="851" w:hanging="851"/>
      </w:pPr>
      <w:r>
        <w:t>- содействие   педагогическому коллективу в организации развивающего обучения,</w:t>
      </w:r>
    </w:p>
    <w:p w:rsidR="006205E3" w:rsidRDefault="006205E3" w:rsidP="006205E3">
      <w:pPr>
        <w:ind w:left="851" w:hanging="851"/>
      </w:pPr>
      <w:r>
        <w:t>возможной его индивидуализации в объединениях</w:t>
      </w:r>
    </w:p>
    <w:p w:rsidR="006205E3" w:rsidRDefault="006205E3" w:rsidP="006205E3">
      <w:pPr>
        <w:ind w:left="851" w:hanging="851"/>
      </w:pPr>
      <w:r>
        <w:t xml:space="preserve">- поддержание психологической комфортной атмосферы в Доме детского творчества как </w:t>
      </w:r>
      <w:proofErr w:type="gramStart"/>
      <w:r>
        <w:t>в</w:t>
      </w:r>
      <w:proofErr w:type="gramEnd"/>
    </w:p>
    <w:p w:rsidR="006205E3" w:rsidRDefault="006205E3" w:rsidP="006205E3">
      <w:pPr>
        <w:ind w:left="851" w:hanging="851"/>
      </w:pPr>
      <w:r>
        <w:t xml:space="preserve">ученическом коллективе, так и </w:t>
      </w:r>
      <w:proofErr w:type="gramStart"/>
      <w:r>
        <w:t>в</w:t>
      </w:r>
      <w:proofErr w:type="gramEnd"/>
      <w:r>
        <w:t xml:space="preserve"> педагогическом</w:t>
      </w:r>
    </w:p>
    <w:p w:rsidR="006205E3" w:rsidRDefault="006205E3" w:rsidP="006205E3">
      <w:pPr>
        <w:ind w:left="851" w:hanging="851"/>
      </w:pPr>
      <w:r>
        <w:t>- сохранение и укрепление психического и физического здоровья учащихся и педагогов</w:t>
      </w:r>
    </w:p>
    <w:p w:rsidR="006205E3" w:rsidRDefault="006205E3" w:rsidP="006205E3">
      <w:r>
        <w:t>-развитие отношений с родителями для укрепления и сохранения контингента учащихся Дома детского творчества</w:t>
      </w:r>
    </w:p>
    <w:p w:rsidR="006205E3" w:rsidRDefault="006205E3" w:rsidP="006205E3">
      <w:pPr>
        <w:jc w:val="center"/>
        <w:rPr>
          <w:b/>
        </w:rPr>
      </w:pPr>
      <w:r>
        <w:br w:type="page"/>
      </w:r>
      <w:r>
        <w:rPr>
          <w:b/>
        </w:rPr>
        <w:lastRenderedPageBreak/>
        <w:t>План мероприятий</w:t>
      </w:r>
    </w:p>
    <w:p w:rsidR="006205E3" w:rsidRDefault="006205E3" w:rsidP="006205E3">
      <w:pPr>
        <w:jc w:val="center"/>
      </w:pPr>
    </w:p>
    <w:p w:rsidR="006205E3" w:rsidRDefault="006205E3" w:rsidP="006205E3">
      <w:pPr>
        <w:jc w:val="center"/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3"/>
        <w:gridCol w:w="6167"/>
        <w:gridCol w:w="2751"/>
        <w:gridCol w:w="2268"/>
        <w:gridCol w:w="2443"/>
      </w:tblGrid>
      <w:tr w:rsidR="006205E3" w:rsidTr="006205E3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E3" w:rsidRDefault="006205E3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6205E3" w:rsidRDefault="006205E3">
            <w:pPr>
              <w:rPr>
                <w:b/>
              </w:rPr>
            </w:pPr>
            <w:r>
              <w:rPr>
                <w:b/>
              </w:rPr>
              <w:t>п\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E3" w:rsidRDefault="006205E3">
            <w:pPr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E3" w:rsidRDefault="006205E3">
            <w:pPr>
              <w:rPr>
                <w:b/>
              </w:rPr>
            </w:pPr>
            <w:r>
              <w:rPr>
                <w:b/>
              </w:rPr>
              <w:t>Целевая аудитория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E3" w:rsidRDefault="006205E3">
            <w:pPr>
              <w:rPr>
                <w:b/>
              </w:rPr>
            </w:pPr>
            <w:r>
              <w:rPr>
                <w:b/>
              </w:rPr>
              <w:t>Сроки</w:t>
            </w:r>
          </w:p>
          <w:p w:rsidR="006205E3" w:rsidRDefault="006205E3">
            <w:pPr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6205E3" w:rsidRDefault="006205E3">
            <w:pPr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6205E3" w:rsidTr="006205E3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6205E3" w:rsidRDefault="006205E3">
            <w:pPr>
              <w:jc w:val="center"/>
            </w:pPr>
            <w:r>
              <w:rPr>
                <w:b/>
              </w:rPr>
              <w:t>Работа с педагогами</w:t>
            </w:r>
          </w:p>
        </w:tc>
      </w:tr>
      <w:tr w:rsidR="006205E3" w:rsidTr="006205E3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E3" w:rsidRDefault="006205E3">
            <w:pPr>
              <w:numPr>
                <w:ilvl w:val="0"/>
                <w:numId w:val="1"/>
              </w:numPr>
            </w:pP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E3" w:rsidRDefault="006205E3">
            <w:r>
              <w:t>Работа с презентацией «Воспитание уважения к представителям различных этносов»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E3" w:rsidRDefault="006205E3">
            <w:r>
              <w:t xml:space="preserve">Педагоги дополнительного образования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E3" w:rsidRDefault="006205E3">
            <w:r>
              <w:t>Сентябрь 2018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6205E3" w:rsidRDefault="006205E3">
            <w:r>
              <w:t>Мильченко Т. В., педагог-психолог</w:t>
            </w:r>
          </w:p>
        </w:tc>
      </w:tr>
      <w:tr w:rsidR="006205E3" w:rsidTr="006205E3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E3" w:rsidRDefault="006205E3">
            <w:pPr>
              <w:numPr>
                <w:ilvl w:val="0"/>
                <w:numId w:val="1"/>
              </w:numPr>
            </w:pP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E3" w:rsidRDefault="006205E3">
            <w:r>
              <w:t>Просмотр и обсуждение видеоролика «Послание учителям»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E3" w:rsidRDefault="006205E3">
            <w:r>
              <w:t>Педагоги 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E3" w:rsidRDefault="006205E3">
            <w:r>
              <w:t>Октябрь 2018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E3" w:rsidRDefault="006205E3">
            <w:r>
              <w:t>Мильченко Т. В., педагог-психолог</w:t>
            </w:r>
          </w:p>
        </w:tc>
      </w:tr>
      <w:tr w:rsidR="006205E3" w:rsidTr="006205E3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E3" w:rsidRDefault="006205E3">
            <w:pPr>
              <w:numPr>
                <w:ilvl w:val="0"/>
                <w:numId w:val="1"/>
              </w:numPr>
            </w:pP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E3" w:rsidRDefault="006205E3">
            <w:r>
              <w:t>Наблюдения за речью и эмоциями педагогов на занятиях, рекомендации</w:t>
            </w:r>
            <w:proofErr w:type="gramStart"/>
            <w:r>
              <w:t>..</w:t>
            </w:r>
            <w:proofErr w:type="gramEnd"/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E3" w:rsidRDefault="006205E3">
            <w:r>
              <w:t>Педагоги 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E3" w:rsidRDefault="006205E3">
            <w:r>
              <w:t>Декабрь 2018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E3" w:rsidRDefault="006205E3">
            <w:r>
              <w:t>Мильченко Т. В., педагог-психолог</w:t>
            </w:r>
          </w:p>
        </w:tc>
      </w:tr>
      <w:tr w:rsidR="006205E3" w:rsidTr="006205E3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E3" w:rsidRDefault="006205E3">
            <w:pPr>
              <w:numPr>
                <w:ilvl w:val="0"/>
                <w:numId w:val="1"/>
              </w:numPr>
            </w:pP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E3" w:rsidRDefault="006205E3">
            <w:r>
              <w:t>Практическое занятие «Как вести диалог с родителем, чтобы быть услышанным»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E3" w:rsidRDefault="006205E3">
            <w:r>
              <w:t>Педагоги 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E3" w:rsidRDefault="006205E3">
            <w:r>
              <w:t>Январь 2019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E3" w:rsidRDefault="006205E3">
            <w:r>
              <w:t>Мильченко Т. В., педагог-психолог</w:t>
            </w:r>
          </w:p>
        </w:tc>
      </w:tr>
      <w:tr w:rsidR="006205E3" w:rsidTr="006205E3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E3" w:rsidRDefault="006205E3">
            <w:pPr>
              <w:numPr>
                <w:ilvl w:val="0"/>
                <w:numId w:val="1"/>
              </w:numPr>
            </w:pP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E3" w:rsidRDefault="006205E3">
            <w:r>
              <w:t>Анкетирование педагогов «Умение распознать эмоции»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E3" w:rsidRDefault="006205E3">
            <w:r>
              <w:t>Педагоги 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E3" w:rsidRDefault="006205E3">
            <w:r>
              <w:t>Февраль 2019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E3" w:rsidRDefault="006205E3">
            <w:r>
              <w:t>Мильченко Т. В., педагог-психолог</w:t>
            </w:r>
          </w:p>
        </w:tc>
      </w:tr>
      <w:tr w:rsidR="006205E3" w:rsidTr="006205E3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E3" w:rsidRDefault="006205E3">
            <w:pPr>
              <w:numPr>
                <w:ilvl w:val="0"/>
                <w:numId w:val="1"/>
              </w:numPr>
            </w:pP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E3" w:rsidRDefault="006205E3">
            <w:r>
              <w:t>Лекторий «Сохранить психологическое здоровье педагога»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E3" w:rsidRDefault="006205E3">
            <w:r>
              <w:t>Педагоги 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E3" w:rsidRDefault="006205E3">
            <w:r>
              <w:t>Март 2019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E3" w:rsidRDefault="006205E3">
            <w:r>
              <w:t>Мильченко Т. В., педагог-психолог</w:t>
            </w:r>
          </w:p>
        </w:tc>
      </w:tr>
      <w:tr w:rsidR="006205E3" w:rsidTr="006205E3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E3" w:rsidRDefault="006205E3">
            <w:pPr>
              <w:numPr>
                <w:ilvl w:val="0"/>
                <w:numId w:val="1"/>
              </w:numPr>
            </w:pP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E3" w:rsidRDefault="006205E3">
            <w:r>
              <w:t>Просмотр и обсуждение мультфильма «Про Диму»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E3" w:rsidRDefault="006205E3">
            <w:r>
              <w:t>Педагоги 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E3" w:rsidRDefault="006205E3">
            <w:r>
              <w:t>Апрель 2019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E3" w:rsidRDefault="006205E3">
            <w:r>
              <w:t>Мильченко Т. В., педагог-психолог</w:t>
            </w:r>
          </w:p>
        </w:tc>
      </w:tr>
      <w:tr w:rsidR="006205E3" w:rsidTr="006205E3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E3" w:rsidRDefault="006205E3">
            <w:pPr>
              <w:numPr>
                <w:ilvl w:val="0"/>
                <w:numId w:val="1"/>
              </w:numPr>
            </w:pP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E3" w:rsidRDefault="006205E3">
            <w:r>
              <w:t xml:space="preserve">Диагностика профессионального выгорания педагогов и разработка профилактических мероприятий по предупреждению </w:t>
            </w:r>
            <w:proofErr w:type="spellStart"/>
            <w:r>
              <w:t>профвыгорания</w:t>
            </w:r>
            <w:proofErr w:type="spellEnd"/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E3" w:rsidRDefault="006205E3">
            <w:r>
              <w:t>Педагоги 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E3" w:rsidRDefault="006205E3">
            <w:r>
              <w:t>Май 2019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6205E3" w:rsidRDefault="006205E3">
            <w:r>
              <w:t>Мильченко Т. В., педагог-психолог</w:t>
            </w:r>
          </w:p>
        </w:tc>
      </w:tr>
      <w:tr w:rsidR="006205E3" w:rsidTr="006205E3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6205E3" w:rsidRDefault="006205E3">
            <w:pPr>
              <w:jc w:val="center"/>
              <w:rPr>
                <w:b/>
              </w:rPr>
            </w:pPr>
            <w:r>
              <w:rPr>
                <w:b/>
              </w:rPr>
              <w:t>Работа с родителями</w:t>
            </w:r>
          </w:p>
        </w:tc>
      </w:tr>
      <w:tr w:rsidR="006205E3" w:rsidTr="006205E3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E3" w:rsidRDefault="006205E3">
            <w:pPr>
              <w:numPr>
                <w:ilvl w:val="0"/>
                <w:numId w:val="2"/>
              </w:numPr>
            </w:pP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E3" w:rsidRDefault="006205E3">
            <w:r>
              <w:t>Стендовое сообщение</w:t>
            </w:r>
          </w:p>
          <w:p w:rsidR="006205E3" w:rsidRDefault="006205E3">
            <w:r>
              <w:t>«Психологическая помощь тревожному ребёнку»</w:t>
            </w:r>
          </w:p>
          <w:p w:rsidR="006205E3" w:rsidRDefault="006205E3"/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E3" w:rsidRDefault="006205E3">
            <w:r>
              <w:lastRenderedPageBreak/>
              <w:t xml:space="preserve">Родители учащихся МАУДО ДДТ г. </w:t>
            </w:r>
            <w:r>
              <w:lastRenderedPageBreak/>
              <w:t>Балтийска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E3" w:rsidRDefault="006205E3">
            <w:r>
              <w:lastRenderedPageBreak/>
              <w:t>Сентябрь 2018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6205E3" w:rsidRDefault="006205E3">
            <w:r>
              <w:t>Мильченко Т. В., педагог-психолог</w:t>
            </w:r>
          </w:p>
        </w:tc>
      </w:tr>
      <w:tr w:rsidR="006205E3" w:rsidTr="006205E3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E3" w:rsidRDefault="006205E3">
            <w:pPr>
              <w:numPr>
                <w:ilvl w:val="0"/>
                <w:numId w:val="2"/>
              </w:numPr>
            </w:pP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E3" w:rsidRDefault="006205E3">
            <w:r>
              <w:t>Родительский клуб «Большая семья - благо»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E3" w:rsidRDefault="006205E3">
            <w:r>
              <w:t>Родители учащихся МАУДО ДДТ г. Балтийска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E3" w:rsidRDefault="006205E3">
            <w:r>
              <w:t>Октябрь 2018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E3" w:rsidRDefault="006205E3">
            <w:r>
              <w:t>Мильченко Т. В., педагог-психолог</w:t>
            </w:r>
          </w:p>
        </w:tc>
      </w:tr>
      <w:tr w:rsidR="006205E3" w:rsidTr="006205E3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E3" w:rsidRDefault="006205E3">
            <w:pPr>
              <w:numPr>
                <w:ilvl w:val="0"/>
                <w:numId w:val="2"/>
              </w:numPr>
            </w:pP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E3" w:rsidRDefault="006205E3">
            <w:proofErr w:type="spellStart"/>
            <w:r>
              <w:t>Детско</w:t>
            </w:r>
            <w:proofErr w:type="spellEnd"/>
            <w:r>
              <w:t xml:space="preserve"> – родительский тренинг «Развитие гармоничных отношений!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E3" w:rsidRDefault="006205E3">
            <w:r>
              <w:t>Родители учащихся МАУДО ДДТ г. Балтийска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E3" w:rsidRDefault="006205E3">
            <w:r>
              <w:t>Ноябрь 2108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E3" w:rsidRDefault="006205E3">
            <w:r>
              <w:t>Мильченко Т. В., педагог-психолог</w:t>
            </w:r>
          </w:p>
        </w:tc>
      </w:tr>
      <w:tr w:rsidR="006205E3" w:rsidTr="006205E3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E3" w:rsidRDefault="006205E3">
            <w:pPr>
              <w:numPr>
                <w:ilvl w:val="0"/>
                <w:numId w:val="2"/>
              </w:numPr>
            </w:pP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E3" w:rsidRDefault="006205E3">
            <w:r>
              <w:t>Родительский клуб «Как научить ребёнка трудиться с радостью»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E3" w:rsidRDefault="006205E3">
            <w:r>
              <w:t>Родители учащихся МАУДО ДДТ г. Балтийска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E3" w:rsidRDefault="006205E3">
            <w:r>
              <w:t>Декабрь 2018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E3" w:rsidRDefault="006205E3">
            <w:r>
              <w:t>Мильченко Т. В., педагог-психолог</w:t>
            </w:r>
          </w:p>
        </w:tc>
      </w:tr>
      <w:tr w:rsidR="006205E3" w:rsidTr="006205E3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E3" w:rsidRDefault="006205E3">
            <w:pPr>
              <w:numPr>
                <w:ilvl w:val="0"/>
                <w:numId w:val="2"/>
              </w:numPr>
            </w:pP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E3" w:rsidRDefault="006205E3">
            <w:r>
              <w:t xml:space="preserve">Родительское собрание «Об отношении к школьным оценкам» 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E3" w:rsidRDefault="006205E3">
            <w:r>
              <w:t>Родители учащихся МАУДО ДДТ г. Балтийска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E3" w:rsidRDefault="006205E3">
            <w:r>
              <w:t>Январь 2019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E3" w:rsidRDefault="006205E3">
            <w:r>
              <w:t>Мильченко Т. В., педагог-психолог</w:t>
            </w:r>
          </w:p>
        </w:tc>
      </w:tr>
      <w:tr w:rsidR="006205E3" w:rsidTr="006205E3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E3" w:rsidRDefault="006205E3">
            <w:pPr>
              <w:numPr>
                <w:ilvl w:val="0"/>
                <w:numId w:val="2"/>
              </w:numPr>
            </w:pP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E3" w:rsidRDefault="006205E3">
            <w:r>
              <w:t>Стендовое сообщение «Современные родители и современные дети»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E3" w:rsidRDefault="006205E3">
            <w:r>
              <w:t>Родители учащихся МАУДО ДДТ г. Балтийска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E3" w:rsidRDefault="006205E3">
            <w:r>
              <w:t>Февраль 2019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E3" w:rsidRDefault="006205E3">
            <w:r>
              <w:t>Мильченко Т. В., педагог-психолог</w:t>
            </w:r>
          </w:p>
        </w:tc>
      </w:tr>
      <w:tr w:rsidR="006205E3" w:rsidTr="006205E3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E3" w:rsidRDefault="006205E3">
            <w:pPr>
              <w:numPr>
                <w:ilvl w:val="0"/>
                <w:numId w:val="2"/>
              </w:numPr>
            </w:pP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E3" w:rsidRDefault="006205E3">
            <w:r>
              <w:t>Анкетирование родителей</w:t>
            </w:r>
          </w:p>
          <w:p w:rsidR="006205E3" w:rsidRDefault="006205E3">
            <w:r>
              <w:t xml:space="preserve">«Степень удовлетворённости учебно-воспитательным процессом в ДДТ»  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E3" w:rsidRDefault="006205E3">
            <w:r>
              <w:t>Родители учащихся МАУДО ДДТ г. Балтийска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E3" w:rsidRDefault="006205E3">
            <w:r>
              <w:t>Март 2019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E3" w:rsidRDefault="006205E3">
            <w:r>
              <w:t>Мильченко Т. В., педагог-психолог</w:t>
            </w:r>
          </w:p>
        </w:tc>
      </w:tr>
      <w:tr w:rsidR="006205E3" w:rsidTr="006205E3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E3" w:rsidRDefault="006205E3">
            <w:pPr>
              <w:numPr>
                <w:ilvl w:val="0"/>
                <w:numId w:val="2"/>
              </w:numPr>
            </w:pP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E3" w:rsidRDefault="006205E3">
            <w:r>
              <w:t>Заочный конкурс «</w:t>
            </w:r>
            <w:proofErr w:type="gramStart"/>
            <w:r>
              <w:t>Во-СЕМЬЯ</w:t>
            </w:r>
            <w:proofErr w:type="gramEnd"/>
            <w:r>
              <w:t>»»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E3" w:rsidRDefault="006205E3">
            <w:r>
              <w:t>Родители учащихся МАУДО ДДТ г. Балтийска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E3" w:rsidRDefault="006205E3">
            <w:r>
              <w:t>Апрель 2019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E3" w:rsidRDefault="006205E3">
            <w:r>
              <w:t>Мильченко Т. В., педагог-психолог</w:t>
            </w:r>
          </w:p>
        </w:tc>
      </w:tr>
      <w:tr w:rsidR="006205E3" w:rsidTr="006205E3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E3" w:rsidRDefault="006205E3">
            <w:pPr>
              <w:numPr>
                <w:ilvl w:val="0"/>
                <w:numId w:val="2"/>
              </w:numPr>
            </w:pP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E3" w:rsidRDefault="006205E3">
            <w:r>
              <w:t>Тренинг для родителей и детей «Развитие позитивного общения»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E3" w:rsidRDefault="006205E3">
            <w:r>
              <w:t>Родители учащихся МАУДО ДДТ г. Балтийска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E3" w:rsidRDefault="006205E3">
            <w:r>
              <w:t>Май 2019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6205E3" w:rsidRDefault="006205E3">
            <w:r>
              <w:t>Мильченко Т. В., педагог-психолог</w:t>
            </w:r>
          </w:p>
        </w:tc>
      </w:tr>
      <w:tr w:rsidR="006205E3" w:rsidTr="006205E3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6205E3" w:rsidRDefault="006205E3">
            <w:pPr>
              <w:jc w:val="center"/>
              <w:rPr>
                <w:b/>
              </w:rPr>
            </w:pPr>
            <w:r>
              <w:rPr>
                <w:b/>
              </w:rPr>
              <w:t>Работа с учащимися</w:t>
            </w:r>
          </w:p>
        </w:tc>
      </w:tr>
      <w:tr w:rsidR="006205E3" w:rsidTr="006205E3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E3" w:rsidRDefault="006205E3">
            <w:pPr>
              <w:numPr>
                <w:ilvl w:val="0"/>
                <w:numId w:val="3"/>
              </w:numPr>
            </w:pP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E3" w:rsidRDefault="006205E3">
            <w:proofErr w:type="spellStart"/>
            <w:r>
              <w:t>Тренинговое</w:t>
            </w:r>
            <w:proofErr w:type="spellEnd"/>
            <w:r>
              <w:t xml:space="preserve"> занятие «Все хотят иметь друга»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E3" w:rsidRDefault="006205E3">
            <w:r>
              <w:t>Учащиеся МАУДО ДДТ г. Балтийска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E3" w:rsidRDefault="006205E3">
            <w:r>
              <w:t>Сентябрь 2018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6205E3" w:rsidRDefault="006205E3">
            <w:r>
              <w:t>Мильченко Т. В., педагог-психолог</w:t>
            </w:r>
          </w:p>
        </w:tc>
      </w:tr>
      <w:tr w:rsidR="006205E3" w:rsidTr="006205E3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E3" w:rsidRDefault="006205E3">
            <w:pPr>
              <w:numPr>
                <w:ilvl w:val="0"/>
                <w:numId w:val="3"/>
              </w:numPr>
            </w:pP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E3" w:rsidRDefault="006205E3">
            <w:proofErr w:type="spellStart"/>
            <w:r>
              <w:t>Детско</w:t>
            </w:r>
            <w:proofErr w:type="spellEnd"/>
            <w:r>
              <w:t xml:space="preserve"> – родительский тренинг «Развитие гармоничных отношений!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E3" w:rsidRDefault="006205E3">
            <w:r>
              <w:t>Учащиеся МАУДО ДДТ г. Балтийска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E3" w:rsidRDefault="006205E3">
            <w:r>
              <w:t>Ноябрь 2108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E3" w:rsidRDefault="006205E3">
            <w:r>
              <w:t>Мильченко Т. В., педагог-психолог</w:t>
            </w:r>
          </w:p>
        </w:tc>
      </w:tr>
      <w:tr w:rsidR="006205E3" w:rsidTr="006205E3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E3" w:rsidRDefault="006205E3">
            <w:pPr>
              <w:numPr>
                <w:ilvl w:val="0"/>
                <w:numId w:val="3"/>
              </w:numPr>
            </w:pP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E3" w:rsidRDefault="006205E3">
            <w:r>
              <w:t xml:space="preserve">Наблюдение за взаимодействием с педагогами и сверстниками </w:t>
            </w:r>
            <w:proofErr w:type="gramStart"/>
            <w:r>
              <w:t>на</w:t>
            </w:r>
            <w:proofErr w:type="gramEnd"/>
          </w:p>
          <w:p w:rsidR="006205E3" w:rsidRDefault="006205E3">
            <w:pPr>
              <w:ind w:left="7020" w:hanging="7020"/>
            </w:pPr>
            <w:r>
              <w:t xml:space="preserve"> </w:t>
            </w:r>
            <w:proofErr w:type="gramStart"/>
            <w:r>
              <w:t>занятиях</w:t>
            </w:r>
            <w:proofErr w:type="gramEnd"/>
          </w:p>
          <w:p w:rsidR="006205E3" w:rsidRDefault="006205E3">
            <w:pPr>
              <w:ind w:left="7020" w:hanging="7020"/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E3" w:rsidRDefault="006205E3">
            <w:r>
              <w:lastRenderedPageBreak/>
              <w:t>Учащиеся МАУДО ДДТ г. Балтийска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E3" w:rsidRDefault="006205E3">
            <w:r>
              <w:t>Декабрь 2018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E3" w:rsidRDefault="006205E3">
            <w:r>
              <w:t>Мильченко Т. В., педагог-психолог</w:t>
            </w:r>
          </w:p>
        </w:tc>
      </w:tr>
      <w:tr w:rsidR="006205E3" w:rsidTr="006205E3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E3" w:rsidRDefault="006205E3">
            <w:pPr>
              <w:numPr>
                <w:ilvl w:val="0"/>
                <w:numId w:val="3"/>
              </w:numPr>
            </w:pP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E3" w:rsidRDefault="006205E3">
            <w:r>
              <w:t>Анкетирование «Изучение психологического климата в объединении»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E3" w:rsidRDefault="006205E3">
            <w:r>
              <w:t>Учащиеся МАУДО ДДТ г. Балтийска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E3" w:rsidRDefault="006205E3">
            <w:r>
              <w:t>Январь 2019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E3" w:rsidRDefault="006205E3">
            <w:r>
              <w:t>Мильченко Т. В., педагог-психолог</w:t>
            </w:r>
          </w:p>
        </w:tc>
      </w:tr>
      <w:tr w:rsidR="006205E3" w:rsidTr="006205E3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E3" w:rsidRDefault="006205E3">
            <w:pPr>
              <w:numPr>
                <w:ilvl w:val="0"/>
                <w:numId w:val="3"/>
              </w:numPr>
            </w:pP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E3" w:rsidRDefault="006205E3">
            <w:r>
              <w:t>Коррекционные занятия по итогам анкетирования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E3" w:rsidRDefault="006205E3">
            <w:r>
              <w:t>Учащиеся МАУДО ДДТ г. Балтийска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E3" w:rsidRDefault="006205E3">
            <w:r>
              <w:t>Февраль 2019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E3" w:rsidRDefault="006205E3">
            <w:r>
              <w:t>Мильченко Т. В., педагог-психолог</w:t>
            </w:r>
          </w:p>
        </w:tc>
      </w:tr>
      <w:tr w:rsidR="006205E3" w:rsidTr="006205E3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E3" w:rsidRDefault="006205E3">
            <w:pPr>
              <w:numPr>
                <w:ilvl w:val="0"/>
                <w:numId w:val="3"/>
              </w:numPr>
            </w:pP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E3" w:rsidRDefault="006205E3">
            <w:r>
              <w:t xml:space="preserve">Конкурс сочинений </w:t>
            </w:r>
          </w:p>
          <w:p w:rsidR="006205E3" w:rsidRDefault="006205E3">
            <w:r>
              <w:t>«ДДТ в жизни моей семьи»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E3" w:rsidRDefault="006205E3">
            <w:r>
              <w:t>Учащиеся МАУДО ДДТ г. Балтийска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E3" w:rsidRDefault="006205E3">
            <w:r>
              <w:t>Март 2019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E3" w:rsidRDefault="006205E3">
            <w:r>
              <w:t>Мильченко Т. В., педагог-психолог</w:t>
            </w:r>
          </w:p>
        </w:tc>
      </w:tr>
      <w:tr w:rsidR="006205E3" w:rsidTr="006205E3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E3" w:rsidRDefault="006205E3">
            <w:pPr>
              <w:numPr>
                <w:ilvl w:val="0"/>
                <w:numId w:val="3"/>
              </w:numPr>
            </w:pP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E3" w:rsidRDefault="006205E3">
            <w:r>
              <w:t>Психологическая игра «Мама, папа и я – неразлучная семья»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E3" w:rsidRDefault="006205E3">
            <w:r>
              <w:t>Учащиеся МАУДО ДДТ г. Балтийска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E3" w:rsidRDefault="006205E3">
            <w:r>
              <w:t>Апрель 2019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6205E3" w:rsidRDefault="006205E3">
            <w:r>
              <w:t>Мильченко Т. В., педагог-психолог</w:t>
            </w:r>
          </w:p>
        </w:tc>
      </w:tr>
      <w:tr w:rsidR="006205E3" w:rsidTr="006205E3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E3" w:rsidRDefault="006205E3">
            <w:pPr>
              <w:numPr>
                <w:ilvl w:val="0"/>
                <w:numId w:val="3"/>
              </w:numPr>
            </w:pP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E3" w:rsidRDefault="006205E3">
            <w:r>
              <w:t>Анкетирование учащихся «Чему я научился в этом году?»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E3" w:rsidRDefault="006205E3">
            <w:r>
              <w:t>Учащиеся МАУДО ДДТ г. Балтийска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E3" w:rsidRDefault="006205E3">
            <w:r>
              <w:t>Май 2019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6205E3" w:rsidRDefault="006205E3">
            <w:r>
              <w:t>Мильченко Т. В., педагог-психолог</w:t>
            </w:r>
          </w:p>
        </w:tc>
      </w:tr>
      <w:tr w:rsidR="006205E3" w:rsidTr="006205E3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6205E3" w:rsidRDefault="006205E3">
            <w:pPr>
              <w:jc w:val="center"/>
            </w:pPr>
            <w:r>
              <w:rPr>
                <w:b/>
              </w:rPr>
              <w:t>Работа с образовательными организациями БМР</w:t>
            </w:r>
          </w:p>
        </w:tc>
      </w:tr>
      <w:tr w:rsidR="006205E3" w:rsidTr="006205E3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E3" w:rsidRDefault="006205E3">
            <w:pPr>
              <w:numPr>
                <w:ilvl w:val="0"/>
                <w:numId w:val="4"/>
              </w:numPr>
            </w:pP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E3" w:rsidRDefault="006205E3">
            <w:r>
              <w:t>По запросу «</w:t>
            </w:r>
            <w:proofErr w:type="spellStart"/>
            <w:r>
              <w:t>Кинезиологические</w:t>
            </w:r>
            <w:proofErr w:type="spellEnd"/>
            <w:r>
              <w:t xml:space="preserve"> упражнения – путь к развитию внимательности»</w:t>
            </w:r>
          </w:p>
          <w:p w:rsidR="006205E3" w:rsidRDefault="006205E3">
            <w:r>
              <w:t>«Диагностика уровня готовности к школе»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E3" w:rsidRDefault="006205E3">
            <w:r>
              <w:t>Педагогические работники образовательных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E3" w:rsidRDefault="006205E3">
            <w:r>
              <w:t>Сентябрь – октябрь 2018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6205E3" w:rsidRDefault="006205E3">
            <w:r>
              <w:t>Мильченко Т. В., педагог-психолог</w:t>
            </w:r>
          </w:p>
        </w:tc>
      </w:tr>
      <w:tr w:rsidR="006205E3" w:rsidTr="006205E3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E3" w:rsidRDefault="006205E3">
            <w:pPr>
              <w:numPr>
                <w:ilvl w:val="0"/>
                <w:numId w:val="4"/>
              </w:numPr>
            </w:pP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E3" w:rsidRDefault="006205E3">
            <w:r>
              <w:t>Консультации педагогов района по созданию психологических комфортных условий для обучения и воспитания детей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E3" w:rsidRDefault="006205E3">
            <w:r>
              <w:t>Педагогические работники образовательных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E3" w:rsidRDefault="006205E3">
            <w:r>
              <w:t>Январь – февраль 2019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E3" w:rsidRDefault="006205E3">
            <w:r>
              <w:t>Мильченко Т. В., педагог-психолог</w:t>
            </w:r>
          </w:p>
        </w:tc>
      </w:tr>
      <w:tr w:rsidR="006205E3" w:rsidTr="006205E3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E3" w:rsidRDefault="006205E3">
            <w:pPr>
              <w:numPr>
                <w:ilvl w:val="0"/>
                <w:numId w:val="4"/>
              </w:numPr>
            </w:pP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E3" w:rsidRDefault="006205E3">
            <w:r>
              <w:t>По запросу школ - Проведение тренингов с учащимися школ «Повышение стрессоустойчивости в период подготовки и сдачи ОГЭ и ЕГЭ»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E3" w:rsidRDefault="006205E3">
            <w:r>
              <w:t>Педагогические работники образовательных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E3" w:rsidRDefault="006205E3">
            <w:r>
              <w:t>Март-май 2019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E3" w:rsidRDefault="006205E3">
            <w:r>
              <w:t>Мильченко Т. В., педагог-психолог</w:t>
            </w:r>
          </w:p>
        </w:tc>
      </w:tr>
    </w:tbl>
    <w:p w:rsidR="006205E3" w:rsidRDefault="006205E3" w:rsidP="006205E3">
      <w:pPr>
        <w:rPr>
          <w:b/>
        </w:rPr>
      </w:pPr>
    </w:p>
    <w:p w:rsidR="006205E3" w:rsidRDefault="006205E3" w:rsidP="006205E3">
      <w:proofErr w:type="gramStart"/>
      <w:r>
        <w:t>Составлен</w:t>
      </w:r>
      <w:proofErr w:type="gramEnd"/>
      <w:r>
        <w:t xml:space="preserve"> педагогом – психологом Т.В. Мильченко</w:t>
      </w:r>
    </w:p>
    <w:p w:rsidR="00EB1F63" w:rsidRDefault="00EB1F63"/>
    <w:sectPr w:rsidR="00EB1F63" w:rsidSect="006205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AF4" w:rsidRDefault="00553AF4" w:rsidP="006205E3">
      <w:r>
        <w:separator/>
      </w:r>
    </w:p>
  </w:endnote>
  <w:endnote w:type="continuationSeparator" w:id="0">
    <w:p w:rsidR="00553AF4" w:rsidRDefault="00553AF4" w:rsidP="0062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AF4" w:rsidRDefault="00553AF4" w:rsidP="006205E3">
      <w:r>
        <w:separator/>
      </w:r>
    </w:p>
  </w:footnote>
  <w:footnote w:type="continuationSeparator" w:id="0">
    <w:p w:rsidR="00553AF4" w:rsidRDefault="00553AF4" w:rsidP="00620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20798"/>
    <w:multiLevelType w:val="hybridMultilevel"/>
    <w:tmpl w:val="57BEA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F7353"/>
    <w:multiLevelType w:val="hybridMultilevel"/>
    <w:tmpl w:val="57BEA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A10D6"/>
    <w:multiLevelType w:val="hybridMultilevel"/>
    <w:tmpl w:val="57BEA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3617B2"/>
    <w:multiLevelType w:val="hybridMultilevel"/>
    <w:tmpl w:val="57BEA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CB5"/>
    <w:rsid w:val="00553AF4"/>
    <w:rsid w:val="006205E3"/>
    <w:rsid w:val="00BC3ABA"/>
    <w:rsid w:val="00D61CB5"/>
    <w:rsid w:val="00EB1F63"/>
    <w:rsid w:val="00F9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5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05E3"/>
  </w:style>
  <w:style w:type="paragraph" w:styleId="a5">
    <w:name w:val="footer"/>
    <w:basedOn w:val="a"/>
    <w:link w:val="a6"/>
    <w:uiPriority w:val="99"/>
    <w:unhideWhenUsed/>
    <w:rsid w:val="006205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0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5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05E3"/>
  </w:style>
  <w:style w:type="paragraph" w:styleId="a5">
    <w:name w:val="footer"/>
    <w:basedOn w:val="a"/>
    <w:link w:val="a6"/>
    <w:uiPriority w:val="99"/>
    <w:unhideWhenUsed/>
    <w:rsid w:val="006205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0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dcterms:created xsi:type="dcterms:W3CDTF">2018-10-19T06:12:00Z</dcterms:created>
  <dcterms:modified xsi:type="dcterms:W3CDTF">2018-10-31T08:13:00Z</dcterms:modified>
</cp:coreProperties>
</file>