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1" w:rsidRPr="004D2B71" w:rsidRDefault="004D2B71" w:rsidP="004D2B71">
      <w:pPr>
        <w:ind w:right="14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790" w:rsidRPr="00BD3790" w:rsidRDefault="00BD3790" w:rsidP="00BD3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</w:t>
      </w:r>
      <w:r w:rsidRPr="00BD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D3790" w:rsidRPr="00BD3790" w:rsidRDefault="00BD3790" w:rsidP="00BD3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Директор МАУДО    ДДТ  г. Балтийска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790" w:rsidRPr="00BD3790" w:rsidRDefault="00BD3790" w:rsidP="00BD3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  Т.В. Марьясова</w:t>
      </w:r>
    </w:p>
    <w:p w:rsidR="00BD3790" w:rsidRPr="00BD3790" w:rsidRDefault="00BD3790" w:rsidP="00BD3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«____»____________ 2018г.</w:t>
      </w:r>
    </w:p>
    <w:p w:rsidR="004D2B71" w:rsidRPr="004D2B71" w:rsidRDefault="004D2B71" w:rsidP="004D2B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B71" w:rsidRPr="004D2B71" w:rsidRDefault="004D2B71" w:rsidP="004D2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B71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4D2B71" w:rsidRPr="004D2B71" w:rsidRDefault="004D2B71" w:rsidP="004D2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B7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работы </w:t>
      </w:r>
      <w:r w:rsidR="007647AF">
        <w:rPr>
          <w:rFonts w:ascii="Times New Roman" w:eastAsia="Times New Roman" w:hAnsi="Times New Roman" w:cs="Times New Roman"/>
          <w:b/>
          <w:sz w:val="24"/>
          <w:szCs w:val="24"/>
        </w:rPr>
        <w:t>подросткового клубного объединения по месту жительства</w:t>
      </w:r>
      <w:r w:rsidRPr="004D2B71">
        <w:rPr>
          <w:rFonts w:ascii="Times New Roman" w:eastAsia="Times New Roman" w:hAnsi="Times New Roman" w:cs="Times New Roman"/>
          <w:b/>
          <w:sz w:val="24"/>
          <w:szCs w:val="24"/>
        </w:rPr>
        <w:t xml:space="preserve"> «Дивновец»</w:t>
      </w:r>
    </w:p>
    <w:p w:rsidR="00B10DAB" w:rsidRDefault="007647AF" w:rsidP="00B10D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МАУДО ДДТ </w:t>
      </w:r>
      <w:r w:rsidR="00B10DAB">
        <w:rPr>
          <w:rFonts w:ascii="Times New Roman" w:eastAsia="Times New Roman" w:hAnsi="Times New Roman" w:cs="Times New Roman"/>
          <w:b/>
          <w:sz w:val="24"/>
          <w:szCs w:val="24"/>
        </w:rPr>
        <w:t xml:space="preserve">г. Балтийска  на 2018 – 2019 учебный год </w:t>
      </w:r>
    </w:p>
    <w:p w:rsidR="004D2B71" w:rsidRDefault="004D2B71" w:rsidP="00B10D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B7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9D5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D2B71" w:rsidRPr="004D2B71" w:rsidRDefault="009D5443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4D2B71" w:rsidRPr="004D2B71">
        <w:rPr>
          <w:rFonts w:ascii="Times New Roman" w:eastAsia="Times New Roman" w:hAnsi="Times New Roman" w:cs="Times New Roman"/>
          <w:sz w:val="24"/>
          <w:szCs w:val="24"/>
        </w:rPr>
        <w:t>оздание условий для сохранения и укрепления здоровья шк</w:t>
      </w:r>
      <w:r w:rsidR="00B96BDA">
        <w:rPr>
          <w:rFonts w:ascii="Times New Roman" w:eastAsia="Times New Roman" w:hAnsi="Times New Roman" w:cs="Times New Roman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развития </w:t>
      </w:r>
      <w:r w:rsidR="004D2B71" w:rsidRPr="004D2B71">
        <w:rPr>
          <w:rFonts w:ascii="Times New Roman" w:eastAsia="Times New Roman" w:hAnsi="Times New Roman" w:cs="Times New Roman"/>
          <w:sz w:val="24"/>
          <w:szCs w:val="24"/>
        </w:rPr>
        <w:t xml:space="preserve"> творческой активности с учетом собственных интересов наклонностей и возможностей, активное приобщение детей к физкультуре и спорту, формирование  здорового образа жизни.</w:t>
      </w:r>
    </w:p>
    <w:p w:rsidR="004D2B71" w:rsidRPr="004D2B71" w:rsidRDefault="004D2B71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7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D2B71" w:rsidRPr="004D2B71" w:rsidRDefault="009D5443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</w:t>
      </w:r>
      <w:r w:rsidR="004D2B71" w:rsidRPr="004D2B71">
        <w:rPr>
          <w:rFonts w:ascii="Times New Roman" w:eastAsia="Times New Roman" w:hAnsi="Times New Roman" w:cs="Times New Roman"/>
          <w:sz w:val="24"/>
          <w:szCs w:val="24"/>
        </w:rPr>
        <w:t xml:space="preserve"> у детей необходимые знания, умения и навыки по здоровому образу жизни;</w:t>
      </w:r>
    </w:p>
    <w:p w:rsidR="004D2B71" w:rsidRPr="004D2B71" w:rsidRDefault="004D2B71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71">
        <w:rPr>
          <w:rFonts w:ascii="Times New Roman" w:eastAsia="Times New Roman" w:hAnsi="Times New Roman" w:cs="Times New Roman"/>
          <w:sz w:val="24"/>
          <w:szCs w:val="24"/>
        </w:rPr>
        <w:t>- обеспечить физическое и психическое саморазвитие;</w:t>
      </w:r>
    </w:p>
    <w:p w:rsidR="004D2B71" w:rsidRDefault="004D2B71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71">
        <w:rPr>
          <w:rFonts w:ascii="Times New Roman" w:eastAsia="Times New Roman" w:hAnsi="Times New Roman" w:cs="Times New Roman"/>
          <w:sz w:val="24"/>
          <w:szCs w:val="24"/>
        </w:rPr>
        <w:t>- научить использовать полученные знания в повседневной жизни;</w:t>
      </w:r>
    </w:p>
    <w:p w:rsidR="003E74A5" w:rsidRDefault="003E74A5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 культуру поведения в обществе;</w:t>
      </w:r>
    </w:p>
    <w:p w:rsidR="003E74A5" w:rsidRDefault="003E74A5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патриотизм и чувство гордости за свою малую родину, бережное </w:t>
      </w:r>
      <w:r w:rsidR="00B96B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отношение к памятникам истории;</w:t>
      </w:r>
    </w:p>
    <w:p w:rsidR="003E74A5" w:rsidRPr="004D2B71" w:rsidRDefault="003E74A5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коммуникативные способности.</w:t>
      </w:r>
    </w:p>
    <w:p w:rsidR="004D2B71" w:rsidRPr="004D2B71" w:rsidRDefault="004D2B71" w:rsidP="004D2B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71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4D2B71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детей; формирование мотивации здорового образа жизни; обогащение социального опыта ребенка; развитие индивидуальных, творческих способностей детей;  повышение уровня физической подготовки, поддержка социально - незащищенных семей; укрепление дружб</w:t>
      </w:r>
      <w:r w:rsidR="00593F55">
        <w:rPr>
          <w:rFonts w:ascii="Times New Roman" w:eastAsia="Times New Roman" w:hAnsi="Times New Roman" w:cs="Times New Roman"/>
          <w:sz w:val="24"/>
          <w:szCs w:val="24"/>
        </w:rPr>
        <w:t>ы между детьми разных возрастов и содействие социализации сельских школьников.</w:t>
      </w:r>
    </w:p>
    <w:p w:rsidR="004D2B71" w:rsidRPr="004D2B71" w:rsidRDefault="004D2B71" w:rsidP="004D2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B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tbl>
      <w:tblPr>
        <w:tblStyle w:val="a3"/>
        <w:tblW w:w="15593" w:type="dxa"/>
        <w:tblInd w:w="-743" w:type="dxa"/>
        <w:tblLook w:val="04A0" w:firstRow="1" w:lastRow="0" w:firstColumn="1" w:lastColumn="0" w:noHBand="0" w:noVBand="1"/>
      </w:tblPr>
      <w:tblGrid>
        <w:gridCol w:w="1092"/>
        <w:gridCol w:w="6138"/>
        <w:gridCol w:w="3969"/>
        <w:gridCol w:w="1985"/>
        <w:gridCol w:w="2409"/>
      </w:tblGrid>
      <w:tr w:rsidR="00B10DAB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B10DAB" w:rsidRDefault="00B10DAB" w:rsidP="0065696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0D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0D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B10DAB" w:rsidRDefault="00B10DAB" w:rsidP="00141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10D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B" w:rsidRPr="00B10DAB" w:rsidRDefault="00B10DAB" w:rsidP="00141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10D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B10DAB" w:rsidRDefault="00B10DAB" w:rsidP="00141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10D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B" w:rsidRPr="00B10DAB" w:rsidRDefault="00B10DAB" w:rsidP="00141C9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10D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BD3790" w:rsidRPr="00A5192D" w:rsidTr="00B10DAB">
        <w:trPr>
          <w:trHeight w:val="62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Спорт. Здоровье. Сила!  Спортивно-игровая программа «</w:t>
            </w:r>
            <w:proofErr w:type="gram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22.09. 2018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«Осень золотая!» Конкурс рисунков и поделок.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24.09.- 28.09.2018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Поселковый праздник «День нестареющего человека»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Учащиеся объединений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члены их семей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«Учитель, перед именем твоим»  программа ко Дню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Учащиеся объединений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члены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Интеллектуально-развивающая программа «</w:t>
            </w:r>
            <w:proofErr w:type="gram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умный!»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9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C649EF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на знание ПДД. «Необычные приключения в стране дорожных знаков!»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Веселые старты «Властелин спортивных колец»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Знакомлюсь с краем ближе. Экскурсия по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E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строки».  Викторина ко  Дню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2066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стрелок!» Соревнования по </w:t>
            </w: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и боулингу.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 Поздравление на дому инвалидов по зрению по случаю Международного дня слепых.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Жители поселка </w:t>
            </w:r>
            <w:proofErr w:type="gramStart"/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Дивное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«Курить – здоровью вредить».  Разговор  приурочен к Международному дню отказа от курения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«Любимой мамочке!» Конкурс творческих работ ко Дню </w:t>
            </w:r>
            <w:r w:rsidRPr="00BD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Учащиеся объединений, члены их 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– 23.11.2018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3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праздник в честь Дня матери.  «Самая прекрасная из женщин»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Учащиеся объединений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члены их семей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Кто родился в ноябре! Празднично-игровая программа. День именинника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добро, дари тепло» Акция в честь Дня инвалидов. Посещение инвалидов на дому.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Учащиеся объединений</w:t>
            </w: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жители поселка </w:t>
            </w:r>
            <w:proofErr w:type="gramStart"/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Дивное</w:t>
            </w:r>
            <w:proofErr w:type="gramEnd"/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03- 05.12.2018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6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«Веселые старты».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«Я – гражданин России!», посвященная Дню Конституции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Час головоломок и шарад «Самый сообразительный»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борьбы со СПИДом провести беседу  «Это страшное слово «СПИД!»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Конкурс рисунков и  игрушек «Здравствуй, Новый Год!»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17 – 21.12.2018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самых маленьких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елка для детей среднего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Интеллектуально-развивающая игра «Умники и умницы!»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Праздник « Рождество Христово». Игры, чаепитие.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</w:t>
            </w:r>
            <w:proofErr w:type="gram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точный и спортивный»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«Пришла Коляда – радость в дом принесла!» Народные традиции.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воспитание. «Крещение Господне» Встреча со священником храма </w:t>
            </w: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.  Беседа, чаепитие.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Интеллектуально-развивающая игра «</w:t>
            </w:r>
            <w:proofErr w:type="gram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умный».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«Олимпийские надежды». Спортивно-развлекательная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«Кто родился в январе». Развлекательн</w:t>
            </w:r>
            <w:proofErr w:type="gram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в честь именинников.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DF5D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 «Меч Победы ковал Сталинград» исторический час ко Дню разгрома  советскими войсками немецко-фашистских вой</w:t>
            </w:r>
            <w:proofErr w:type="gram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ск в  Ст</w:t>
            </w:r>
            <w:proofErr w:type="gram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 (2 февраля)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Сделай </w:t>
            </w:r>
            <w:proofErr w:type="gram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другу и маме». Конкурс «</w:t>
            </w: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09 – 13.02.2019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Празднично – развлекательная  программа «День святого Валентина»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в честь Дня Защитника Отечества. «Вперед, </w:t>
            </w: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мальчиши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Разговор по душам. «Не пейте, не курите, здоровыми живите!»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«Подарок маме, бабушке, сестре»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1.03.- 5.03.2019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«Поклон вам, Мамочки!» Поселковый праздник 8 Марта.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«Вперед, девчонки!».  Конкурсно-игровая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6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Интеллектуально-развивающая программа «Умники и умницы!»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«Берегите Землю, берегите!». Всемирному Дню земли посвящается.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5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«Ура! Каникулы!» Спортивно-игровая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«День юмора!». Развлекательно-игровая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Спорт. Здоровье. Сила. «Веселые старты»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добрых дел.  Акции  по уборке территории, помощи одиноким пожилым людям и инвалидам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08-12.04.2019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«Быстрая ракетка» Соревнования по настольному теннису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Твори добро. Помощь в уборке придомовой территории ветеранов,  инвалидов и одиноких пенсионеров.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22-26.04.2019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о войне. Встреча с ветераном ВОВ Щукиным В. 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06.05-08.05.2019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 Поселковый праздник, посвященный Великой Победе!»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Веселый стадион. Подвижные игры на воздухе.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8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«Главное в жизни – дружная семья» Праздничная программа, посвященная Международному Дню семьи (15 мая)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«В каждом рисунке – лето!»  Конкурс рисунков и песен о </w:t>
            </w:r>
            <w:r w:rsidRPr="00BD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«Глаголь. Добро». Праздник славянской письменности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D3790" w:rsidRPr="00A5192D" w:rsidTr="00B10DAB">
        <w:trPr>
          <w:trHeight w:val="1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A5192D" w:rsidRDefault="00BD3790" w:rsidP="00A5192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2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6569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«Завтра  - ЛЕТО!». Праздничная программа с подведением итогов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Учащиеся объединений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 w:rsidP="00141C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0" w:rsidRPr="00BD3790" w:rsidRDefault="00BD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D379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65696E" w:rsidRPr="00A5192D" w:rsidRDefault="0065696E" w:rsidP="0065696E">
      <w:pPr>
        <w:rPr>
          <w:rFonts w:ascii="Times New Roman" w:hAnsi="Times New Roman" w:cs="Times New Roman"/>
          <w:b/>
          <w:sz w:val="24"/>
          <w:szCs w:val="24"/>
        </w:rPr>
      </w:pPr>
      <w:r w:rsidRPr="00A5192D">
        <w:rPr>
          <w:rFonts w:ascii="Times New Roman" w:hAnsi="Times New Roman" w:cs="Times New Roman"/>
          <w:b/>
          <w:sz w:val="24"/>
          <w:szCs w:val="24"/>
        </w:rPr>
        <w:tab/>
      </w:r>
      <w:r w:rsidRPr="00A5192D">
        <w:rPr>
          <w:rFonts w:ascii="Times New Roman" w:hAnsi="Times New Roman" w:cs="Times New Roman"/>
          <w:b/>
          <w:sz w:val="24"/>
          <w:szCs w:val="24"/>
        </w:rPr>
        <w:tab/>
      </w:r>
      <w:r w:rsidRPr="00A5192D">
        <w:rPr>
          <w:rFonts w:ascii="Times New Roman" w:hAnsi="Times New Roman" w:cs="Times New Roman"/>
          <w:b/>
          <w:sz w:val="24"/>
          <w:szCs w:val="24"/>
        </w:rPr>
        <w:tab/>
      </w:r>
      <w:r w:rsidRPr="00A5192D">
        <w:rPr>
          <w:rFonts w:ascii="Times New Roman" w:hAnsi="Times New Roman" w:cs="Times New Roman"/>
          <w:b/>
          <w:sz w:val="24"/>
          <w:szCs w:val="24"/>
        </w:rPr>
        <w:tab/>
      </w:r>
      <w:r w:rsidRPr="00A5192D">
        <w:rPr>
          <w:rFonts w:ascii="Times New Roman" w:hAnsi="Times New Roman" w:cs="Times New Roman"/>
          <w:b/>
          <w:sz w:val="24"/>
          <w:szCs w:val="24"/>
        </w:rPr>
        <w:tab/>
      </w:r>
      <w:r w:rsidRPr="00A5192D">
        <w:rPr>
          <w:rFonts w:ascii="Times New Roman" w:hAnsi="Times New Roman" w:cs="Times New Roman"/>
          <w:b/>
          <w:sz w:val="24"/>
          <w:szCs w:val="24"/>
        </w:rPr>
        <w:tab/>
      </w:r>
    </w:p>
    <w:p w:rsidR="009901F5" w:rsidRPr="00A5192D" w:rsidRDefault="009901F5" w:rsidP="006569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92D">
        <w:rPr>
          <w:rFonts w:ascii="Times New Roman" w:hAnsi="Times New Roman" w:cs="Times New Roman"/>
          <w:b/>
          <w:sz w:val="24"/>
          <w:szCs w:val="24"/>
        </w:rPr>
        <w:t>Культорганизатор</w:t>
      </w:r>
      <w:proofErr w:type="spellEnd"/>
      <w:r w:rsidR="00A5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AFA" w:rsidRPr="00A519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6AFA" w:rsidRPr="00A5192D">
        <w:rPr>
          <w:rFonts w:ascii="Times New Roman" w:hAnsi="Times New Roman" w:cs="Times New Roman"/>
          <w:b/>
          <w:sz w:val="24"/>
          <w:szCs w:val="24"/>
        </w:rPr>
        <w:tab/>
      </w:r>
      <w:r w:rsidR="005C6AFA" w:rsidRPr="00A5192D">
        <w:rPr>
          <w:rFonts w:ascii="Times New Roman" w:hAnsi="Times New Roman" w:cs="Times New Roman"/>
          <w:b/>
          <w:sz w:val="24"/>
          <w:szCs w:val="24"/>
        </w:rPr>
        <w:tab/>
      </w:r>
      <w:r w:rsidR="005C6AFA" w:rsidRPr="00A5192D">
        <w:rPr>
          <w:rFonts w:ascii="Times New Roman" w:hAnsi="Times New Roman" w:cs="Times New Roman"/>
          <w:b/>
          <w:sz w:val="24"/>
          <w:szCs w:val="24"/>
        </w:rPr>
        <w:tab/>
      </w:r>
      <w:r w:rsidR="005C6AFA" w:rsidRPr="00A5192D">
        <w:rPr>
          <w:rFonts w:ascii="Times New Roman" w:hAnsi="Times New Roman" w:cs="Times New Roman"/>
          <w:b/>
          <w:sz w:val="24"/>
          <w:szCs w:val="24"/>
        </w:rPr>
        <w:tab/>
      </w:r>
      <w:r w:rsidR="005C6AFA" w:rsidRPr="00A5192D">
        <w:rPr>
          <w:rFonts w:ascii="Times New Roman" w:hAnsi="Times New Roman" w:cs="Times New Roman"/>
          <w:b/>
          <w:sz w:val="24"/>
          <w:szCs w:val="24"/>
        </w:rPr>
        <w:tab/>
      </w:r>
      <w:r w:rsidR="005C6AFA" w:rsidRPr="00A5192D">
        <w:rPr>
          <w:rFonts w:ascii="Times New Roman" w:hAnsi="Times New Roman" w:cs="Times New Roman"/>
          <w:b/>
          <w:sz w:val="24"/>
          <w:szCs w:val="24"/>
        </w:rPr>
        <w:tab/>
      </w:r>
      <w:r w:rsidR="005C6AFA" w:rsidRPr="00A5192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C6AFA" w:rsidRPr="00A5192D">
        <w:rPr>
          <w:rFonts w:ascii="Times New Roman" w:hAnsi="Times New Roman" w:cs="Times New Roman"/>
          <w:b/>
          <w:sz w:val="24"/>
          <w:szCs w:val="24"/>
        </w:rPr>
        <w:t>Л.Н.Шипина</w:t>
      </w:r>
      <w:proofErr w:type="spellEnd"/>
    </w:p>
    <w:p w:rsidR="00D535F8" w:rsidRPr="00A5192D" w:rsidRDefault="00BD37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35F8" w:rsidRPr="00A5192D" w:rsidSect="00B10D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70"/>
    <w:rsid w:val="0006218E"/>
    <w:rsid w:val="00081405"/>
    <w:rsid w:val="000B109B"/>
    <w:rsid w:val="00130E5A"/>
    <w:rsid w:val="00157E52"/>
    <w:rsid w:val="002066BC"/>
    <w:rsid w:val="00243363"/>
    <w:rsid w:val="0025322B"/>
    <w:rsid w:val="002B1E6B"/>
    <w:rsid w:val="002B6F28"/>
    <w:rsid w:val="00335F29"/>
    <w:rsid w:val="00361261"/>
    <w:rsid w:val="003E74A5"/>
    <w:rsid w:val="003F07EF"/>
    <w:rsid w:val="00407A7D"/>
    <w:rsid w:val="004D2B71"/>
    <w:rsid w:val="00527893"/>
    <w:rsid w:val="00593F55"/>
    <w:rsid w:val="005C6AFA"/>
    <w:rsid w:val="0065696E"/>
    <w:rsid w:val="00680E5E"/>
    <w:rsid w:val="007339C7"/>
    <w:rsid w:val="007647AF"/>
    <w:rsid w:val="00796FFE"/>
    <w:rsid w:val="007C6140"/>
    <w:rsid w:val="008E29C7"/>
    <w:rsid w:val="00957A6F"/>
    <w:rsid w:val="009901F5"/>
    <w:rsid w:val="009A47DA"/>
    <w:rsid w:val="009D5443"/>
    <w:rsid w:val="00A5192D"/>
    <w:rsid w:val="00A8644B"/>
    <w:rsid w:val="00B005AB"/>
    <w:rsid w:val="00B10DAB"/>
    <w:rsid w:val="00B96BDA"/>
    <w:rsid w:val="00BA3B31"/>
    <w:rsid w:val="00BD3790"/>
    <w:rsid w:val="00BE07ED"/>
    <w:rsid w:val="00BE10AF"/>
    <w:rsid w:val="00C649EF"/>
    <w:rsid w:val="00C91F5C"/>
    <w:rsid w:val="00C969D5"/>
    <w:rsid w:val="00CA6C99"/>
    <w:rsid w:val="00D2551B"/>
    <w:rsid w:val="00DF5DD1"/>
    <w:rsid w:val="00E34A77"/>
    <w:rsid w:val="00F35D70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B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B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Админ</cp:lastModifiedBy>
  <cp:revision>6</cp:revision>
  <cp:lastPrinted>2018-06-18T07:37:00Z</cp:lastPrinted>
  <dcterms:created xsi:type="dcterms:W3CDTF">2018-06-18T06:38:00Z</dcterms:created>
  <dcterms:modified xsi:type="dcterms:W3CDTF">2018-07-04T13:14:00Z</dcterms:modified>
</cp:coreProperties>
</file>