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E1" w:rsidRPr="000374E1" w:rsidRDefault="000374E1" w:rsidP="000374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74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</w:t>
      </w:r>
      <w:r w:rsidRPr="000374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374E1" w:rsidRPr="000374E1" w:rsidRDefault="000374E1" w:rsidP="000374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Директор МАУДО    ДДТ  г. Балтийска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4E1" w:rsidRPr="000374E1" w:rsidRDefault="000374E1" w:rsidP="000374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____________  Т.В. Марьясова</w:t>
      </w:r>
    </w:p>
    <w:p w:rsidR="000374E1" w:rsidRPr="000374E1" w:rsidRDefault="000374E1" w:rsidP="000374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«____»____________ 2018г.</w:t>
      </w:r>
    </w:p>
    <w:p w:rsidR="00E5681A" w:rsidRDefault="0053484E" w:rsidP="00E5681A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color w:val="433B32"/>
        </w:rPr>
        <w:t xml:space="preserve"> </w:t>
      </w:r>
      <w:r w:rsidR="000374E1">
        <w:rPr>
          <w:rStyle w:val="a4"/>
          <w:color w:val="433B32"/>
        </w:rPr>
        <w:t>П</w:t>
      </w:r>
      <w:r w:rsidR="00E5681A">
        <w:rPr>
          <w:rStyle w:val="a4"/>
          <w:color w:val="433B32"/>
        </w:rPr>
        <w:t>лан</w:t>
      </w:r>
      <w:r w:rsidR="000374E1">
        <w:rPr>
          <w:rStyle w:val="a4"/>
          <w:color w:val="433B32"/>
        </w:rPr>
        <w:t xml:space="preserve"> </w:t>
      </w:r>
      <w:r w:rsidR="00E5681A">
        <w:rPr>
          <w:rStyle w:val="a4"/>
          <w:color w:val="433B32"/>
        </w:rPr>
        <w:t xml:space="preserve"> методической работы</w:t>
      </w:r>
    </w:p>
    <w:p w:rsidR="00042E07" w:rsidRDefault="00E5681A" w:rsidP="00E5681A">
      <w:pPr>
        <w:pStyle w:val="a3"/>
        <w:spacing w:before="180" w:beforeAutospacing="0" w:after="180" w:afterAutospacing="0"/>
        <w:jc w:val="center"/>
        <w:rPr>
          <w:rStyle w:val="a4"/>
          <w:color w:val="433B32"/>
        </w:rPr>
      </w:pPr>
      <w:r>
        <w:rPr>
          <w:rStyle w:val="a4"/>
          <w:color w:val="433B32"/>
        </w:rPr>
        <w:t xml:space="preserve">Муниципального </w:t>
      </w:r>
      <w:r w:rsidR="00042E07">
        <w:rPr>
          <w:rStyle w:val="a4"/>
          <w:color w:val="433B32"/>
        </w:rPr>
        <w:t>автоном</w:t>
      </w:r>
      <w:r>
        <w:rPr>
          <w:rStyle w:val="a4"/>
          <w:color w:val="433B32"/>
        </w:rPr>
        <w:t xml:space="preserve">ного учреждения дополнительного образования </w:t>
      </w:r>
    </w:p>
    <w:p w:rsidR="00E5681A" w:rsidRDefault="00E5681A" w:rsidP="00E5681A">
      <w:pPr>
        <w:pStyle w:val="a3"/>
        <w:spacing w:before="180" w:beforeAutospacing="0" w:after="18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color w:val="433B32"/>
        </w:rPr>
        <w:t xml:space="preserve">«Дом детского творчества» города </w:t>
      </w:r>
      <w:r w:rsidR="00042E07">
        <w:rPr>
          <w:rStyle w:val="a4"/>
          <w:color w:val="433B32"/>
        </w:rPr>
        <w:t>Балтийска</w:t>
      </w:r>
    </w:p>
    <w:p w:rsidR="00E5681A" w:rsidRDefault="000374E1" w:rsidP="00E5681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433B32"/>
          <w:sz w:val="20"/>
          <w:szCs w:val="20"/>
        </w:rPr>
      </w:pPr>
      <w:r>
        <w:rPr>
          <w:rStyle w:val="a4"/>
          <w:color w:val="433B32"/>
        </w:rPr>
        <w:t>н</w:t>
      </w:r>
      <w:r w:rsidR="00042E07">
        <w:rPr>
          <w:rStyle w:val="a4"/>
          <w:color w:val="433B32"/>
        </w:rPr>
        <w:t>а 2018 -2019</w:t>
      </w:r>
      <w:r w:rsidR="00E5681A">
        <w:rPr>
          <w:rStyle w:val="a4"/>
          <w:color w:val="433B32"/>
        </w:rPr>
        <w:t xml:space="preserve"> учебный год</w:t>
      </w:r>
    </w:p>
    <w:p w:rsidR="00E5681A" w:rsidRPr="000374E1" w:rsidRDefault="00042E07" w:rsidP="000374E1">
      <w:pPr>
        <w:pStyle w:val="a3"/>
        <w:spacing w:before="0" w:beforeAutospacing="0" w:after="0" w:afterAutospacing="0"/>
        <w:jc w:val="both"/>
      </w:pPr>
      <w:r w:rsidRPr="000374E1">
        <w:t>Методическая деятельность МАУДО «Дом детского творчества» г. Балтий</w:t>
      </w:r>
      <w:r w:rsidR="00E5681A" w:rsidRPr="000374E1">
        <w:t>ска направлена на повышение профессиональной компетентности педагогов дополнительного образования и результативности образовательного процесса в детских объединениях.</w:t>
      </w:r>
    </w:p>
    <w:p w:rsidR="00E5681A" w:rsidRPr="000374E1" w:rsidRDefault="00E5681A" w:rsidP="000374E1">
      <w:pPr>
        <w:pStyle w:val="a3"/>
        <w:spacing w:before="0" w:beforeAutospacing="0" w:after="0" w:afterAutospacing="0"/>
        <w:jc w:val="both"/>
      </w:pPr>
      <w:r w:rsidRPr="000374E1">
        <w:rPr>
          <w:rStyle w:val="a4"/>
        </w:rPr>
        <w:t>Направления деятельности:</w:t>
      </w:r>
    </w:p>
    <w:p w:rsidR="00E5681A" w:rsidRPr="000374E1" w:rsidRDefault="00E5681A" w:rsidP="000374E1">
      <w:pPr>
        <w:pStyle w:val="a3"/>
        <w:spacing w:before="0" w:beforeAutospacing="0" w:after="0" w:afterAutospacing="0"/>
        <w:jc w:val="both"/>
      </w:pPr>
      <w:r w:rsidRPr="000374E1">
        <w:t>- повышения профессионального уровня и мастерства п</w:t>
      </w:r>
      <w:r w:rsidR="00042E07" w:rsidRPr="000374E1">
        <w:t>едагогических работников</w:t>
      </w:r>
      <w:r w:rsidRPr="000374E1">
        <w:t>;</w:t>
      </w:r>
    </w:p>
    <w:p w:rsidR="00E5681A" w:rsidRPr="000374E1" w:rsidRDefault="00E5681A" w:rsidP="000374E1">
      <w:pPr>
        <w:pStyle w:val="a3"/>
        <w:spacing w:before="0" w:beforeAutospacing="0" w:after="0" w:afterAutospacing="0"/>
        <w:jc w:val="both"/>
      </w:pPr>
      <w:r w:rsidRPr="000374E1">
        <w:t xml:space="preserve">- оказание организационно – методической и технической помощи педагогам в процессе </w:t>
      </w:r>
      <w:r w:rsidR="00042E07" w:rsidRPr="000374E1">
        <w:t>обучения и воспитания уча</w:t>
      </w:r>
      <w:r w:rsidRPr="000374E1">
        <w:t>щихся;</w:t>
      </w:r>
    </w:p>
    <w:p w:rsidR="00E5681A" w:rsidRPr="000374E1" w:rsidRDefault="00E5681A" w:rsidP="000374E1">
      <w:pPr>
        <w:pStyle w:val="a3"/>
        <w:spacing w:before="0" w:beforeAutospacing="0" w:after="0" w:afterAutospacing="0"/>
        <w:jc w:val="both"/>
      </w:pPr>
      <w:r w:rsidRPr="000374E1">
        <w:t>- програм</w:t>
      </w:r>
      <w:r w:rsidR="00042E07" w:rsidRPr="000374E1">
        <w:t>м</w:t>
      </w:r>
      <w:r w:rsidRPr="000374E1">
        <w:t>но – методическое обеспечение образовательного процесса: разработка и совершенствование образовательных программ и технологий, мониторинг образовательного процесса;</w:t>
      </w:r>
    </w:p>
    <w:p w:rsidR="00E5681A" w:rsidRPr="000374E1" w:rsidRDefault="00E5681A" w:rsidP="000374E1">
      <w:pPr>
        <w:pStyle w:val="a3"/>
        <w:spacing w:before="0" w:beforeAutospacing="0" w:after="0" w:afterAutospacing="0"/>
        <w:jc w:val="both"/>
      </w:pPr>
      <w:r w:rsidRPr="000374E1">
        <w:t>- изучение и обобщение педагогического опыта: открытые занятия и мастер – классы;</w:t>
      </w:r>
    </w:p>
    <w:p w:rsidR="00E5681A" w:rsidRPr="000374E1" w:rsidRDefault="00E5681A" w:rsidP="000374E1">
      <w:pPr>
        <w:pStyle w:val="a3"/>
        <w:spacing w:before="0" w:beforeAutospacing="0" w:after="0" w:afterAutospacing="0"/>
        <w:jc w:val="both"/>
      </w:pPr>
      <w:r w:rsidRPr="000374E1">
        <w:t>- информационно – аналитическое обеспечение образовательного процесса: работа методического совета учреждения, разработка методических материалов в помощь педагогическим работникам;</w:t>
      </w:r>
    </w:p>
    <w:p w:rsidR="00E5681A" w:rsidRPr="000374E1" w:rsidRDefault="00E5681A" w:rsidP="000374E1">
      <w:pPr>
        <w:pStyle w:val="a3"/>
        <w:spacing w:before="0" w:beforeAutospacing="0" w:after="0" w:afterAutospacing="0"/>
        <w:jc w:val="both"/>
      </w:pPr>
      <w:r w:rsidRPr="000374E1">
        <w:t>- создание условий для развития профессиональных компетенций педагогов, участие педагогических работников в конкурсах различного уровня.</w:t>
      </w:r>
    </w:p>
    <w:p w:rsidR="00E5681A" w:rsidRPr="000374E1" w:rsidRDefault="00E5681A" w:rsidP="000374E1">
      <w:pPr>
        <w:pStyle w:val="a3"/>
        <w:spacing w:before="0" w:beforeAutospacing="0" w:after="0" w:afterAutospacing="0"/>
        <w:jc w:val="both"/>
      </w:pPr>
      <w:r w:rsidRPr="000374E1">
        <w:rPr>
          <w:rStyle w:val="a4"/>
        </w:rPr>
        <w:t>Цель</w:t>
      </w:r>
      <w:r w:rsidRPr="000374E1">
        <w:t xml:space="preserve">: Создание условий для совершенствования профессионального уровня педагогов дополнительного образования посредством внедрения в образовательный процесс </w:t>
      </w:r>
      <w:r w:rsidR="00042E07" w:rsidRPr="000374E1">
        <w:t>современных</w:t>
      </w:r>
      <w:r w:rsidRPr="000374E1">
        <w:t xml:space="preserve"> образовательных технологий, активных методов обучения.</w:t>
      </w:r>
    </w:p>
    <w:p w:rsidR="00FE4B98" w:rsidRPr="000374E1" w:rsidRDefault="00042E07" w:rsidP="000374E1">
      <w:pPr>
        <w:pStyle w:val="Default"/>
        <w:rPr>
          <w:b/>
          <w:bCs/>
          <w:color w:val="auto"/>
        </w:rPr>
      </w:pPr>
      <w:r w:rsidRPr="000374E1">
        <w:rPr>
          <w:b/>
          <w:bCs/>
          <w:color w:val="auto"/>
        </w:rPr>
        <w:t xml:space="preserve">ЗАДАЧИ: </w:t>
      </w:r>
    </w:p>
    <w:p w:rsidR="00042E07" w:rsidRPr="000374E1" w:rsidRDefault="00FE4B98" w:rsidP="000374E1">
      <w:pPr>
        <w:pStyle w:val="Default"/>
        <w:rPr>
          <w:color w:val="auto"/>
        </w:rPr>
      </w:pPr>
      <w:r w:rsidRPr="000374E1">
        <w:rPr>
          <w:b/>
          <w:bCs/>
          <w:color w:val="auto"/>
        </w:rPr>
        <w:t xml:space="preserve">- </w:t>
      </w:r>
      <w:r w:rsidRPr="000374E1">
        <w:rPr>
          <w:color w:val="auto"/>
        </w:rPr>
        <w:t>корректировка нормативно – правовой базы педагога дополнительного образования в свете перехода на персонифицированный учет системы дополнительного образования в МАУДО ДДТ г. Балтийска;</w:t>
      </w:r>
    </w:p>
    <w:p w:rsidR="00042E07" w:rsidRPr="000374E1" w:rsidRDefault="00042E07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- повышение методического мастерства педагогических работников, профессиональной компетентности с учетом требований Федерального закона «Об образовании в Российской Федерации»; </w:t>
      </w:r>
    </w:p>
    <w:p w:rsidR="00042E07" w:rsidRPr="000374E1" w:rsidRDefault="00042E07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- внедрение и совершенствование педагогических технологий, ИКТ технологий; </w:t>
      </w:r>
    </w:p>
    <w:p w:rsidR="00042E07" w:rsidRPr="000374E1" w:rsidRDefault="00042E07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- пополнение методической копилки на сайте </w:t>
      </w:r>
      <w:r w:rsidR="00417474">
        <w:rPr>
          <w:color w:val="auto"/>
        </w:rPr>
        <w:t xml:space="preserve"> МАУДО </w:t>
      </w:r>
      <w:r w:rsidRPr="000374E1">
        <w:rPr>
          <w:color w:val="auto"/>
        </w:rPr>
        <w:t>ДДТ</w:t>
      </w:r>
      <w:r w:rsidR="00417474">
        <w:rPr>
          <w:color w:val="auto"/>
        </w:rPr>
        <w:t xml:space="preserve"> г. Балтийска</w:t>
      </w:r>
      <w:r w:rsidRPr="000374E1">
        <w:rPr>
          <w:color w:val="auto"/>
        </w:rPr>
        <w:t xml:space="preserve"> для изучения и распространения положительного опыта работы; </w:t>
      </w:r>
    </w:p>
    <w:p w:rsidR="00042E07" w:rsidRPr="000374E1" w:rsidRDefault="00042E07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- систематизация и обобщение опыта педагогических работников; </w:t>
      </w:r>
    </w:p>
    <w:p w:rsidR="00FE4B98" w:rsidRPr="000374E1" w:rsidRDefault="00042E07" w:rsidP="000374E1">
      <w:pPr>
        <w:pStyle w:val="Default"/>
        <w:rPr>
          <w:color w:val="auto"/>
        </w:rPr>
      </w:pPr>
      <w:r w:rsidRPr="000374E1">
        <w:rPr>
          <w:b/>
          <w:bCs/>
          <w:color w:val="auto"/>
        </w:rPr>
        <w:lastRenderedPageBreak/>
        <w:t xml:space="preserve">- </w:t>
      </w:r>
      <w:r w:rsidRPr="000374E1">
        <w:rPr>
          <w:color w:val="auto"/>
        </w:rPr>
        <w:t xml:space="preserve">создание условий для личностного развития, творческого самоопределения, проявления и развития творческих способностей </w:t>
      </w:r>
      <w:r w:rsidR="00FE4B98" w:rsidRPr="000374E1">
        <w:rPr>
          <w:color w:val="auto"/>
        </w:rPr>
        <w:t xml:space="preserve"> уча</w:t>
      </w:r>
      <w:r w:rsidRPr="000374E1">
        <w:rPr>
          <w:color w:val="auto"/>
        </w:rPr>
        <w:t xml:space="preserve">щихся, выявление и поддержка талантливых и одаренных детей; </w:t>
      </w:r>
    </w:p>
    <w:p w:rsidR="00042E07" w:rsidRPr="000374E1" w:rsidRDefault="00042E07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- совершенствование учебно-методического обеспечения образовательного процесса, повышение его эффективности; </w:t>
      </w:r>
    </w:p>
    <w:p w:rsidR="00042E07" w:rsidRPr="000374E1" w:rsidRDefault="00042E07" w:rsidP="000374E1">
      <w:pPr>
        <w:pStyle w:val="a3"/>
        <w:spacing w:before="0" w:beforeAutospacing="0" w:after="0" w:afterAutospacing="0"/>
        <w:jc w:val="both"/>
        <w:rPr>
          <w:rStyle w:val="a4"/>
        </w:rPr>
      </w:pPr>
      <w:r w:rsidRPr="000374E1">
        <w:t xml:space="preserve">- удовлетворение образовательных потребностей </w:t>
      </w:r>
      <w:r w:rsidR="00FE4B98" w:rsidRPr="000374E1">
        <w:t>уча</w:t>
      </w:r>
      <w:r w:rsidRPr="000374E1">
        <w:t>щихся с целью их всестороннего развития;</w:t>
      </w:r>
    </w:p>
    <w:p w:rsidR="00FE4B98" w:rsidRPr="000374E1" w:rsidRDefault="00E5681A" w:rsidP="000374E1">
      <w:pPr>
        <w:pStyle w:val="a3"/>
        <w:spacing w:before="0" w:beforeAutospacing="0" w:after="0" w:afterAutospacing="0"/>
        <w:jc w:val="both"/>
      </w:pPr>
      <w:r w:rsidRPr="000374E1">
        <w:t xml:space="preserve">- </w:t>
      </w:r>
      <w:r w:rsidR="00FE4B98" w:rsidRPr="000374E1">
        <w:t>совершенствование существующих форм, методов, средств обучения и воспитания учащихся;</w:t>
      </w:r>
    </w:p>
    <w:p w:rsidR="00FE4B98" w:rsidRPr="000374E1" w:rsidRDefault="00FE4B98" w:rsidP="000374E1">
      <w:pPr>
        <w:pStyle w:val="a3"/>
        <w:spacing w:before="0" w:beforeAutospacing="0" w:after="0" w:afterAutospacing="0"/>
        <w:jc w:val="both"/>
      </w:pPr>
      <w:r w:rsidRPr="000374E1">
        <w:t>- подготовка и  организация помощи педагогам в  процедуре аттестации;</w:t>
      </w: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обеспечение мер по сохранению жизни и здоровья детей, их безопасное пребывание </w:t>
      </w:r>
      <w:proofErr w:type="gramStart"/>
      <w:r w:rsidRPr="000374E1">
        <w:rPr>
          <w:color w:val="auto"/>
        </w:rPr>
        <w:t xml:space="preserve">в </w:t>
      </w:r>
      <w:r w:rsidR="00417474">
        <w:rPr>
          <w:color w:val="auto"/>
        </w:rPr>
        <w:t xml:space="preserve"> МАУДО</w:t>
      </w:r>
      <w:proofErr w:type="gramEnd"/>
      <w:r w:rsidR="00417474">
        <w:rPr>
          <w:color w:val="auto"/>
        </w:rPr>
        <w:t xml:space="preserve"> </w:t>
      </w:r>
      <w:r w:rsidRPr="000374E1">
        <w:rPr>
          <w:color w:val="auto"/>
        </w:rPr>
        <w:t>ДДТ</w:t>
      </w:r>
      <w:r w:rsidR="00417474">
        <w:rPr>
          <w:color w:val="auto"/>
        </w:rPr>
        <w:t xml:space="preserve"> г. Балтийска</w:t>
      </w:r>
      <w:r w:rsidRPr="000374E1">
        <w:rPr>
          <w:color w:val="auto"/>
        </w:rPr>
        <w:t xml:space="preserve">; </w:t>
      </w: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- совершенствование профилактической работы среди несовершеннолетних, адаптация их к жизни в обществе; </w:t>
      </w: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- обеспечение духовно-нравственного развития личности учащихся на основе улучшения воспитательной работы; </w:t>
      </w:r>
    </w:p>
    <w:p w:rsidR="00E5681A" w:rsidRPr="000374E1" w:rsidRDefault="00FE4B98" w:rsidP="000374E1">
      <w:pPr>
        <w:pStyle w:val="a3"/>
        <w:spacing w:before="0" w:beforeAutospacing="0" w:after="0" w:afterAutospacing="0"/>
        <w:jc w:val="both"/>
      </w:pPr>
      <w:r w:rsidRPr="000374E1">
        <w:t>- обеспечение эффективного взаимодействия участников образовательного процесса.</w:t>
      </w:r>
    </w:p>
    <w:p w:rsidR="00FE4B98" w:rsidRPr="000374E1" w:rsidRDefault="00E5681A" w:rsidP="000374E1">
      <w:pPr>
        <w:pStyle w:val="Default"/>
        <w:rPr>
          <w:color w:val="auto"/>
        </w:rPr>
      </w:pPr>
      <w:r w:rsidRPr="000374E1">
        <w:rPr>
          <w:color w:val="auto"/>
        </w:rPr>
        <w:t> </w:t>
      </w:r>
      <w:r w:rsidR="00FE4B98" w:rsidRPr="000374E1">
        <w:rPr>
          <w:b/>
          <w:bCs/>
          <w:color w:val="auto"/>
        </w:rPr>
        <w:t xml:space="preserve">Приоритетные направления методической работы: </w:t>
      </w: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1. Совершенствование традиционных и внедрение новых педагогических технологий для обеспечения высокого качества образовательного процесса. Содействие экспериментальной, поисковой деятельности педагога, ориентированной на развитие и качество образования и воспитания учащихся. </w:t>
      </w: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2. Обновление программного обеспечения образовательного процесса. Оказание квалифицированной методической помощи педагогам в разработке, апробации дополнительных общеобразовательных общеразвивающих программ. </w:t>
      </w: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3. Совершенствование педагогической деятельности (оказание организационно - методической помощи педагогу в обучении и воспитании детей). </w:t>
      </w: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4. Организация работы по повышению квалификации педагогических  работников. Ознакомление педагогических работников с достижениями педагогической науки и практики. </w:t>
      </w:r>
    </w:p>
    <w:p w:rsidR="00FE4B98" w:rsidRPr="000374E1" w:rsidRDefault="00FE4B98" w:rsidP="000374E1">
      <w:pPr>
        <w:pStyle w:val="Default"/>
        <w:rPr>
          <w:color w:val="auto"/>
        </w:rPr>
      </w:pP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Методическая деятельность </w:t>
      </w:r>
      <w:r w:rsidR="00391EF5" w:rsidRPr="000374E1">
        <w:rPr>
          <w:color w:val="auto"/>
        </w:rPr>
        <w:t>Д</w:t>
      </w:r>
      <w:r w:rsidRPr="000374E1">
        <w:rPr>
          <w:color w:val="auto"/>
        </w:rPr>
        <w:t xml:space="preserve">ома детского творчества ведётся по следующим уровням: </w:t>
      </w: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- деятельность по организации и реализации образовательного процесса (сопровождение методической деятельности всего учреждения и методическая деятельность кадров); </w:t>
      </w:r>
    </w:p>
    <w:p w:rsidR="00FE4B98" w:rsidRPr="000374E1" w:rsidRDefault="00FE4B98" w:rsidP="000374E1">
      <w:pPr>
        <w:pStyle w:val="Default"/>
        <w:rPr>
          <w:color w:val="auto"/>
        </w:rPr>
      </w:pPr>
      <w:r w:rsidRPr="000374E1">
        <w:rPr>
          <w:color w:val="auto"/>
        </w:rPr>
        <w:t xml:space="preserve">- методическая деятельность структурных подразделений (сопровождение методической деятельности педагога дополнительного образования); </w:t>
      </w:r>
    </w:p>
    <w:p w:rsidR="00E5681A" w:rsidRPr="000374E1" w:rsidRDefault="00FE4B98" w:rsidP="000374E1">
      <w:pPr>
        <w:pStyle w:val="a3"/>
        <w:spacing w:before="0" w:beforeAutospacing="0" w:after="0" w:afterAutospacing="0"/>
        <w:jc w:val="both"/>
      </w:pPr>
      <w:r w:rsidRPr="000374E1">
        <w:t>- методическая деятельность в детском творческом объединении (методическая деятельность педагога дополнительного образования).</w:t>
      </w:r>
    </w:p>
    <w:p w:rsidR="0053484E" w:rsidRPr="000374E1" w:rsidRDefault="0053484E" w:rsidP="000374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4E1">
        <w:rPr>
          <w:rFonts w:ascii="Times New Roman" w:hAnsi="Times New Roman" w:cs="Times New Roman"/>
          <w:sz w:val="24"/>
          <w:szCs w:val="24"/>
        </w:rPr>
        <w:br w:type="page"/>
      </w:r>
    </w:p>
    <w:p w:rsidR="00391EF5" w:rsidRPr="0053484E" w:rsidRDefault="00391EF5" w:rsidP="000374E1">
      <w:pPr>
        <w:pStyle w:val="a3"/>
        <w:numPr>
          <w:ilvl w:val="0"/>
          <w:numId w:val="4"/>
        </w:numPr>
        <w:spacing w:before="180" w:beforeAutospacing="0" w:after="180" w:afterAutospacing="0"/>
        <w:jc w:val="center"/>
        <w:rPr>
          <w:b/>
        </w:rPr>
      </w:pPr>
      <w:r w:rsidRPr="0053484E">
        <w:rPr>
          <w:b/>
        </w:rPr>
        <w:lastRenderedPageBreak/>
        <w:t>ОРГАНИЗАЦИОННО-МЕТОДИЧЕСКАЯ ДЕЯТЕЛЬНОСТЬ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3119"/>
        <w:gridCol w:w="2268"/>
        <w:gridCol w:w="2835"/>
      </w:tblGrid>
      <w:tr w:rsidR="00391EF5" w:rsidRPr="000374E1" w:rsidTr="000374E1">
        <w:trPr>
          <w:trHeight w:val="381"/>
        </w:trPr>
        <w:tc>
          <w:tcPr>
            <w:tcW w:w="851" w:type="dxa"/>
          </w:tcPr>
          <w:p w:rsidR="00391EF5" w:rsidRPr="000374E1" w:rsidRDefault="00391EF5">
            <w:pPr>
              <w:pStyle w:val="Default"/>
            </w:pPr>
            <w:r w:rsidRPr="000374E1">
              <w:rPr>
                <w:b/>
                <w:bCs/>
              </w:rPr>
              <w:t xml:space="preserve">№ </w:t>
            </w:r>
          </w:p>
        </w:tc>
        <w:tc>
          <w:tcPr>
            <w:tcW w:w="6237" w:type="dxa"/>
          </w:tcPr>
          <w:p w:rsidR="00391EF5" w:rsidRPr="000374E1" w:rsidRDefault="00391EF5">
            <w:pPr>
              <w:pStyle w:val="Default"/>
            </w:pPr>
            <w:r w:rsidRPr="000374E1">
              <w:rPr>
                <w:b/>
                <w:bCs/>
              </w:rPr>
              <w:t xml:space="preserve">Содержание деятельности </w:t>
            </w:r>
          </w:p>
        </w:tc>
        <w:tc>
          <w:tcPr>
            <w:tcW w:w="3119" w:type="dxa"/>
          </w:tcPr>
          <w:p w:rsidR="00391EF5" w:rsidRPr="000374E1" w:rsidRDefault="00391EF5">
            <w:pPr>
              <w:pStyle w:val="Default"/>
            </w:pPr>
            <w:r w:rsidRPr="000374E1">
              <w:rPr>
                <w:b/>
                <w:bCs/>
              </w:rPr>
              <w:t xml:space="preserve">Сроки </w:t>
            </w:r>
          </w:p>
        </w:tc>
        <w:tc>
          <w:tcPr>
            <w:tcW w:w="2268" w:type="dxa"/>
          </w:tcPr>
          <w:p w:rsidR="00391EF5" w:rsidRPr="000374E1" w:rsidRDefault="00391EF5">
            <w:pPr>
              <w:pStyle w:val="Default"/>
            </w:pPr>
            <w:r w:rsidRPr="000374E1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835" w:type="dxa"/>
          </w:tcPr>
          <w:p w:rsidR="00391EF5" w:rsidRPr="000374E1" w:rsidRDefault="00391EF5">
            <w:pPr>
              <w:pStyle w:val="Default"/>
            </w:pPr>
            <w:r w:rsidRPr="000374E1">
              <w:rPr>
                <w:b/>
                <w:bCs/>
              </w:rPr>
              <w:t xml:space="preserve">Способ фиксации результата </w:t>
            </w:r>
          </w:p>
        </w:tc>
      </w:tr>
      <w:tr w:rsidR="00391EF5" w:rsidRPr="000374E1" w:rsidTr="000374E1">
        <w:trPr>
          <w:trHeight w:val="247"/>
        </w:trPr>
        <w:tc>
          <w:tcPr>
            <w:tcW w:w="851" w:type="dxa"/>
          </w:tcPr>
          <w:p w:rsidR="00391EF5" w:rsidRPr="000374E1" w:rsidRDefault="00391EF5" w:rsidP="00D42802">
            <w:pPr>
              <w:pStyle w:val="Default"/>
            </w:pPr>
            <w:r w:rsidRPr="000374E1">
              <w:t xml:space="preserve">1 </w:t>
            </w:r>
          </w:p>
        </w:tc>
        <w:tc>
          <w:tcPr>
            <w:tcW w:w="6237" w:type="dxa"/>
          </w:tcPr>
          <w:p w:rsidR="00391EF5" w:rsidRPr="000374E1" w:rsidRDefault="00391EF5" w:rsidP="00391EF5">
            <w:pPr>
              <w:pStyle w:val="Default"/>
            </w:pPr>
            <w:r w:rsidRPr="000374E1">
              <w:t xml:space="preserve">Составление планов методической, воспитательной работы </w:t>
            </w:r>
          </w:p>
        </w:tc>
        <w:tc>
          <w:tcPr>
            <w:tcW w:w="3119" w:type="dxa"/>
          </w:tcPr>
          <w:p w:rsidR="00391EF5" w:rsidRPr="000374E1" w:rsidRDefault="00391EF5">
            <w:pPr>
              <w:pStyle w:val="Default"/>
            </w:pPr>
            <w:r w:rsidRPr="000374E1">
              <w:t xml:space="preserve">До 30 августа </w:t>
            </w:r>
          </w:p>
        </w:tc>
        <w:tc>
          <w:tcPr>
            <w:tcW w:w="2268" w:type="dxa"/>
          </w:tcPr>
          <w:p w:rsidR="00391EF5" w:rsidRPr="000374E1" w:rsidRDefault="00391EF5" w:rsidP="00391EF5">
            <w:pPr>
              <w:pStyle w:val="Default"/>
            </w:pPr>
            <w:r w:rsidRPr="000374E1">
              <w:t xml:space="preserve">Зав. отделами </w:t>
            </w:r>
          </w:p>
        </w:tc>
        <w:tc>
          <w:tcPr>
            <w:tcW w:w="2835" w:type="dxa"/>
          </w:tcPr>
          <w:p w:rsidR="00391EF5" w:rsidRPr="000374E1" w:rsidRDefault="00391EF5">
            <w:pPr>
              <w:pStyle w:val="Default"/>
            </w:pPr>
            <w:r w:rsidRPr="000374E1">
              <w:t xml:space="preserve">Планы работы </w:t>
            </w:r>
          </w:p>
        </w:tc>
      </w:tr>
      <w:tr w:rsidR="00391EF5" w:rsidRPr="000374E1" w:rsidTr="000374E1">
        <w:trPr>
          <w:trHeight w:val="247"/>
        </w:trPr>
        <w:tc>
          <w:tcPr>
            <w:tcW w:w="851" w:type="dxa"/>
          </w:tcPr>
          <w:p w:rsidR="00391EF5" w:rsidRPr="000374E1" w:rsidRDefault="00391EF5" w:rsidP="00D42802">
            <w:pPr>
              <w:pStyle w:val="Default"/>
            </w:pPr>
            <w:r w:rsidRPr="000374E1">
              <w:t xml:space="preserve">2 </w:t>
            </w:r>
          </w:p>
        </w:tc>
        <w:tc>
          <w:tcPr>
            <w:tcW w:w="6237" w:type="dxa"/>
          </w:tcPr>
          <w:p w:rsidR="00391EF5" w:rsidRPr="000374E1" w:rsidRDefault="00391EF5" w:rsidP="007C5BD3">
            <w:pPr>
              <w:pStyle w:val="Default"/>
            </w:pPr>
            <w:r w:rsidRPr="000374E1">
              <w:t xml:space="preserve">Рассмотрение дополнительных общеобразовательных программ на заседании педагогического совета и их утверждение </w:t>
            </w:r>
          </w:p>
        </w:tc>
        <w:tc>
          <w:tcPr>
            <w:tcW w:w="3119" w:type="dxa"/>
          </w:tcPr>
          <w:p w:rsidR="00391EF5" w:rsidRPr="000374E1" w:rsidRDefault="00391EF5" w:rsidP="007C5BD3">
            <w:pPr>
              <w:pStyle w:val="Default"/>
            </w:pPr>
            <w:r w:rsidRPr="000374E1">
              <w:t xml:space="preserve">Сентябрь </w:t>
            </w:r>
          </w:p>
        </w:tc>
        <w:tc>
          <w:tcPr>
            <w:tcW w:w="2268" w:type="dxa"/>
          </w:tcPr>
          <w:p w:rsidR="00391EF5" w:rsidRPr="000374E1" w:rsidRDefault="00391EF5" w:rsidP="007C5BD3">
            <w:pPr>
              <w:pStyle w:val="Default"/>
            </w:pPr>
            <w:r w:rsidRPr="000374E1">
              <w:t xml:space="preserve">Зам. директора по УВР </w:t>
            </w:r>
          </w:p>
        </w:tc>
        <w:tc>
          <w:tcPr>
            <w:tcW w:w="2835" w:type="dxa"/>
          </w:tcPr>
          <w:p w:rsidR="00391EF5" w:rsidRPr="000374E1" w:rsidRDefault="00391EF5" w:rsidP="007C5BD3">
            <w:pPr>
              <w:pStyle w:val="Default"/>
            </w:pPr>
            <w:r w:rsidRPr="000374E1">
              <w:t xml:space="preserve">Протокол ПС </w:t>
            </w:r>
          </w:p>
        </w:tc>
      </w:tr>
      <w:tr w:rsidR="00391EF5" w:rsidRPr="000374E1" w:rsidTr="000374E1">
        <w:trPr>
          <w:trHeight w:val="247"/>
        </w:trPr>
        <w:tc>
          <w:tcPr>
            <w:tcW w:w="851" w:type="dxa"/>
          </w:tcPr>
          <w:p w:rsidR="00391EF5" w:rsidRPr="000374E1" w:rsidRDefault="00391EF5" w:rsidP="00D42802">
            <w:pPr>
              <w:pStyle w:val="Default"/>
            </w:pPr>
            <w:r w:rsidRPr="000374E1">
              <w:t xml:space="preserve">3 </w:t>
            </w:r>
          </w:p>
        </w:tc>
        <w:tc>
          <w:tcPr>
            <w:tcW w:w="6237" w:type="dxa"/>
          </w:tcPr>
          <w:p w:rsidR="00391EF5" w:rsidRPr="000374E1" w:rsidRDefault="00391EF5" w:rsidP="005C5D3C">
            <w:pPr>
              <w:pStyle w:val="Default"/>
            </w:pPr>
            <w:r w:rsidRPr="000374E1">
              <w:t xml:space="preserve">Обновление базы данных </w:t>
            </w:r>
          </w:p>
        </w:tc>
        <w:tc>
          <w:tcPr>
            <w:tcW w:w="3119" w:type="dxa"/>
          </w:tcPr>
          <w:p w:rsidR="00391EF5" w:rsidRPr="000374E1" w:rsidRDefault="00391EF5" w:rsidP="005C5D3C">
            <w:pPr>
              <w:pStyle w:val="Default"/>
            </w:pPr>
            <w:r w:rsidRPr="000374E1">
              <w:t xml:space="preserve">Сентябрь </w:t>
            </w:r>
          </w:p>
        </w:tc>
        <w:tc>
          <w:tcPr>
            <w:tcW w:w="2268" w:type="dxa"/>
          </w:tcPr>
          <w:p w:rsidR="00391EF5" w:rsidRPr="000374E1" w:rsidRDefault="00391EF5" w:rsidP="005C5D3C">
            <w:pPr>
              <w:pStyle w:val="Default"/>
            </w:pPr>
            <w:r w:rsidRPr="000374E1">
              <w:t>Зам.</w:t>
            </w:r>
            <w:r w:rsidR="0053484E" w:rsidRPr="000374E1">
              <w:t xml:space="preserve"> </w:t>
            </w:r>
            <w:r w:rsidRPr="000374E1">
              <w:t xml:space="preserve">директора </w:t>
            </w:r>
          </w:p>
        </w:tc>
        <w:tc>
          <w:tcPr>
            <w:tcW w:w="2835" w:type="dxa"/>
          </w:tcPr>
          <w:p w:rsidR="00391EF5" w:rsidRPr="000374E1" w:rsidRDefault="00391EF5" w:rsidP="005C5D3C">
            <w:pPr>
              <w:pStyle w:val="Default"/>
            </w:pPr>
            <w:r w:rsidRPr="000374E1">
              <w:t xml:space="preserve">Сведения об УДО </w:t>
            </w:r>
          </w:p>
        </w:tc>
      </w:tr>
      <w:tr w:rsidR="00391EF5" w:rsidRPr="000374E1" w:rsidTr="000374E1">
        <w:trPr>
          <w:trHeight w:val="247"/>
        </w:trPr>
        <w:tc>
          <w:tcPr>
            <w:tcW w:w="851" w:type="dxa"/>
          </w:tcPr>
          <w:p w:rsidR="00391EF5" w:rsidRPr="000374E1" w:rsidRDefault="00391EF5" w:rsidP="00D42802">
            <w:pPr>
              <w:pStyle w:val="Default"/>
            </w:pPr>
            <w:r w:rsidRPr="000374E1">
              <w:t xml:space="preserve">4 </w:t>
            </w:r>
          </w:p>
        </w:tc>
        <w:tc>
          <w:tcPr>
            <w:tcW w:w="6237" w:type="dxa"/>
          </w:tcPr>
          <w:p w:rsidR="00391EF5" w:rsidRPr="000374E1" w:rsidRDefault="00391EF5" w:rsidP="00716C9B">
            <w:pPr>
              <w:pStyle w:val="Default"/>
            </w:pPr>
            <w:r w:rsidRPr="000374E1">
              <w:t xml:space="preserve">Оказание консультативной помощи педагогам </w:t>
            </w:r>
          </w:p>
        </w:tc>
        <w:tc>
          <w:tcPr>
            <w:tcW w:w="3119" w:type="dxa"/>
          </w:tcPr>
          <w:p w:rsidR="00391EF5" w:rsidRPr="000374E1" w:rsidRDefault="00391EF5" w:rsidP="00716C9B">
            <w:pPr>
              <w:pStyle w:val="Default"/>
            </w:pPr>
            <w:r w:rsidRPr="000374E1">
              <w:t xml:space="preserve">В течение учебного года </w:t>
            </w:r>
          </w:p>
        </w:tc>
        <w:tc>
          <w:tcPr>
            <w:tcW w:w="2268" w:type="dxa"/>
          </w:tcPr>
          <w:p w:rsidR="00391EF5" w:rsidRPr="000374E1" w:rsidRDefault="00391EF5" w:rsidP="00716C9B">
            <w:pPr>
              <w:pStyle w:val="Default"/>
            </w:pPr>
            <w:r w:rsidRPr="000374E1">
              <w:t xml:space="preserve">Администрация </w:t>
            </w:r>
          </w:p>
        </w:tc>
        <w:tc>
          <w:tcPr>
            <w:tcW w:w="2835" w:type="dxa"/>
          </w:tcPr>
          <w:p w:rsidR="00391EF5" w:rsidRPr="000374E1" w:rsidRDefault="00391EF5" w:rsidP="00716C9B">
            <w:pPr>
              <w:pStyle w:val="Default"/>
            </w:pPr>
            <w:r w:rsidRPr="000374E1">
              <w:t xml:space="preserve">Тетрадь консультаций </w:t>
            </w:r>
          </w:p>
        </w:tc>
      </w:tr>
      <w:tr w:rsidR="00FB3229" w:rsidRPr="000374E1" w:rsidTr="000374E1">
        <w:trPr>
          <w:trHeight w:val="385"/>
        </w:trPr>
        <w:tc>
          <w:tcPr>
            <w:tcW w:w="851" w:type="dxa"/>
          </w:tcPr>
          <w:p w:rsidR="00FB3229" w:rsidRPr="000374E1" w:rsidRDefault="00FB3229" w:rsidP="00D42802">
            <w:pPr>
              <w:pStyle w:val="Default"/>
            </w:pPr>
            <w:r w:rsidRPr="000374E1">
              <w:t xml:space="preserve">5 </w:t>
            </w:r>
          </w:p>
        </w:tc>
        <w:tc>
          <w:tcPr>
            <w:tcW w:w="6237" w:type="dxa"/>
          </w:tcPr>
          <w:p w:rsidR="00FB3229" w:rsidRPr="000374E1" w:rsidRDefault="00FB3229" w:rsidP="001151F1">
            <w:pPr>
              <w:pStyle w:val="Default"/>
            </w:pPr>
            <w:r w:rsidRPr="000374E1">
              <w:t xml:space="preserve">Подготовка методических материалов к семинарам, в помощь педагогам </w:t>
            </w:r>
          </w:p>
        </w:tc>
        <w:tc>
          <w:tcPr>
            <w:tcW w:w="3119" w:type="dxa"/>
          </w:tcPr>
          <w:p w:rsidR="00FB3229" w:rsidRPr="000374E1" w:rsidRDefault="00FB3229" w:rsidP="001151F1">
            <w:pPr>
              <w:pStyle w:val="Default"/>
            </w:pPr>
            <w:r w:rsidRPr="000374E1">
              <w:t xml:space="preserve">В течение года </w:t>
            </w:r>
          </w:p>
        </w:tc>
        <w:tc>
          <w:tcPr>
            <w:tcW w:w="2268" w:type="dxa"/>
          </w:tcPr>
          <w:p w:rsidR="00FB3229" w:rsidRPr="000374E1" w:rsidRDefault="00FB3229" w:rsidP="001151F1">
            <w:pPr>
              <w:pStyle w:val="Default"/>
            </w:pPr>
            <w:r w:rsidRPr="000374E1">
              <w:t xml:space="preserve">Зам. директора, педагоги </w:t>
            </w:r>
          </w:p>
        </w:tc>
        <w:tc>
          <w:tcPr>
            <w:tcW w:w="2835" w:type="dxa"/>
          </w:tcPr>
          <w:p w:rsidR="00FB3229" w:rsidRPr="000374E1" w:rsidRDefault="00FB3229" w:rsidP="001151F1">
            <w:pPr>
              <w:pStyle w:val="Default"/>
            </w:pPr>
            <w:r w:rsidRPr="000374E1">
              <w:t xml:space="preserve">Методические материалы </w:t>
            </w:r>
          </w:p>
        </w:tc>
      </w:tr>
      <w:tr w:rsidR="00FB3229" w:rsidRPr="000374E1" w:rsidTr="000374E1">
        <w:trPr>
          <w:trHeight w:val="523"/>
        </w:trPr>
        <w:tc>
          <w:tcPr>
            <w:tcW w:w="851" w:type="dxa"/>
          </w:tcPr>
          <w:p w:rsidR="00FB3229" w:rsidRPr="000374E1" w:rsidRDefault="00FB3229" w:rsidP="00D42802">
            <w:pPr>
              <w:pStyle w:val="Default"/>
            </w:pPr>
            <w:r w:rsidRPr="000374E1">
              <w:t xml:space="preserve">6 </w:t>
            </w:r>
          </w:p>
        </w:tc>
        <w:tc>
          <w:tcPr>
            <w:tcW w:w="6237" w:type="dxa"/>
          </w:tcPr>
          <w:p w:rsidR="00FB3229" w:rsidRPr="000374E1" w:rsidRDefault="00FB3229" w:rsidP="003E7DC8">
            <w:pPr>
              <w:pStyle w:val="Default"/>
            </w:pPr>
            <w:r w:rsidRPr="000374E1">
              <w:t xml:space="preserve">Проведение промежуточной </w:t>
            </w:r>
          </w:p>
          <w:p w:rsidR="00FB3229" w:rsidRPr="000374E1" w:rsidRDefault="00FB3229" w:rsidP="003E7DC8">
            <w:pPr>
              <w:pStyle w:val="Default"/>
            </w:pPr>
            <w:r w:rsidRPr="000374E1">
              <w:t xml:space="preserve">и итоговой аттестации учащихся </w:t>
            </w:r>
          </w:p>
        </w:tc>
        <w:tc>
          <w:tcPr>
            <w:tcW w:w="3119" w:type="dxa"/>
          </w:tcPr>
          <w:p w:rsidR="00FB3229" w:rsidRPr="000374E1" w:rsidRDefault="0046533A" w:rsidP="003E7DC8">
            <w:pPr>
              <w:pStyle w:val="Default"/>
            </w:pPr>
            <w:r>
              <w:t>Ноябрь, май</w:t>
            </w:r>
          </w:p>
        </w:tc>
        <w:tc>
          <w:tcPr>
            <w:tcW w:w="2268" w:type="dxa"/>
          </w:tcPr>
          <w:p w:rsidR="00FB3229" w:rsidRPr="000374E1" w:rsidRDefault="00FB3229" w:rsidP="003E7DC8">
            <w:pPr>
              <w:pStyle w:val="Default"/>
            </w:pPr>
            <w:r w:rsidRPr="000374E1">
              <w:t xml:space="preserve">Педагоги </w:t>
            </w:r>
          </w:p>
        </w:tc>
        <w:tc>
          <w:tcPr>
            <w:tcW w:w="2835" w:type="dxa"/>
          </w:tcPr>
          <w:p w:rsidR="00FB3229" w:rsidRPr="000374E1" w:rsidRDefault="00FB3229" w:rsidP="003E7DC8">
            <w:pPr>
              <w:pStyle w:val="Default"/>
            </w:pPr>
            <w:r w:rsidRPr="000374E1">
              <w:t xml:space="preserve">Приказы, протоколы </w:t>
            </w:r>
          </w:p>
        </w:tc>
      </w:tr>
      <w:tr w:rsidR="00FB3229" w:rsidRPr="000374E1" w:rsidTr="000374E1">
        <w:trPr>
          <w:trHeight w:val="245"/>
        </w:trPr>
        <w:tc>
          <w:tcPr>
            <w:tcW w:w="851" w:type="dxa"/>
          </w:tcPr>
          <w:p w:rsidR="00FB3229" w:rsidRPr="000374E1" w:rsidRDefault="00FB3229" w:rsidP="00D42802">
            <w:pPr>
              <w:pStyle w:val="Default"/>
            </w:pPr>
            <w:r w:rsidRPr="000374E1">
              <w:rPr>
                <w:b/>
                <w:bCs/>
              </w:rPr>
              <w:t xml:space="preserve">7 </w:t>
            </w:r>
          </w:p>
        </w:tc>
        <w:tc>
          <w:tcPr>
            <w:tcW w:w="6237" w:type="dxa"/>
          </w:tcPr>
          <w:p w:rsidR="00FB3229" w:rsidRPr="000374E1" w:rsidRDefault="00FB3229" w:rsidP="004107C5">
            <w:pPr>
              <w:pStyle w:val="Default"/>
            </w:pPr>
            <w:r w:rsidRPr="000374E1">
              <w:t xml:space="preserve">Работа методического совета ДДТ </w:t>
            </w:r>
          </w:p>
        </w:tc>
        <w:tc>
          <w:tcPr>
            <w:tcW w:w="3119" w:type="dxa"/>
          </w:tcPr>
          <w:p w:rsidR="00FB3229" w:rsidRPr="000374E1" w:rsidRDefault="0046533A" w:rsidP="004107C5">
            <w:pPr>
              <w:pStyle w:val="Default"/>
            </w:pPr>
            <w:r>
              <w:t>1 раз в  полугодие</w:t>
            </w:r>
          </w:p>
        </w:tc>
        <w:tc>
          <w:tcPr>
            <w:tcW w:w="2268" w:type="dxa"/>
          </w:tcPr>
          <w:p w:rsidR="00FB3229" w:rsidRPr="000374E1" w:rsidRDefault="00FB3229" w:rsidP="004107C5">
            <w:pPr>
              <w:pStyle w:val="Default"/>
            </w:pPr>
            <w:r w:rsidRPr="000374E1">
              <w:t>методист</w:t>
            </w:r>
          </w:p>
        </w:tc>
        <w:tc>
          <w:tcPr>
            <w:tcW w:w="2835" w:type="dxa"/>
          </w:tcPr>
          <w:p w:rsidR="00FB3229" w:rsidRPr="000374E1" w:rsidRDefault="00FB3229" w:rsidP="004107C5">
            <w:pPr>
              <w:pStyle w:val="Default"/>
            </w:pPr>
            <w:r w:rsidRPr="000374E1">
              <w:t xml:space="preserve">Протоколы </w:t>
            </w:r>
          </w:p>
        </w:tc>
      </w:tr>
      <w:tr w:rsidR="00FB3229" w:rsidRPr="000374E1" w:rsidTr="000374E1">
        <w:trPr>
          <w:trHeight w:val="385"/>
        </w:trPr>
        <w:tc>
          <w:tcPr>
            <w:tcW w:w="851" w:type="dxa"/>
          </w:tcPr>
          <w:p w:rsidR="00FB3229" w:rsidRPr="000374E1" w:rsidRDefault="00FB3229" w:rsidP="00D42802">
            <w:pPr>
              <w:pStyle w:val="Default"/>
            </w:pPr>
            <w:r w:rsidRPr="000374E1">
              <w:t xml:space="preserve">8 </w:t>
            </w:r>
          </w:p>
        </w:tc>
        <w:tc>
          <w:tcPr>
            <w:tcW w:w="6237" w:type="dxa"/>
          </w:tcPr>
          <w:p w:rsidR="00FB3229" w:rsidRPr="000374E1" w:rsidRDefault="00FB3229" w:rsidP="00A03D12">
            <w:pPr>
              <w:pStyle w:val="Default"/>
            </w:pPr>
            <w:r w:rsidRPr="000374E1">
              <w:t xml:space="preserve">Мониторинг полноты реализации дополнительных общеобразовательных общеразвивающих программ </w:t>
            </w:r>
          </w:p>
        </w:tc>
        <w:tc>
          <w:tcPr>
            <w:tcW w:w="3119" w:type="dxa"/>
          </w:tcPr>
          <w:p w:rsidR="00FB3229" w:rsidRPr="000374E1" w:rsidRDefault="00FB3229" w:rsidP="00A03D12">
            <w:pPr>
              <w:pStyle w:val="Default"/>
            </w:pPr>
            <w:r w:rsidRPr="000374E1">
              <w:t xml:space="preserve">Январь, май </w:t>
            </w:r>
          </w:p>
        </w:tc>
        <w:tc>
          <w:tcPr>
            <w:tcW w:w="2268" w:type="dxa"/>
          </w:tcPr>
          <w:p w:rsidR="00FB3229" w:rsidRPr="000374E1" w:rsidRDefault="00FB3229" w:rsidP="00A03D12">
            <w:pPr>
              <w:pStyle w:val="Default"/>
            </w:pPr>
            <w:r w:rsidRPr="000374E1">
              <w:t xml:space="preserve">Зам. директора, зав. отделами </w:t>
            </w:r>
          </w:p>
        </w:tc>
        <w:tc>
          <w:tcPr>
            <w:tcW w:w="2835" w:type="dxa"/>
          </w:tcPr>
          <w:p w:rsidR="00FB3229" w:rsidRPr="000374E1" w:rsidRDefault="00FB3229" w:rsidP="00A03D12">
            <w:pPr>
              <w:pStyle w:val="Default"/>
            </w:pPr>
            <w:r w:rsidRPr="000374E1">
              <w:t xml:space="preserve">Справки, приказы </w:t>
            </w:r>
          </w:p>
        </w:tc>
      </w:tr>
      <w:tr w:rsidR="00FB3229" w:rsidRPr="000374E1" w:rsidTr="000374E1">
        <w:trPr>
          <w:trHeight w:val="247"/>
        </w:trPr>
        <w:tc>
          <w:tcPr>
            <w:tcW w:w="851" w:type="dxa"/>
          </w:tcPr>
          <w:p w:rsidR="00FB3229" w:rsidRPr="000374E1" w:rsidRDefault="00FB3229" w:rsidP="00D42802">
            <w:pPr>
              <w:pStyle w:val="Default"/>
            </w:pPr>
            <w:r w:rsidRPr="000374E1">
              <w:t xml:space="preserve">9 </w:t>
            </w:r>
          </w:p>
        </w:tc>
        <w:tc>
          <w:tcPr>
            <w:tcW w:w="6237" w:type="dxa"/>
          </w:tcPr>
          <w:p w:rsidR="00FB3229" w:rsidRPr="000374E1" w:rsidRDefault="00FB3229" w:rsidP="00272033">
            <w:pPr>
              <w:pStyle w:val="Default"/>
            </w:pPr>
            <w:r w:rsidRPr="000374E1">
              <w:t xml:space="preserve">Организация работы с одаренными детьми </w:t>
            </w:r>
          </w:p>
        </w:tc>
        <w:tc>
          <w:tcPr>
            <w:tcW w:w="3119" w:type="dxa"/>
          </w:tcPr>
          <w:p w:rsidR="00FB3229" w:rsidRPr="000374E1" w:rsidRDefault="00FB3229" w:rsidP="00272033">
            <w:pPr>
              <w:pStyle w:val="Default"/>
            </w:pPr>
            <w:r w:rsidRPr="000374E1">
              <w:t xml:space="preserve">В течение года </w:t>
            </w:r>
          </w:p>
        </w:tc>
        <w:tc>
          <w:tcPr>
            <w:tcW w:w="2268" w:type="dxa"/>
          </w:tcPr>
          <w:p w:rsidR="00FB3229" w:rsidRPr="000374E1" w:rsidRDefault="00FB3229" w:rsidP="00272033">
            <w:pPr>
              <w:pStyle w:val="Default"/>
            </w:pPr>
            <w:r w:rsidRPr="000374E1">
              <w:t xml:space="preserve">Педагоги </w:t>
            </w:r>
          </w:p>
        </w:tc>
        <w:tc>
          <w:tcPr>
            <w:tcW w:w="2835" w:type="dxa"/>
          </w:tcPr>
          <w:p w:rsidR="00FB3229" w:rsidRPr="000374E1" w:rsidRDefault="00EC14C0" w:rsidP="00272033">
            <w:pPr>
              <w:pStyle w:val="Default"/>
            </w:pPr>
            <w:r>
              <w:t>Планы, программы.</w:t>
            </w:r>
          </w:p>
        </w:tc>
      </w:tr>
      <w:tr w:rsidR="00FB3229" w:rsidRPr="000374E1" w:rsidTr="000374E1">
        <w:trPr>
          <w:trHeight w:val="247"/>
        </w:trPr>
        <w:tc>
          <w:tcPr>
            <w:tcW w:w="851" w:type="dxa"/>
          </w:tcPr>
          <w:p w:rsidR="00FB3229" w:rsidRPr="000374E1" w:rsidRDefault="00FB3229" w:rsidP="00D42802">
            <w:pPr>
              <w:pStyle w:val="Default"/>
            </w:pPr>
            <w:r w:rsidRPr="000374E1">
              <w:t xml:space="preserve">10 </w:t>
            </w:r>
          </w:p>
        </w:tc>
        <w:tc>
          <w:tcPr>
            <w:tcW w:w="6237" w:type="dxa"/>
          </w:tcPr>
          <w:p w:rsidR="00FB3229" w:rsidRPr="000374E1" w:rsidRDefault="00FB3229" w:rsidP="00A168CB">
            <w:pPr>
              <w:pStyle w:val="Default"/>
            </w:pPr>
            <w:r w:rsidRPr="000374E1">
              <w:t>Обновление информационных материалов на сайте</w:t>
            </w:r>
          </w:p>
        </w:tc>
        <w:tc>
          <w:tcPr>
            <w:tcW w:w="3119" w:type="dxa"/>
          </w:tcPr>
          <w:p w:rsidR="00FB3229" w:rsidRPr="000374E1" w:rsidRDefault="00FB3229" w:rsidP="00A168CB">
            <w:pPr>
              <w:pStyle w:val="Default"/>
            </w:pPr>
            <w:r w:rsidRPr="000374E1">
              <w:t>В течение года</w:t>
            </w:r>
          </w:p>
          <w:p w:rsidR="00FB3229" w:rsidRPr="000374E1" w:rsidRDefault="00FB3229" w:rsidP="00A168CB">
            <w:pPr>
              <w:pStyle w:val="Default"/>
            </w:pPr>
          </w:p>
        </w:tc>
        <w:tc>
          <w:tcPr>
            <w:tcW w:w="2268" w:type="dxa"/>
          </w:tcPr>
          <w:p w:rsidR="00FB3229" w:rsidRPr="000374E1" w:rsidRDefault="00FB3229" w:rsidP="00A168CB">
            <w:pPr>
              <w:pStyle w:val="Default"/>
            </w:pPr>
            <w:r w:rsidRPr="000374E1">
              <w:t>Модератор, зам. директора, педагоги</w:t>
            </w:r>
          </w:p>
        </w:tc>
        <w:tc>
          <w:tcPr>
            <w:tcW w:w="2835" w:type="dxa"/>
          </w:tcPr>
          <w:p w:rsidR="00FB3229" w:rsidRPr="000374E1" w:rsidRDefault="00FB3229" w:rsidP="00A168CB">
            <w:pPr>
              <w:pStyle w:val="Default"/>
            </w:pPr>
            <w:r w:rsidRPr="000374E1">
              <w:t>Информация на сайте</w:t>
            </w:r>
          </w:p>
        </w:tc>
      </w:tr>
      <w:tr w:rsidR="00B24921" w:rsidRPr="000374E1" w:rsidTr="000374E1">
        <w:trPr>
          <w:trHeight w:val="247"/>
        </w:trPr>
        <w:tc>
          <w:tcPr>
            <w:tcW w:w="851" w:type="dxa"/>
          </w:tcPr>
          <w:p w:rsidR="00B24921" w:rsidRPr="000374E1" w:rsidRDefault="00B24921" w:rsidP="00D42802">
            <w:pPr>
              <w:pStyle w:val="Default"/>
            </w:pPr>
            <w:r w:rsidRPr="000374E1">
              <w:t xml:space="preserve">11 </w:t>
            </w:r>
          </w:p>
          <w:p w:rsidR="00B24921" w:rsidRPr="000374E1" w:rsidRDefault="00B24921" w:rsidP="00D42802">
            <w:pPr>
              <w:pStyle w:val="Default"/>
            </w:pPr>
          </w:p>
        </w:tc>
        <w:tc>
          <w:tcPr>
            <w:tcW w:w="6237" w:type="dxa"/>
          </w:tcPr>
          <w:p w:rsidR="00B24921" w:rsidRPr="000374E1" w:rsidRDefault="00B24921" w:rsidP="00F47A44">
            <w:pPr>
              <w:pStyle w:val="Default"/>
            </w:pPr>
            <w:r w:rsidRPr="000374E1">
              <w:t>Организация взаимопосещений учебных занятий</w:t>
            </w:r>
          </w:p>
        </w:tc>
        <w:tc>
          <w:tcPr>
            <w:tcW w:w="3119" w:type="dxa"/>
          </w:tcPr>
          <w:p w:rsidR="00B24921" w:rsidRPr="000374E1" w:rsidRDefault="00B24921" w:rsidP="00F47A44">
            <w:pPr>
              <w:pStyle w:val="Default"/>
            </w:pPr>
            <w:r w:rsidRPr="000374E1">
              <w:t>Октябрь-май</w:t>
            </w:r>
          </w:p>
          <w:p w:rsidR="00B24921" w:rsidRPr="000374E1" w:rsidRDefault="00B24921" w:rsidP="00F47A44">
            <w:pPr>
              <w:pStyle w:val="Default"/>
            </w:pPr>
          </w:p>
        </w:tc>
        <w:tc>
          <w:tcPr>
            <w:tcW w:w="2268" w:type="dxa"/>
          </w:tcPr>
          <w:p w:rsidR="00B24921" w:rsidRPr="000374E1" w:rsidRDefault="00B24921" w:rsidP="00F47A44">
            <w:pPr>
              <w:pStyle w:val="Default"/>
            </w:pPr>
            <w:r w:rsidRPr="000374E1">
              <w:t>Зав. отделами, педагоги</w:t>
            </w:r>
          </w:p>
        </w:tc>
        <w:tc>
          <w:tcPr>
            <w:tcW w:w="2835" w:type="dxa"/>
          </w:tcPr>
          <w:p w:rsidR="00B24921" w:rsidRPr="000374E1" w:rsidRDefault="00B24921" w:rsidP="00F47A44">
            <w:pPr>
              <w:pStyle w:val="Default"/>
            </w:pPr>
            <w:r w:rsidRPr="000374E1">
              <w:t>Отзывы, справки</w:t>
            </w:r>
          </w:p>
        </w:tc>
      </w:tr>
      <w:tr w:rsidR="00B24921" w:rsidRPr="000374E1" w:rsidTr="000374E1">
        <w:trPr>
          <w:trHeight w:val="385"/>
        </w:trPr>
        <w:tc>
          <w:tcPr>
            <w:tcW w:w="851" w:type="dxa"/>
          </w:tcPr>
          <w:p w:rsidR="00B24921" w:rsidRPr="000374E1" w:rsidRDefault="00B24921" w:rsidP="00D42802">
            <w:pPr>
              <w:pStyle w:val="Default"/>
            </w:pPr>
            <w:r w:rsidRPr="000374E1">
              <w:t>12</w:t>
            </w:r>
          </w:p>
          <w:p w:rsidR="00B24921" w:rsidRPr="000374E1" w:rsidRDefault="00B24921" w:rsidP="00D42802">
            <w:pPr>
              <w:pStyle w:val="Default"/>
            </w:pPr>
          </w:p>
        </w:tc>
        <w:tc>
          <w:tcPr>
            <w:tcW w:w="6237" w:type="dxa"/>
          </w:tcPr>
          <w:p w:rsidR="00B24921" w:rsidRPr="000374E1" w:rsidRDefault="00B24921" w:rsidP="00F47A44">
            <w:pPr>
              <w:pStyle w:val="Default"/>
            </w:pPr>
            <w:r w:rsidRPr="000374E1">
              <w:t>Разработка методической продукции с размещением на сайте ДДТ (дидактический материал, рекомендации, памятки, брошюры, буклеты, презентации, конспекты занятий; разработки мастер -</w:t>
            </w:r>
            <w:r>
              <w:t xml:space="preserve"> </w:t>
            </w:r>
            <w:r w:rsidRPr="000374E1">
              <w:t>классов, мероприятий, видеоролики, и др.)</w:t>
            </w:r>
          </w:p>
        </w:tc>
        <w:tc>
          <w:tcPr>
            <w:tcW w:w="3119" w:type="dxa"/>
          </w:tcPr>
          <w:p w:rsidR="00B24921" w:rsidRPr="000374E1" w:rsidRDefault="00B24921" w:rsidP="00F47A44">
            <w:pPr>
              <w:pStyle w:val="Default"/>
            </w:pPr>
            <w:r w:rsidRPr="000374E1">
              <w:t>В течение года</w:t>
            </w:r>
          </w:p>
          <w:p w:rsidR="00B24921" w:rsidRPr="000374E1" w:rsidRDefault="00B24921" w:rsidP="00F47A44">
            <w:pPr>
              <w:pStyle w:val="Default"/>
            </w:pPr>
          </w:p>
        </w:tc>
        <w:tc>
          <w:tcPr>
            <w:tcW w:w="2268" w:type="dxa"/>
          </w:tcPr>
          <w:p w:rsidR="00B24921" w:rsidRPr="000374E1" w:rsidRDefault="00B24921" w:rsidP="00F47A44">
            <w:pPr>
              <w:pStyle w:val="Default"/>
            </w:pPr>
            <w:r w:rsidRPr="000374E1">
              <w:t>Педагоги</w:t>
            </w:r>
          </w:p>
          <w:p w:rsidR="00B24921" w:rsidRPr="000374E1" w:rsidRDefault="00B24921" w:rsidP="00F47A44">
            <w:pPr>
              <w:pStyle w:val="Default"/>
            </w:pPr>
          </w:p>
        </w:tc>
        <w:tc>
          <w:tcPr>
            <w:tcW w:w="2835" w:type="dxa"/>
          </w:tcPr>
          <w:p w:rsidR="00B24921" w:rsidRPr="000374E1" w:rsidRDefault="00B24921" w:rsidP="00F47A44">
            <w:pPr>
              <w:pStyle w:val="Default"/>
            </w:pPr>
            <w:r w:rsidRPr="000374E1">
              <w:t>Методические разработки</w:t>
            </w:r>
          </w:p>
        </w:tc>
      </w:tr>
      <w:tr w:rsidR="00B24921" w:rsidRPr="000374E1" w:rsidTr="000374E1">
        <w:trPr>
          <w:trHeight w:val="247"/>
        </w:trPr>
        <w:tc>
          <w:tcPr>
            <w:tcW w:w="851" w:type="dxa"/>
          </w:tcPr>
          <w:p w:rsidR="00B24921" w:rsidRPr="000374E1" w:rsidRDefault="00B24921" w:rsidP="00D42802">
            <w:pPr>
              <w:pStyle w:val="Default"/>
            </w:pPr>
            <w:r w:rsidRPr="000374E1">
              <w:t xml:space="preserve">13 </w:t>
            </w:r>
          </w:p>
          <w:p w:rsidR="00B24921" w:rsidRPr="000374E1" w:rsidRDefault="00B24921" w:rsidP="00D42802">
            <w:pPr>
              <w:pStyle w:val="Default"/>
            </w:pPr>
          </w:p>
        </w:tc>
        <w:tc>
          <w:tcPr>
            <w:tcW w:w="6237" w:type="dxa"/>
          </w:tcPr>
          <w:p w:rsidR="00B24921" w:rsidRPr="000374E1" w:rsidRDefault="00B24921" w:rsidP="00987CE7">
            <w:pPr>
              <w:pStyle w:val="Default"/>
            </w:pPr>
            <w:r w:rsidRPr="000374E1">
              <w:t>Сбор информации о достижениях учащихся в конкурсных мероприятиях</w:t>
            </w:r>
          </w:p>
        </w:tc>
        <w:tc>
          <w:tcPr>
            <w:tcW w:w="3119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По итогам мероприятий</w:t>
            </w:r>
          </w:p>
        </w:tc>
        <w:tc>
          <w:tcPr>
            <w:tcW w:w="2268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зав. отделами</w:t>
            </w:r>
          </w:p>
        </w:tc>
        <w:tc>
          <w:tcPr>
            <w:tcW w:w="2835" w:type="dxa"/>
          </w:tcPr>
          <w:p w:rsidR="00B24921" w:rsidRPr="000374E1" w:rsidRDefault="00B24921" w:rsidP="00987CE7">
            <w:pPr>
              <w:pStyle w:val="Default"/>
            </w:pPr>
            <w:r w:rsidRPr="000374E1">
              <w:t xml:space="preserve">Сводная информация </w:t>
            </w:r>
          </w:p>
        </w:tc>
      </w:tr>
      <w:tr w:rsidR="00B24921" w:rsidRPr="000374E1" w:rsidTr="000374E1">
        <w:trPr>
          <w:trHeight w:val="247"/>
        </w:trPr>
        <w:tc>
          <w:tcPr>
            <w:tcW w:w="851" w:type="dxa"/>
          </w:tcPr>
          <w:p w:rsidR="00B24921" w:rsidRPr="000374E1" w:rsidRDefault="00B24921" w:rsidP="00D42802">
            <w:pPr>
              <w:pStyle w:val="Default"/>
            </w:pPr>
            <w:r w:rsidRPr="000374E1">
              <w:t>14</w:t>
            </w:r>
          </w:p>
          <w:p w:rsidR="00B24921" w:rsidRPr="000374E1" w:rsidRDefault="00B24921" w:rsidP="00D42802">
            <w:pPr>
              <w:pStyle w:val="Default"/>
            </w:pPr>
          </w:p>
        </w:tc>
        <w:tc>
          <w:tcPr>
            <w:tcW w:w="6237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Подготовка и участие в конкурсах официального и неофициального статуса</w:t>
            </w:r>
          </w:p>
        </w:tc>
        <w:tc>
          <w:tcPr>
            <w:tcW w:w="3119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В течение года</w:t>
            </w:r>
          </w:p>
          <w:p w:rsidR="00B24921" w:rsidRPr="000374E1" w:rsidRDefault="00B24921" w:rsidP="00987CE7">
            <w:pPr>
              <w:pStyle w:val="Default"/>
            </w:pPr>
          </w:p>
        </w:tc>
        <w:tc>
          <w:tcPr>
            <w:tcW w:w="2268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педагоги</w:t>
            </w:r>
          </w:p>
          <w:p w:rsidR="00B24921" w:rsidRPr="000374E1" w:rsidRDefault="00B24921" w:rsidP="00987CE7">
            <w:pPr>
              <w:pStyle w:val="Default"/>
            </w:pPr>
          </w:p>
        </w:tc>
        <w:tc>
          <w:tcPr>
            <w:tcW w:w="2835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Конкурсные материалы</w:t>
            </w:r>
          </w:p>
        </w:tc>
      </w:tr>
      <w:tr w:rsidR="00B24921" w:rsidRPr="000374E1" w:rsidTr="000374E1">
        <w:trPr>
          <w:trHeight w:val="247"/>
        </w:trPr>
        <w:tc>
          <w:tcPr>
            <w:tcW w:w="851" w:type="dxa"/>
          </w:tcPr>
          <w:p w:rsidR="00B24921" w:rsidRPr="000374E1" w:rsidRDefault="00B24921" w:rsidP="00D42802">
            <w:pPr>
              <w:pStyle w:val="Default"/>
            </w:pPr>
            <w:r w:rsidRPr="000374E1">
              <w:lastRenderedPageBreak/>
              <w:t>15</w:t>
            </w:r>
          </w:p>
        </w:tc>
        <w:tc>
          <w:tcPr>
            <w:tcW w:w="6237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Анализ методической работы за год Задачи и основные направления деятельности на 2018-2019 уч. г.</w:t>
            </w:r>
          </w:p>
        </w:tc>
        <w:tc>
          <w:tcPr>
            <w:tcW w:w="3119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май</w:t>
            </w:r>
          </w:p>
        </w:tc>
        <w:tc>
          <w:tcPr>
            <w:tcW w:w="2268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Зам. директора по УВР</w:t>
            </w:r>
          </w:p>
        </w:tc>
        <w:tc>
          <w:tcPr>
            <w:tcW w:w="2835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Протоколы МС, ПС</w:t>
            </w:r>
          </w:p>
        </w:tc>
      </w:tr>
      <w:tr w:rsidR="00B24921" w:rsidRPr="000374E1" w:rsidTr="000374E1">
        <w:trPr>
          <w:trHeight w:val="247"/>
        </w:trPr>
        <w:tc>
          <w:tcPr>
            <w:tcW w:w="851" w:type="dxa"/>
          </w:tcPr>
          <w:p w:rsidR="00B24921" w:rsidRPr="000374E1" w:rsidRDefault="00B24921" w:rsidP="00D42802">
            <w:pPr>
              <w:pStyle w:val="Default"/>
            </w:pPr>
            <w:r w:rsidRPr="000374E1">
              <w:t>16</w:t>
            </w:r>
          </w:p>
          <w:p w:rsidR="00B24921" w:rsidRPr="000374E1" w:rsidRDefault="00B24921" w:rsidP="00D42802">
            <w:pPr>
              <w:pStyle w:val="Default"/>
            </w:pPr>
          </w:p>
        </w:tc>
        <w:tc>
          <w:tcPr>
            <w:tcW w:w="6237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Проведение мероприятий по профилактике безнадзорности и правонарушений среди несовершеннолетних</w:t>
            </w:r>
          </w:p>
        </w:tc>
        <w:tc>
          <w:tcPr>
            <w:tcW w:w="3119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В течение года</w:t>
            </w:r>
          </w:p>
          <w:p w:rsidR="00B24921" w:rsidRPr="000374E1" w:rsidRDefault="00B24921" w:rsidP="00987CE7">
            <w:pPr>
              <w:pStyle w:val="Default"/>
            </w:pPr>
          </w:p>
        </w:tc>
        <w:tc>
          <w:tcPr>
            <w:tcW w:w="2268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Администрация, педагог-психолог</w:t>
            </w:r>
          </w:p>
          <w:p w:rsidR="00B24921" w:rsidRPr="000374E1" w:rsidRDefault="00B24921" w:rsidP="00987CE7">
            <w:pPr>
              <w:pStyle w:val="Default"/>
            </w:pPr>
          </w:p>
        </w:tc>
        <w:tc>
          <w:tcPr>
            <w:tcW w:w="2835" w:type="dxa"/>
          </w:tcPr>
          <w:p w:rsidR="00B24921" w:rsidRPr="000374E1" w:rsidRDefault="00B24921" w:rsidP="00987CE7">
            <w:pPr>
              <w:pStyle w:val="Default"/>
            </w:pPr>
            <w:r w:rsidRPr="000374E1">
              <w:t>Мероприятия по реализации</w:t>
            </w:r>
          </w:p>
          <w:p w:rsidR="00B24921" w:rsidRPr="000374E1" w:rsidRDefault="00B24921" w:rsidP="00987CE7">
            <w:pPr>
              <w:pStyle w:val="Default"/>
            </w:pPr>
          </w:p>
        </w:tc>
      </w:tr>
    </w:tbl>
    <w:p w:rsidR="004C4BAE" w:rsidRPr="000374E1" w:rsidRDefault="006D783B" w:rsidP="006D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4E1">
        <w:rPr>
          <w:rFonts w:ascii="Times New Roman" w:hAnsi="Times New Roman" w:cs="Times New Roman"/>
          <w:b/>
          <w:sz w:val="24"/>
          <w:szCs w:val="24"/>
        </w:rPr>
        <w:t>2. РАБОТА С ПЕДАГОГИЧЕСКИМИ КАДРАМИ</w:t>
      </w:r>
    </w:p>
    <w:p w:rsidR="006D783B" w:rsidRPr="000374E1" w:rsidRDefault="006D783B" w:rsidP="006D7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3119"/>
        <w:gridCol w:w="2268"/>
        <w:gridCol w:w="2835"/>
      </w:tblGrid>
      <w:tr w:rsidR="00FB3229" w:rsidRPr="000374E1" w:rsidTr="000374E1">
        <w:trPr>
          <w:trHeight w:val="383"/>
        </w:trPr>
        <w:tc>
          <w:tcPr>
            <w:tcW w:w="851" w:type="dxa"/>
          </w:tcPr>
          <w:p w:rsidR="00FB3229" w:rsidRPr="000374E1" w:rsidRDefault="00FB3229">
            <w:pPr>
              <w:pStyle w:val="Default"/>
            </w:pPr>
            <w:r w:rsidRPr="000374E1">
              <w:t>№ п/п</w:t>
            </w:r>
          </w:p>
        </w:tc>
        <w:tc>
          <w:tcPr>
            <w:tcW w:w="6237" w:type="dxa"/>
          </w:tcPr>
          <w:p w:rsidR="00FB3229" w:rsidRPr="000374E1" w:rsidRDefault="00FB3229">
            <w:pPr>
              <w:pStyle w:val="Default"/>
              <w:rPr>
                <w:b/>
                <w:bCs/>
              </w:rPr>
            </w:pPr>
            <w:r w:rsidRPr="000374E1">
              <w:rPr>
                <w:b/>
                <w:bCs/>
              </w:rPr>
              <w:t>Содержание деятельности</w:t>
            </w:r>
          </w:p>
        </w:tc>
        <w:tc>
          <w:tcPr>
            <w:tcW w:w="3119" w:type="dxa"/>
          </w:tcPr>
          <w:p w:rsidR="00FB3229" w:rsidRPr="000374E1" w:rsidRDefault="00FB3229">
            <w:pPr>
              <w:pStyle w:val="Default"/>
            </w:pPr>
            <w:r w:rsidRPr="000374E1">
              <w:rPr>
                <w:b/>
                <w:bCs/>
              </w:rPr>
              <w:t xml:space="preserve">Сроки </w:t>
            </w:r>
          </w:p>
        </w:tc>
        <w:tc>
          <w:tcPr>
            <w:tcW w:w="2268" w:type="dxa"/>
          </w:tcPr>
          <w:p w:rsidR="00FB3229" w:rsidRPr="000374E1" w:rsidRDefault="00FB3229">
            <w:pPr>
              <w:pStyle w:val="Default"/>
            </w:pPr>
            <w:r w:rsidRPr="000374E1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835" w:type="dxa"/>
          </w:tcPr>
          <w:p w:rsidR="00FB3229" w:rsidRPr="000374E1" w:rsidRDefault="00FB3229">
            <w:pPr>
              <w:pStyle w:val="Default"/>
            </w:pPr>
            <w:r w:rsidRPr="000374E1">
              <w:rPr>
                <w:b/>
                <w:bCs/>
              </w:rPr>
              <w:t xml:space="preserve">Способ фиксации результата </w:t>
            </w:r>
          </w:p>
        </w:tc>
      </w:tr>
      <w:tr w:rsidR="00FB3229" w:rsidRPr="000374E1" w:rsidTr="000374E1">
        <w:trPr>
          <w:trHeight w:val="361"/>
        </w:trPr>
        <w:tc>
          <w:tcPr>
            <w:tcW w:w="851" w:type="dxa"/>
          </w:tcPr>
          <w:p w:rsidR="00FB3229" w:rsidRPr="000374E1" w:rsidRDefault="00D42802" w:rsidP="00D42802">
            <w:pPr>
              <w:pStyle w:val="Default"/>
              <w:jc w:val="center"/>
              <w:rPr>
                <w:bCs/>
              </w:rPr>
            </w:pPr>
            <w:r w:rsidRPr="000374E1">
              <w:rPr>
                <w:bCs/>
              </w:rPr>
              <w:t>1</w:t>
            </w:r>
          </w:p>
        </w:tc>
        <w:tc>
          <w:tcPr>
            <w:tcW w:w="6237" w:type="dxa"/>
          </w:tcPr>
          <w:p w:rsidR="00117AAC" w:rsidRDefault="00D42802" w:rsidP="00FB3229">
            <w:pPr>
              <w:pStyle w:val="Default"/>
            </w:pPr>
            <w:r w:rsidRPr="000374E1">
              <w:t xml:space="preserve">Организация работы по аттестации педагогических кадров, оказание методической помощи </w:t>
            </w:r>
            <w:r w:rsidR="00EC14C0">
              <w:t>при подготовке</w:t>
            </w:r>
            <w:r w:rsidR="009D0C3A">
              <w:t xml:space="preserve"> по графику аттестации: </w:t>
            </w:r>
          </w:p>
          <w:p w:rsidR="009D0C3A" w:rsidRDefault="00117AAC" w:rsidP="00FB3229">
            <w:pPr>
              <w:pStyle w:val="Default"/>
            </w:pPr>
            <w:r>
              <w:t xml:space="preserve">- Денисенко Н.Я. (декабрь 2018 г.)  </w:t>
            </w:r>
          </w:p>
          <w:p w:rsidR="00117AAC" w:rsidRDefault="00117AAC" w:rsidP="00FB3229">
            <w:pPr>
              <w:pStyle w:val="Default"/>
            </w:pPr>
            <w:r>
              <w:t>- Ронжина Е.Б. (январь 2019 г.)</w:t>
            </w:r>
            <w:r w:rsidR="009D0C3A">
              <w:t xml:space="preserve"> </w:t>
            </w:r>
          </w:p>
          <w:p w:rsidR="00117AAC" w:rsidRDefault="00117AAC" w:rsidP="00117AAC">
            <w:pPr>
              <w:pStyle w:val="Default"/>
            </w:pPr>
            <w:r>
              <w:t>- Чурилова Н.А. (май 2019 г.)</w:t>
            </w:r>
          </w:p>
          <w:p w:rsidR="00117AAC" w:rsidRDefault="00117AAC" w:rsidP="00117AAC">
            <w:pPr>
              <w:pStyle w:val="Default"/>
            </w:pPr>
            <w:r>
              <w:t>- Бесчастная Л.П. (апрель 2019)</w:t>
            </w:r>
          </w:p>
          <w:p w:rsidR="00FB3229" w:rsidRPr="000374E1" w:rsidRDefault="00117AAC" w:rsidP="00117AAC">
            <w:pPr>
              <w:pStyle w:val="Default"/>
            </w:pPr>
            <w:r>
              <w:t xml:space="preserve">- </w:t>
            </w:r>
            <w:r w:rsidR="009D0C3A">
              <w:t xml:space="preserve">Орлова Н.В., </w:t>
            </w:r>
            <w:r>
              <w:t>Устименко В.М</w:t>
            </w:r>
            <w:r w:rsidR="00417474">
              <w:t>. (досрочная аттестация)</w:t>
            </w:r>
          </w:p>
        </w:tc>
        <w:tc>
          <w:tcPr>
            <w:tcW w:w="3119" w:type="dxa"/>
          </w:tcPr>
          <w:p w:rsidR="00D42802" w:rsidRPr="000374E1" w:rsidRDefault="00D42802" w:rsidP="00D42802">
            <w:pPr>
              <w:pStyle w:val="Default"/>
            </w:pPr>
            <w:r w:rsidRPr="000374E1">
              <w:t xml:space="preserve">По плану </w:t>
            </w:r>
          </w:p>
          <w:p w:rsidR="00FB3229" w:rsidRPr="000374E1" w:rsidRDefault="00FB3229" w:rsidP="00FB3229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FB3229" w:rsidRPr="000374E1" w:rsidRDefault="00D42802" w:rsidP="00FB3229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Методист, заведующие отделами</w:t>
            </w:r>
          </w:p>
        </w:tc>
        <w:tc>
          <w:tcPr>
            <w:tcW w:w="2835" w:type="dxa"/>
          </w:tcPr>
          <w:p w:rsidR="00FB3229" w:rsidRPr="000374E1" w:rsidRDefault="00D42802" w:rsidP="00FB3229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Приказы, портфолио</w:t>
            </w:r>
          </w:p>
        </w:tc>
      </w:tr>
      <w:tr w:rsidR="00FB3229" w:rsidRPr="000374E1" w:rsidTr="000374E1">
        <w:trPr>
          <w:trHeight w:val="383"/>
        </w:trPr>
        <w:tc>
          <w:tcPr>
            <w:tcW w:w="851" w:type="dxa"/>
          </w:tcPr>
          <w:p w:rsidR="00FB3229" w:rsidRPr="000374E1" w:rsidRDefault="00D42802" w:rsidP="00D42802">
            <w:pPr>
              <w:pStyle w:val="Default"/>
              <w:jc w:val="center"/>
              <w:rPr>
                <w:bCs/>
              </w:rPr>
            </w:pPr>
            <w:r w:rsidRPr="000374E1">
              <w:rPr>
                <w:bCs/>
              </w:rPr>
              <w:t>2</w:t>
            </w:r>
          </w:p>
        </w:tc>
        <w:tc>
          <w:tcPr>
            <w:tcW w:w="6237" w:type="dxa"/>
          </w:tcPr>
          <w:p w:rsidR="00FB3229" w:rsidRPr="000374E1" w:rsidRDefault="00D42802" w:rsidP="00D42802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Подготовка презентаций к занятиям, мастер-классам, семинарам</w:t>
            </w:r>
          </w:p>
        </w:tc>
        <w:tc>
          <w:tcPr>
            <w:tcW w:w="3119" w:type="dxa"/>
          </w:tcPr>
          <w:p w:rsidR="00D42802" w:rsidRPr="000374E1" w:rsidRDefault="00D42802" w:rsidP="00D42802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В течение года</w:t>
            </w:r>
          </w:p>
          <w:p w:rsidR="00FB3229" w:rsidRPr="000374E1" w:rsidRDefault="00FB3229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D42802" w:rsidRPr="000374E1" w:rsidRDefault="00D42802" w:rsidP="00D42802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Педагоги</w:t>
            </w:r>
          </w:p>
          <w:p w:rsidR="00FB3229" w:rsidRPr="000374E1" w:rsidRDefault="00FB3229">
            <w:pPr>
              <w:pStyle w:val="Default"/>
              <w:rPr>
                <w:bCs/>
              </w:rPr>
            </w:pPr>
          </w:p>
        </w:tc>
        <w:tc>
          <w:tcPr>
            <w:tcW w:w="2835" w:type="dxa"/>
          </w:tcPr>
          <w:p w:rsidR="00FB3229" w:rsidRPr="000374E1" w:rsidRDefault="00D42802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Методическая продукция</w:t>
            </w:r>
          </w:p>
        </w:tc>
      </w:tr>
      <w:tr w:rsidR="00FB3229" w:rsidRPr="000374E1" w:rsidTr="000374E1">
        <w:trPr>
          <w:trHeight w:val="383"/>
        </w:trPr>
        <w:tc>
          <w:tcPr>
            <w:tcW w:w="851" w:type="dxa"/>
          </w:tcPr>
          <w:p w:rsidR="00FB3229" w:rsidRPr="000374E1" w:rsidRDefault="00D42802" w:rsidP="00D42802">
            <w:pPr>
              <w:pStyle w:val="Default"/>
              <w:jc w:val="center"/>
              <w:rPr>
                <w:bCs/>
              </w:rPr>
            </w:pPr>
            <w:r w:rsidRPr="000374E1">
              <w:rPr>
                <w:bCs/>
              </w:rPr>
              <w:t>3</w:t>
            </w:r>
          </w:p>
        </w:tc>
        <w:tc>
          <w:tcPr>
            <w:tcW w:w="6237" w:type="dxa"/>
          </w:tcPr>
          <w:tbl>
            <w:tblPr>
              <w:tblW w:w="59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7"/>
            </w:tblGrid>
            <w:tr w:rsidR="000374E1" w:rsidRPr="000374E1" w:rsidTr="000374E1">
              <w:trPr>
                <w:trHeight w:val="385"/>
              </w:trPr>
              <w:tc>
                <w:tcPr>
                  <w:tcW w:w="5987" w:type="dxa"/>
                </w:tcPr>
                <w:p w:rsidR="000374E1" w:rsidRPr="000374E1" w:rsidRDefault="000374E1" w:rsidP="00D4280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Посещение учебных занятий с целью оказания помощи педагогам, контроля </w:t>
                  </w:r>
                </w:p>
              </w:tc>
            </w:tr>
          </w:tbl>
          <w:p w:rsidR="00FB3229" w:rsidRPr="000374E1" w:rsidRDefault="00FB3229">
            <w:pPr>
              <w:pStyle w:val="Default"/>
              <w:rPr>
                <w:b/>
                <w:bCs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2"/>
            </w:tblGrid>
            <w:tr w:rsidR="00D42802" w:rsidRPr="000374E1" w:rsidTr="003277BB">
              <w:trPr>
                <w:trHeight w:val="385"/>
              </w:trPr>
              <w:tc>
                <w:tcPr>
                  <w:tcW w:w="2422" w:type="dxa"/>
                </w:tcPr>
                <w:p w:rsidR="00D42802" w:rsidRPr="000374E1" w:rsidRDefault="00D42802" w:rsidP="003277B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</w:tbl>
          <w:p w:rsidR="00FB3229" w:rsidRPr="000374E1" w:rsidRDefault="00FB3229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p w:rsidR="00FB3229" w:rsidRPr="000374E1" w:rsidRDefault="00D42802">
            <w:pPr>
              <w:pStyle w:val="Default"/>
              <w:rPr>
                <w:b/>
                <w:bCs/>
              </w:rPr>
            </w:pPr>
            <w:r w:rsidRPr="000374E1">
              <w:t>Администрация</w:t>
            </w:r>
          </w:p>
        </w:tc>
        <w:tc>
          <w:tcPr>
            <w:tcW w:w="2835" w:type="dxa"/>
          </w:tcPr>
          <w:p w:rsidR="00FB3229" w:rsidRPr="000374E1" w:rsidRDefault="00386730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Аналитические справки</w:t>
            </w:r>
          </w:p>
        </w:tc>
      </w:tr>
    </w:tbl>
    <w:p w:rsidR="00386730" w:rsidRPr="000374E1" w:rsidRDefault="00386730" w:rsidP="006D7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4E1">
        <w:rPr>
          <w:rFonts w:ascii="Times New Roman" w:hAnsi="Times New Roman" w:cs="Times New Roman"/>
          <w:b/>
          <w:sz w:val="24"/>
          <w:szCs w:val="24"/>
        </w:rPr>
        <w:t>3. ПОВЫШЕНИЕ КВАЛИФИКАЦИИ ПЕДАГОГИЧЕСКИХ РАБОТНИКОВ</w:t>
      </w:r>
    </w:p>
    <w:p w:rsidR="0053484E" w:rsidRPr="000374E1" w:rsidRDefault="0053484E" w:rsidP="006D7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3119"/>
        <w:gridCol w:w="2268"/>
        <w:gridCol w:w="2835"/>
      </w:tblGrid>
      <w:tr w:rsidR="00386730" w:rsidRPr="000374E1" w:rsidTr="000374E1">
        <w:trPr>
          <w:trHeight w:val="383"/>
        </w:trPr>
        <w:tc>
          <w:tcPr>
            <w:tcW w:w="709" w:type="dxa"/>
          </w:tcPr>
          <w:p w:rsidR="00386730" w:rsidRPr="000374E1" w:rsidRDefault="00386730" w:rsidP="00390874">
            <w:pPr>
              <w:pStyle w:val="Default"/>
            </w:pPr>
            <w:r w:rsidRPr="000374E1">
              <w:t>№ п/п</w:t>
            </w:r>
          </w:p>
        </w:tc>
        <w:tc>
          <w:tcPr>
            <w:tcW w:w="6379" w:type="dxa"/>
          </w:tcPr>
          <w:p w:rsidR="00386730" w:rsidRPr="000374E1" w:rsidRDefault="00386730" w:rsidP="00390874">
            <w:pPr>
              <w:pStyle w:val="Default"/>
              <w:rPr>
                <w:b/>
                <w:bCs/>
              </w:rPr>
            </w:pPr>
            <w:r w:rsidRPr="000374E1">
              <w:rPr>
                <w:b/>
                <w:bCs/>
              </w:rPr>
              <w:t>Содержание деятельности</w:t>
            </w:r>
          </w:p>
        </w:tc>
        <w:tc>
          <w:tcPr>
            <w:tcW w:w="3119" w:type="dxa"/>
          </w:tcPr>
          <w:p w:rsidR="00386730" w:rsidRPr="000374E1" w:rsidRDefault="00386730" w:rsidP="00390874">
            <w:pPr>
              <w:pStyle w:val="Default"/>
            </w:pPr>
            <w:r w:rsidRPr="000374E1">
              <w:rPr>
                <w:b/>
                <w:bCs/>
              </w:rPr>
              <w:t xml:space="preserve">Сроки </w:t>
            </w:r>
          </w:p>
        </w:tc>
        <w:tc>
          <w:tcPr>
            <w:tcW w:w="2268" w:type="dxa"/>
          </w:tcPr>
          <w:p w:rsidR="00386730" w:rsidRPr="000374E1" w:rsidRDefault="00386730" w:rsidP="00390874">
            <w:pPr>
              <w:pStyle w:val="Default"/>
            </w:pPr>
            <w:r w:rsidRPr="000374E1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2835" w:type="dxa"/>
          </w:tcPr>
          <w:p w:rsidR="00386730" w:rsidRPr="000374E1" w:rsidRDefault="00386730" w:rsidP="00390874">
            <w:pPr>
              <w:pStyle w:val="Default"/>
            </w:pPr>
            <w:r w:rsidRPr="000374E1">
              <w:rPr>
                <w:b/>
                <w:bCs/>
              </w:rPr>
              <w:t xml:space="preserve">Способ фиксации результата </w:t>
            </w:r>
          </w:p>
        </w:tc>
      </w:tr>
      <w:tr w:rsidR="00386730" w:rsidRPr="000374E1" w:rsidTr="000374E1">
        <w:trPr>
          <w:trHeight w:val="361"/>
        </w:trPr>
        <w:tc>
          <w:tcPr>
            <w:tcW w:w="709" w:type="dxa"/>
          </w:tcPr>
          <w:p w:rsidR="00386730" w:rsidRPr="000374E1" w:rsidRDefault="00386730" w:rsidP="003B62F3">
            <w:pPr>
              <w:pStyle w:val="Default"/>
              <w:jc w:val="center"/>
              <w:rPr>
                <w:bCs/>
              </w:rPr>
            </w:pPr>
            <w:r w:rsidRPr="000374E1">
              <w:rPr>
                <w:bCs/>
              </w:rPr>
              <w:t>1</w:t>
            </w:r>
          </w:p>
        </w:tc>
        <w:tc>
          <w:tcPr>
            <w:tcW w:w="6379" w:type="dxa"/>
          </w:tcPr>
          <w:tbl>
            <w:tblPr>
              <w:tblW w:w="61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9"/>
            </w:tblGrid>
            <w:tr w:rsidR="000374E1" w:rsidRPr="000374E1" w:rsidTr="000374E1">
              <w:trPr>
                <w:trHeight w:val="385"/>
              </w:trPr>
              <w:tc>
                <w:tcPr>
                  <w:tcW w:w="6129" w:type="dxa"/>
                </w:tcPr>
                <w:p w:rsidR="000374E1" w:rsidRPr="000374E1" w:rsidRDefault="000374E1" w:rsidP="00386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курсовой переподготовки</w:t>
                  </w:r>
                  <w:r w:rsidR="00EC14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педагогов</w:t>
                  </w: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C14C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срокам: (Богомол Е.Е., Бекиш А.И., Бурдуковская К.В.,  Денисенко Н.Я., Попович Е.В., Решетнева И.А., Чурилова Н.А.,)</w:t>
                  </w:r>
                </w:p>
              </w:tc>
            </w:tr>
          </w:tbl>
          <w:p w:rsidR="00386730" w:rsidRPr="000374E1" w:rsidRDefault="00386730" w:rsidP="00390874">
            <w:pPr>
              <w:pStyle w:val="Default"/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4"/>
            </w:tblGrid>
            <w:tr w:rsidR="00386730" w:rsidRPr="000374E1" w:rsidTr="00595914">
              <w:trPr>
                <w:trHeight w:val="385"/>
              </w:trPr>
              <w:tc>
                <w:tcPr>
                  <w:tcW w:w="2424" w:type="dxa"/>
                </w:tcPr>
                <w:p w:rsidR="00386730" w:rsidRPr="000374E1" w:rsidRDefault="00386730" w:rsidP="0059591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</w:tbl>
          <w:p w:rsidR="00386730" w:rsidRPr="000374E1" w:rsidRDefault="00386730" w:rsidP="00390874">
            <w:pPr>
              <w:pStyle w:val="Default"/>
              <w:rPr>
                <w:bCs/>
              </w:rPr>
            </w:pPr>
          </w:p>
        </w:tc>
        <w:tc>
          <w:tcPr>
            <w:tcW w:w="2268" w:type="dxa"/>
          </w:tcPr>
          <w:p w:rsidR="00386730" w:rsidRPr="000374E1" w:rsidRDefault="00386730" w:rsidP="00390874">
            <w:pPr>
              <w:pStyle w:val="Default"/>
              <w:rPr>
                <w:bCs/>
              </w:rPr>
            </w:pPr>
            <w:r w:rsidRPr="000374E1">
              <w:t>Методист, специалист по кадрам</w:t>
            </w:r>
          </w:p>
        </w:tc>
        <w:tc>
          <w:tcPr>
            <w:tcW w:w="2835" w:type="dxa"/>
          </w:tcPr>
          <w:p w:rsidR="00386730" w:rsidRPr="000374E1" w:rsidRDefault="00386730" w:rsidP="00390874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Документы о повышении квалификации</w:t>
            </w:r>
          </w:p>
        </w:tc>
      </w:tr>
      <w:tr w:rsidR="00386730" w:rsidRPr="000374E1" w:rsidTr="000374E1">
        <w:trPr>
          <w:trHeight w:val="383"/>
        </w:trPr>
        <w:tc>
          <w:tcPr>
            <w:tcW w:w="709" w:type="dxa"/>
          </w:tcPr>
          <w:p w:rsidR="00386730" w:rsidRPr="000374E1" w:rsidRDefault="00386730" w:rsidP="003B62F3">
            <w:pPr>
              <w:pStyle w:val="Default"/>
              <w:jc w:val="center"/>
              <w:rPr>
                <w:bCs/>
              </w:rPr>
            </w:pPr>
            <w:r w:rsidRPr="000374E1">
              <w:rPr>
                <w:bCs/>
              </w:rPr>
              <w:t>3</w:t>
            </w:r>
          </w:p>
        </w:tc>
        <w:tc>
          <w:tcPr>
            <w:tcW w:w="6379" w:type="dxa"/>
          </w:tcPr>
          <w:p w:rsidR="00386730" w:rsidRPr="000374E1" w:rsidRDefault="00386730" w:rsidP="00386730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Участие педагогических работников в муниципальных, областных семинарах, мастер-классах, и др.</w:t>
            </w:r>
          </w:p>
        </w:tc>
        <w:tc>
          <w:tcPr>
            <w:tcW w:w="3119" w:type="dxa"/>
          </w:tcPr>
          <w:tbl>
            <w:tblPr>
              <w:tblW w:w="34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  <w:gridCol w:w="875"/>
            </w:tblGrid>
            <w:tr w:rsidR="00386730" w:rsidRPr="000374E1" w:rsidTr="000374E1">
              <w:trPr>
                <w:trHeight w:val="385"/>
              </w:trPr>
              <w:tc>
                <w:tcPr>
                  <w:tcW w:w="2585" w:type="dxa"/>
                </w:tcPr>
                <w:p w:rsidR="00386730" w:rsidRPr="000374E1" w:rsidRDefault="00386730" w:rsidP="00386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875" w:type="dxa"/>
                </w:tcPr>
                <w:p w:rsidR="00386730" w:rsidRPr="000374E1" w:rsidRDefault="00386730" w:rsidP="0038673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86730" w:rsidRPr="000374E1" w:rsidRDefault="00386730" w:rsidP="00390874">
            <w:pPr>
              <w:pStyle w:val="Default"/>
              <w:rPr>
                <w:b/>
                <w:bCs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0"/>
            </w:tblGrid>
            <w:tr w:rsidR="00386730" w:rsidRPr="000374E1" w:rsidTr="004914EF">
              <w:trPr>
                <w:trHeight w:val="385"/>
              </w:trPr>
              <w:tc>
                <w:tcPr>
                  <w:tcW w:w="1730" w:type="dxa"/>
                </w:tcPr>
                <w:p w:rsidR="00386730" w:rsidRPr="000374E1" w:rsidRDefault="00386730" w:rsidP="004914E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Педагоги </w:t>
                  </w:r>
                </w:p>
              </w:tc>
            </w:tr>
          </w:tbl>
          <w:p w:rsidR="00386730" w:rsidRPr="000374E1" w:rsidRDefault="00386730" w:rsidP="00390874">
            <w:pPr>
              <w:pStyle w:val="Default"/>
              <w:rPr>
                <w:b/>
                <w:bCs/>
              </w:rPr>
            </w:pPr>
          </w:p>
        </w:tc>
        <w:tc>
          <w:tcPr>
            <w:tcW w:w="2835" w:type="dxa"/>
          </w:tcPr>
          <w:p w:rsidR="00386730" w:rsidRPr="000374E1" w:rsidRDefault="00386730" w:rsidP="0038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материалы, </w:t>
            </w:r>
          </w:p>
          <w:p w:rsidR="00386730" w:rsidRPr="000374E1" w:rsidRDefault="003B62F3" w:rsidP="00386730">
            <w:pPr>
              <w:pStyle w:val="Default"/>
              <w:rPr>
                <w:bCs/>
              </w:rPr>
            </w:pPr>
            <w:r w:rsidRPr="000374E1">
              <w:t>С</w:t>
            </w:r>
            <w:r w:rsidR="00386730" w:rsidRPr="000374E1">
              <w:t>правки</w:t>
            </w:r>
          </w:p>
        </w:tc>
      </w:tr>
      <w:tr w:rsidR="003B62F3" w:rsidRPr="000374E1" w:rsidTr="000374E1">
        <w:trPr>
          <w:trHeight w:val="383"/>
        </w:trPr>
        <w:tc>
          <w:tcPr>
            <w:tcW w:w="709" w:type="dxa"/>
          </w:tcPr>
          <w:p w:rsidR="003B62F3" w:rsidRPr="000374E1" w:rsidRDefault="003B62F3" w:rsidP="003B62F3">
            <w:pPr>
              <w:pStyle w:val="Default"/>
              <w:jc w:val="center"/>
              <w:rPr>
                <w:bCs/>
              </w:rPr>
            </w:pPr>
            <w:r w:rsidRPr="000374E1">
              <w:rPr>
                <w:bCs/>
              </w:rPr>
              <w:t>4</w:t>
            </w:r>
          </w:p>
        </w:tc>
        <w:tc>
          <w:tcPr>
            <w:tcW w:w="6379" w:type="dxa"/>
          </w:tcPr>
          <w:p w:rsidR="003B62F3" w:rsidRPr="000374E1" w:rsidRDefault="003B62F3" w:rsidP="003B62F3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Обобщение опыта работы по проблеме</w:t>
            </w:r>
          </w:p>
          <w:p w:rsidR="003B62F3" w:rsidRPr="000374E1" w:rsidRDefault="003B62F3" w:rsidP="003B62F3">
            <w:pPr>
              <w:pStyle w:val="Default"/>
              <w:rPr>
                <w:bCs/>
              </w:rPr>
            </w:pPr>
            <w:r w:rsidRPr="000374E1">
              <w:rPr>
                <w:bCs/>
              </w:rPr>
              <w:t>«Формирование социально активной личности в процессе занятий скаутингом»</w:t>
            </w:r>
          </w:p>
        </w:tc>
        <w:tc>
          <w:tcPr>
            <w:tcW w:w="3119" w:type="dxa"/>
          </w:tcPr>
          <w:p w:rsidR="003B62F3" w:rsidRPr="000374E1" w:rsidRDefault="000374E1" w:rsidP="0038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B62F3"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62F3" w:rsidRPr="000374E1" w:rsidRDefault="003B62F3" w:rsidP="0049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В.Г.</w:t>
            </w:r>
          </w:p>
        </w:tc>
        <w:tc>
          <w:tcPr>
            <w:tcW w:w="2835" w:type="dxa"/>
          </w:tcPr>
          <w:p w:rsidR="003B62F3" w:rsidRPr="000374E1" w:rsidRDefault="003B62F3" w:rsidP="0038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опыта работы</w:t>
            </w:r>
          </w:p>
        </w:tc>
      </w:tr>
      <w:tr w:rsidR="003B62F3" w:rsidRPr="000374E1" w:rsidTr="000374E1">
        <w:trPr>
          <w:trHeight w:val="383"/>
        </w:trPr>
        <w:tc>
          <w:tcPr>
            <w:tcW w:w="709" w:type="dxa"/>
          </w:tcPr>
          <w:p w:rsidR="003B62F3" w:rsidRPr="000374E1" w:rsidRDefault="003B62F3" w:rsidP="003B62F3">
            <w:pPr>
              <w:pStyle w:val="Default"/>
              <w:jc w:val="center"/>
              <w:rPr>
                <w:bCs/>
              </w:rPr>
            </w:pPr>
            <w:r w:rsidRPr="000374E1">
              <w:rPr>
                <w:bCs/>
              </w:rPr>
              <w:t>5</w:t>
            </w:r>
          </w:p>
        </w:tc>
        <w:tc>
          <w:tcPr>
            <w:tcW w:w="6379" w:type="dxa"/>
          </w:tcPr>
          <w:tbl>
            <w:tblPr>
              <w:tblW w:w="62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71"/>
            </w:tblGrid>
            <w:tr w:rsidR="000374E1" w:rsidRPr="000374E1" w:rsidTr="000374E1">
              <w:trPr>
                <w:trHeight w:val="523"/>
              </w:trPr>
              <w:tc>
                <w:tcPr>
                  <w:tcW w:w="6271" w:type="dxa"/>
                </w:tcPr>
                <w:p w:rsidR="000374E1" w:rsidRPr="000374E1" w:rsidRDefault="000374E1" w:rsidP="003B62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обобщению опыта работы (проведение открытых занятий, мастер-классов) </w:t>
                  </w:r>
                </w:p>
              </w:tc>
            </w:tr>
          </w:tbl>
          <w:p w:rsidR="003B62F3" w:rsidRPr="000374E1" w:rsidRDefault="003B62F3" w:rsidP="00386730">
            <w:pPr>
              <w:pStyle w:val="Default"/>
              <w:rPr>
                <w:bCs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7"/>
            </w:tblGrid>
            <w:tr w:rsidR="003B62F3" w:rsidRPr="000374E1" w:rsidTr="00922069">
              <w:trPr>
                <w:trHeight w:val="523"/>
              </w:trPr>
              <w:tc>
                <w:tcPr>
                  <w:tcW w:w="2407" w:type="dxa"/>
                </w:tcPr>
                <w:p w:rsidR="003B62F3" w:rsidRPr="000374E1" w:rsidRDefault="003B62F3" w:rsidP="0092206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</w:tbl>
          <w:p w:rsidR="003B62F3" w:rsidRPr="000374E1" w:rsidRDefault="003B62F3" w:rsidP="0038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72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21"/>
            </w:tblGrid>
            <w:tr w:rsidR="003B62F3" w:rsidRPr="000374E1" w:rsidTr="003F0962">
              <w:trPr>
                <w:trHeight w:val="523"/>
              </w:trPr>
              <w:tc>
                <w:tcPr>
                  <w:tcW w:w="2407" w:type="dxa"/>
                </w:tcPr>
                <w:p w:rsidR="003B62F3" w:rsidRPr="000374E1" w:rsidRDefault="003B62F3" w:rsidP="003F096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Педагоги </w:t>
                  </w:r>
                </w:p>
              </w:tc>
            </w:tr>
          </w:tbl>
          <w:p w:rsidR="003B62F3" w:rsidRPr="000374E1" w:rsidRDefault="003B62F3" w:rsidP="00491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62F3" w:rsidRPr="000374E1" w:rsidRDefault="003B62F3" w:rsidP="00386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мероприятий, отзывы, справки</w:t>
            </w:r>
          </w:p>
        </w:tc>
      </w:tr>
    </w:tbl>
    <w:p w:rsidR="00386730" w:rsidRPr="000374E1" w:rsidRDefault="003B62F3" w:rsidP="006D78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4E1">
        <w:rPr>
          <w:rFonts w:ascii="Times New Roman" w:hAnsi="Times New Roman" w:cs="Times New Roman"/>
          <w:b/>
          <w:color w:val="000000"/>
          <w:sz w:val="24"/>
          <w:szCs w:val="24"/>
        </w:rPr>
        <w:t>4.ИНФОРМАЦИОННО-АНАЛИТИЧЕСКАЯ ДЕЯТЕЛЬНОСТЬ</w:t>
      </w:r>
    </w:p>
    <w:p w:rsidR="003B62F3" w:rsidRPr="000374E1" w:rsidRDefault="003B62F3" w:rsidP="006D78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3119"/>
        <w:gridCol w:w="2268"/>
        <w:gridCol w:w="2835"/>
      </w:tblGrid>
      <w:tr w:rsidR="003B62F3" w:rsidRPr="000374E1" w:rsidTr="000374E1">
        <w:trPr>
          <w:trHeight w:val="383"/>
        </w:trPr>
        <w:tc>
          <w:tcPr>
            <w:tcW w:w="709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379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119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835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фиксации результата </w:t>
            </w:r>
          </w:p>
        </w:tc>
      </w:tr>
      <w:tr w:rsidR="003B62F3" w:rsidRPr="000374E1" w:rsidTr="000374E1">
        <w:trPr>
          <w:trHeight w:val="247"/>
        </w:trPr>
        <w:tc>
          <w:tcPr>
            <w:tcW w:w="709" w:type="dxa"/>
          </w:tcPr>
          <w:p w:rsidR="003B62F3" w:rsidRPr="000374E1" w:rsidRDefault="003B62F3" w:rsidP="003B62F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информационных стендов </w:t>
            </w:r>
          </w:p>
        </w:tc>
        <w:tc>
          <w:tcPr>
            <w:tcW w:w="3119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835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материалы </w:t>
            </w:r>
          </w:p>
        </w:tc>
      </w:tr>
      <w:tr w:rsidR="003B62F3" w:rsidRPr="000374E1" w:rsidTr="000374E1">
        <w:trPr>
          <w:trHeight w:val="247"/>
        </w:trPr>
        <w:tc>
          <w:tcPr>
            <w:tcW w:w="709" w:type="dxa"/>
          </w:tcPr>
          <w:p w:rsidR="003B62F3" w:rsidRPr="000374E1" w:rsidRDefault="003B62F3" w:rsidP="003B62F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 обновление информации на сайте ДДТ </w:t>
            </w:r>
          </w:p>
        </w:tc>
        <w:tc>
          <w:tcPr>
            <w:tcW w:w="3119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заведующие отделами, модератор сайта</w:t>
            </w:r>
          </w:p>
        </w:tc>
        <w:tc>
          <w:tcPr>
            <w:tcW w:w="2835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сайте </w:t>
            </w:r>
          </w:p>
        </w:tc>
      </w:tr>
      <w:tr w:rsidR="003B62F3" w:rsidRPr="000374E1" w:rsidTr="000374E1">
        <w:trPr>
          <w:trHeight w:val="247"/>
        </w:trPr>
        <w:tc>
          <w:tcPr>
            <w:tcW w:w="709" w:type="dxa"/>
          </w:tcPr>
          <w:p w:rsidR="003B62F3" w:rsidRPr="000374E1" w:rsidRDefault="003B62F3" w:rsidP="003B62F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tbl>
            <w:tblPr>
              <w:tblW w:w="61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9"/>
            </w:tblGrid>
            <w:tr w:rsidR="003B62F3" w:rsidRPr="000374E1" w:rsidTr="000374E1">
              <w:trPr>
                <w:trHeight w:val="247"/>
              </w:trPr>
              <w:tc>
                <w:tcPr>
                  <w:tcW w:w="6129" w:type="dxa"/>
                </w:tcPr>
                <w:p w:rsidR="003B62F3" w:rsidRPr="000374E1" w:rsidRDefault="003B62F3" w:rsidP="003B62F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Освещение деятельности ДДТ, объединений в СМИ </w:t>
                  </w:r>
                </w:p>
              </w:tc>
            </w:tr>
          </w:tbl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8"/>
            </w:tblGrid>
            <w:tr w:rsidR="003B62F3" w:rsidRPr="000374E1" w:rsidTr="00B613F0">
              <w:trPr>
                <w:trHeight w:val="247"/>
              </w:trPr>
              <w:tc>
                <w:tcPr>
                  <w:tcW w:w="2338" w:type="dxa"/>
                </w:tcPr>
                <w:p w:rsidR="003B62F3" w:rsidRPr="000374E1" w:rsidRDefault="003B62F3" w:rsidP="00B613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течение года </w:t>
                  </w:r>
                </w:p>
              </w:tc>
            </w:tr>
          </w:tbl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70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4"/>
            </w:tblGrid>
            <w:tr w:rsidR="003B62F3" w:rsidRPr="000374E1" w:rsidTr="00531FA4">
              <w:trPr>
                <w:trHeight w:val="247"/>
              </w:trPr>
              <w:tc>
                <w:tcPr>
                  <w:tcW w:w="2338" w:type="dxa"/>
                </w:tcPr>
                <w:p w:rsidR="003B62F3" w:rsidRPr="000374E1" w:rsidRDefault="003B62F3" w:rsidP="00531F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Педагогические </w:t>
                  </w:r>
                </w:p>
                <w:p w:rsidR="003B62F3" w:rsidRPr="000374E1" w:rsidRDefault="003B62F3" w:rsidP="00531F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работники </w:t>
                  </w:r>
                </w:p>
              </w:tc>
            </w:tr>
          </w:tbl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tbl>
            <w:tblPr>
              <w:tblW w:w="46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6"/>
            </w:tblGrid>
            <w:tr w:rsidR="003B62F3" w:rsidRPr="000374E1" w:rsidTr="00DC1DD4">
              <w:trPr>
                <w:trHeight w:val="247"/>
              </w:trPr>
              <w:tc>
                <w:tcPr>
                  <w:tcW w:w="2338" w:type="dxa"/>
                </w:tcPr>
                <w:p w:rsidR="003B62F3" w:rsidRPr="000374E1" w:rsidRDefault="003B62F3" w:rsidP="00DC1DD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Публикации </w:t>
                  </w:r>
                </w:p>
              </w:tc>
            </w:tr>
          </w:tbl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2F3" w:rsidRPr="000374E1" w:rsidTr="000374E1">
        <w:trPr>
          <w:trHeight w:val="247"/>
        </w:trPr>
        <w:tc>
          <w:tcPr>
            <w:tcW w:w="709" w:type="dxa"/>
          </w:tcPr>
          <w:p w:rsidR="003B62F3" w:rsidRPr="000374E1" w:rsidRDefault="003B62F3" w:rsidP="003B62F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педагогов</w:t>
            </w:r>
          </w:p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зав. отделами</w:t>
            </w:r>
          </w:p>
        </w:tc>
        <w:tc>
          <w:tcPr>
            <w:tcW w:w="2835" w:type="dxa"/>
          </w:tcPr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3B62F3" w:rsidRPr="000374E1" w:rsidTr="000374E1">
        <w:trPr>
          <w:trHeight w:val="247"/>
        </w:trPr>
        <w:tc>
          <w:tcPr>
            <w:tcW w:w="709" w:type="dxa"/>
          </w:tcPr>
          <w:p w:rsidR="003B62F3" w:rsidRPr="000374E1" w:rsidRDefault="003B62F3" w:rsidP="003B62F3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62F3" w:rsidRPr="000374E1" w:rsidRDefault="009F5CA9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информирование педагогических работников о нормативных документах, конкурсах, семинарах, мероприятиях, и т.д.</w:t>
            </w:r>
          </w:p>
        </w:tc>
        <w:tc>
          <w:tcPr>
            <w:tcW w:w="3119" w:type="dxa"/>
          </w:tcPr>
          <w:p w:rsidR="009F5CA9" w:rsidRPr="000374E1" w:rsidRDefault="009F5CA9" w:rsidP="009F5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:rsidR="003B62F3" w:rsidRPr="000374E1" w:rsidRDefault="003B62F3" w:rsidP="009F5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CA9" w:rsidRPr="000374E1" w:rsidRDefault="009F5CA9" w:rsidP="009F5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3B62F3" w:rsidRPr="000374E1" w:rsidRDefault="003B62F3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62F3" w:rsidRPr="000374E1" w:rsidRDefault="009F5CA9" w:rsidP="003B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Положения, входящая документация</w:t>
            </w:r>
          </w:p>
        </w:tc>
      </w:tr>
    </w:tbl>
    <w:p w:rsidR="009F5CA9" w:rsidRPr="000374E1" w:rsidRDefault="009F5CA9">
      <w:pPr>
        <w:rPr>
          <w:rFonts w:ascii="Times New Roman" w:hAnsi="Times New Roman" w:cs="Times New Roman"/>
          <w:sz w:val="24"/>
          <w:szCs w:val="24"/>
        </w:rPr>
      </w:pPr>
    </w:p>
    <w:p w:rsidR="003B62F3" w:rsidRPr="000374E1" w:rsidRDefault="009F5CA9" w:rsidP="0053484E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4E1">
        <w:rPr>
          <w:rFonts w:ascii="Times New Roman" w:hAnsi="Times New Roman" w:cs="Times New Roman"/>
          <w:b/>
          <w:sz w:val="24"/>
          <w:szCs w:val="24"/>
        </w:rPr>
        <w:t>ПЛАН РАБОТЫ С МОЛОДЫМИ  ПЕДАГОГАМИ</w:t>
      </w:r>
    </w:p>
    <w:p w:rsidR="009F5CA9" w:rsidRPr="000374E1" w:rsidRDefault="009F5CA9" w:rsidP="009F5CA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3119"/>
        <w:gridCol w:w="2268"/>
        <w:gridCol w:w="2835"/>
      </w:tblGrid>
      <w:tr w:rsidR="00960A29" w:rsidRPr="000374E1" w:rsidTr="000374E1">
        <w:trPr>
          <w:trHeight w:val="383"/>
        </w:trPr>
        <w:tc>
          <w:tcPr>
            <w:tcW w:w="709" w:type="dxa"/>
          </w:tcPr>
          <w:p w:rsidR="00960A29" w:rsidRPr="000374E1" w:rsidRDefault="00960A29" w:rsidP="009F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3119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835" w:type="dxa"/>
          </w:tcPr>
          <w:p w:rsidR="00960A29" w:rsidRPr="000374E1" w:rsidRDefault="00960A29" w:rsidP="00583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960A29" w:rsidRPr="000374E1" w:rsidTr="000374E1">
        <w:trPr>
          <w:trHeight w:val="383"/>
        </w:trPr>
        <w:tc>
          <w:tcPr>
            <w:tcW w:w="709" w:type="dxa"/>
          </w:tcPr>
          <w:p w:rsidR="00960A29" w:rsidRPr="000374E1" w:rsidRDefault="00960A29" w:rsidP="009F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 с целью закрепления наставников, организация работы по наставничеству</w:t>
            </w:r>
          </w:p>
        </w:tc>
        <w:tc>
          <w:tcPr>
            <w:tcW w:w="3119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2835" w:type="dxa"/>
          </w:tcPr>
          <w:p w:rsidR="00960A29" w:rsidRPr="000374E1" w:rsidRDefault="00960A29" w:rsidP="00583A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Заведующие отделами</w:t>
            </w:r>
          </w:p>
        </w:tc>
      </w:tr>
      <w:tr w:rsidR="00960A29" w:rsidRPr="000374E1" w:rsidTr="000374E1">
        <w:trPr>
          <w:trHeight w:val="383"/>
        </w:trPr>
        <w:tc>
          <w:tcPr>
            <w:tcW w:w="709" w:type="dxa"/>
          </w:tcPr>
          <w:p w:rsidR="00960A29" w:rsidRPr="000374E1" w:rsidRDefault="00960A29" w:rsidP="009F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9"/>
            </w:tblGrid>
            <w:tr w:rsidR="00960A29" w:rsidRPr="000374E1" w:rsidTr="000374E1">
              <w:trPr>
                <w:trHeight w:val="391"/>
              </w:trPr>
              <w:tc>
                <w:tcPr>
                  <w:tcW w:w="6129" w:type="dxa"/>
                </w:tcPr>
                <w:p w:rsidR="00960A29" w:rsidRPr="000374E1" w:rsidRDefault="00960A29" w:rsidP="00960A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Помощь в планировании, </w:t>
                  </w:r>
                </w:p>
                <w:p w:rsidR="00960A29" w:rsidRPr="000374E1" w:rsidRDefault="00960A29" w:rsidP="00960A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оформлении документации, организация работы </w:t>
                  </w:r>
                </w:p>
                <w:p w:rsidR="00960A29" w:rsidRPr="000374E1" w:rsidRDefault="00960A29" w:rsidP="00960A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молодого специалиста </w:t>
                  </w:r>
                </w:p>
              </w:tc>
            </w:tr>
          </w:tbl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педагоги-наставники</w:t>
            </w:r>
          </w:p>
        </w:tc>
      </w:tr>
      <w:tr w:rsidR="00960A29" w:rsidRPr="000374E1" w:rsidTr="000374E1">
        <w:trPr>
          <w:trHeight w:val="383"/>
        </w:trPr>
        <w:tc>
          <w:tcPr>
            <w:tcW w:w="709" w:type="dxa"/>
          </w:tcPr>
          <w:p w:rsidR="00960A29" w:rsidRPr="000374E1" w:rsidRDefault="00960A29" w:rsidP="009F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60A29" w:rsidRPr="000374E1" w:rsidRDefault="00960A29" w:rsidP="00960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Посещение занятий молодых специалистов </w:t>
            </w:r>
          </w:p>
        </w:tc>
        <w:tc>
          <w:tcPr>
            <w:tcW w:w="3119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Зав. отделами, педагоги-наставники</w:t>
            </w:r>
          </w:p>
        </w:tc>
      </w:tr>
      <w:tr w:rsidR="00960A29" w:rsidRPr="000374E1" w:rsidTr="000374E1">
        <w:trPr>
          <w:trHeight w:val="383"/>
        </w:trPr>
        <w:tc>
          <w:tcPr>
            <w:tcW w:w="709" w:type="dxa"/>
          </w:tcPr>
          <w:p w:rsidR="00960A29" w:rsidRPr="000374E1" w:rsidRDefault="00960A29" w:rsidP="009F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0374E1" w:rsidRPr="000374E1" w:rsidTr="000374E1">
              <w:trPr>
                <w:trHeight w:val="529"/>
              </w:trPr>
              <w:tc>
                <w:tcPr>
                  <w:tcW w:w="5704" w:type="dxa"/>
                </w:tcPr>
                <w:p w:rsidR="000374E1" w:rsidRPr="000374E1" w:rsidRDefault="000374E1" w:rsidP="00960A2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74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Помощь в организации деятельности по самообразованию </w:t>
                  </w:r>
                </w:p>
              </w:tc>
            </w:tr>
          </w:tbl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собеседование, консультации</w:t>
            </w:r>
          </w:p>
        </w:tc>
        <w:tc>
          <w:tcPr>
            <w:tcW w:w="2835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педагоги-наставники, молодые педагоги</w:t>
            </w:r>
          </w:p>
        </w:tc>
      </w:tr>
      <w:tr w:rsidR="00960A29" w:rsidRPr="000374E1" w:rsidTr="000374E1">
        <w:trPr>
          <w:trHeight w:val="383"/>
        </w:trPr>
        <w:tc>
          <w:tcPr>
            <w:tcW w:w="709" w:type="dxa"/>
          </w:tcPr>
          <w:p w:rsidR="00960A29" w:rsidRPr="000374E1" w:rsidRDefault="00960A29" w:rsidP="009F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к проведению методических мероприятий молодых педагогов, имеющих успешный опыт работы</w:t>
            </w:r>
          </w:p>
        </w:tc>
        <w:tc>
          <w:tcPr>
            <w:tcW w:w="3119" w:type="dxa"/>
          </w:tcPr>
          <w:p w:rsidR="00960A29" w:rsidRPr="000374E1" w:rsidRDefault="00960A29" w:rsidP="00960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960A29" w:rsidRPr="000374E1" w:rsidRDefault="00960A29" w:rsidP="00960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A29" w:rsidRPr="000374E1" w:rsidRDefault="00417474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Мастер-классы, обобщение педагогического</w:t>
            </w:r>
            <w:r w:rsidR="00960A29"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опыта</w:t>
            </w:r>
          </w:p>
        </w:tc>
        <w:tc>
          <w:tcPr>
            <w:tcW w:w="2835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методист</w:t>
            </w:r>
          </w:p>
        </w:tc>
      </w:tr>
      <w:tr w:rsidR="00960A29" w:rsidRPr="000374E1" w:rsidTr="000374E1">
        <w:trPr>
          <w:trHeight w:val="383"/>
        </w:trPr>
        <w:tc>
          <w:tcPr>
            <w:tcW w:w="709" w:type="dxa"/>
          </w:tcPr>
          <w:p w:rsidR="00960A29" w:rsidRPr="000374E1" w:rsidRDefault="00960A29" w:rsidP="009F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60A29" w:rsidRPr="000374E1" w:rsidRDefault="00960A29" w:rsidP="00960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методической поддержки молодым педагогам при подготовке к прохождению аттестации:</w:t>
            </w:r>
          </w:p>
          <w:p w:rsidR="00960A29" w:rsidRPr="000374E1" w:rsidRDefault="00960A29" w:rsidP="00960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разработка инструкции поэтапной подготовки молодого педагога к аттестации;</w:t>
            </w:r>
          </w:p>
          <w:p w:rsidR="00960A29" w:rsidRPr="000374E1" w:rsidRDefault="00960A29" w:rsidP="00960A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создание условий для трансляции молодыми педагогами опыта своей педагогической работы, как в ДДТ, так и на муниципальном, региональном уровне</w:t>
            </w:r>
          </w:p>
        </w:tc>
        <w:tc>
          <w:tcPr>
            <w:tcW w:w="3119" w:type="dxa"/>
          </w:tcPr>
          <w:p w:rsidR="00960A29" w:rsidRPr="000374E1" w:rsidRDefault="00960A29" w:rsidP="00960A2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Инструкции, мастер-классы, семинары</w:t>
            </w:r>
          </w:p>
        </w:tc>
        <w:tc>
          <w:tcPr>
            <w:tcW w:w="2835" w:type="dxa"/>
          </w:tcPr>
          <w:p w:rsidR="00960A29" w:rsidRPr="000374E1" w:rsidRDefault="00960A29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Методист, заместитель директора по УВР</w:t>
            </w:r>
          </w:p>
        </w:tc>
      </w:tr>
      <w:tr w:rsidR="00960A29" w:rsidRPr="000374E1" w:rsidTr="000374E1">
        <w:trPr>
          <w:trHeight w:val="383"/>
        </w:trPr>
        <w:tc>
          <w:tcPr>
            <w:tcW w:w="709" w:type="dxa"/>
          </w:tcPr>
          <w:p w:rsidR="00960A29" w:rsidRPr="000374E1" w:rsidRDefault="00960A29" w:rsidP="009F5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60A29" w:rsidRPr="000374E1" w:rsidRDefault="00BD6CB6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информационной поддержки деятельности молодых педагогов</w:t>
            </w:r>
          </w:p>
        </w:tc>
        <w:tc>
          <w:tcPr>
            <w:tcW w:w="3119" w:type="dxa"/>
          </w:tcPr>
          <w:p w:rsidR="00960A29" w:rsidRPr="000374E1" w:rsidRDefault="00BD6CB6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60A29" w:rsidRPr="000374E1" w:rsidRDefault="00BD6CB6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Публикации на сайте, в СМИ</w:t>
            </w:r>
          </w:p>
        </w:tc>
        <w:tc>
          <w:tcPr>
            <w:tcW w:w="2835" w:type="dxa"/>
          </w:tcPr>
          <w:p w:rsidR="00960A29" w:rsidRPr="000374E1" w:rsidRDefault="00BD6CB6" w:rsidP="00390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74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Зам. директора по УВР, методист</w:t>
            </w:r>
          </w:p>
        </w:tc>
      </w:tr>
    </w:tbl>
    <w:p w:rsidR="009F5CA9" w:rsidRPr="009F5CA9" w:rsidRDefault="009F5CA9" w:rsidP="009F5CA9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9F5CA9" w:rsidRPr="009F5CA9" w:rsidSect="000374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34B"/>
    <w:multiLevelType w:val="hybridMultilevel"/>
    <w:tmpl w:val="EDFA29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32AF"/>
    <w:multiLevelType w:val="hybridMultilevel"/>
    <w:tmpl w:val="675E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90A72"/>
    <w:multiLevelType w:val="hybridMultilevel"/>
    <w:tmpl w:val="65DA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D4BFF"/>
    <w:multiLevelType w:val="hybridMultilevel"/>
    <w:tmpl w:val="0342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1A"/>
    <w:rsid w:val="000374E1"/>
    <w:rsid w:val="00042E07"/>
    <w:rsid w:val="00117AAC"/>
    <w:rsid w:val="00161094"/>
    <w:rsid w:val="003470F3"/>
    <w:rsid w:val="00356D7B"/>
    <w:rsid w:val="00386730"/>
    <w:rsid w:val="00391EF5"/>
    <w:rsid w:val="003B62F3"/>
    <w:rsid w:val="00417474"/>
    <w:rsid w:val="0046533A"/>
    <w:rsid w:val="004C4BAE"/>
    <w:rsid w:val="0053484E"/>
    <w:rsid w:val="006D783B"/>
    <w:rsid w:val="00702FD7"/>
    <w:rsid w:val="00960A29"/>
    <w:rsid w:val="0098610B"/>
    <w:rsid w:val="009D0C3A"/>
    <w:rsid w:val="009F5CA9"/>
    <w:rsid w:val="00B24921"/>
    <w:rsid w:val="00BD6CB6"/>
    <w:rsid w:val="00CA4379"/>
    <w:rsid w:val="00CD27A0"/>
    <w:rsid w:val="00D42802"/>
    <w:rsid w:val="00E5681A"/>
    <w:rsid w:val="00EC14C0"/>
    <w:rsid w:val="00FB3229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EFD88-C860-4D12-9AE8-4CADC1AD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81A"/>
    <w:rPr>
      <w:b/>
      <w:bCs/>
    </w:rPr>
  </w:style>
  <w:style w:type="character" w:styleId="a5">
    <w:name w:val="Hyperlink"/>
    <w:basedOn w:val="a0"/>
    <w:uiPriority w:val="99"/>
    <w:semiHidden/>
    <w:unhideWhenUsed/>
    <w:rsid w:val="00E5681A"/>
    <w:rPr>
      <w:color w:val="0000FF"/>
      <w:u w:val="single"/>
    </w:rPr>
  </w:style>
  <w:style w:type="paragraph" w:customStyle="1" w:styleId="Default">
    <w:name w:val="Default"/>
    <w:rsid w:val="00042E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B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9463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2018-10-31T12:43:00Z</dcterms:created>
  <dcterms:modified xsi:type="dcterms:W3CDTF">2018-10-31T12:43:00Z</dcterms:modified>
</cp:coreProperties>
</file>