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4D" w:rsidRDefault="00C62F4D" w:rsidP="00C62F4D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:rsidR="00C62F4D" w:rsidRDefault="00C62F4D" w:rsidP="00C62F4D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008"/>
        <w:gridCol w:w="1263"/>
        <w:gridCol w:w="496"/>
        <w:gridCol w:w="1672"/>
        <w:gridCol w:w="414"/>
        <w:gridCol w:w="2334"/>
      </w:tblGrid>
      <w:tr w:rsidR="002051C3" w:rsidTr="002051C3">
        <w:trPr>
          <w:trHeight w:val="867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Наименование периода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P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  <w:p w:rsidR="002051C3" w:rsidRP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051C3">
              <w:rPr>
                <w:rFonts w:ascii="Times New Roman" w:hAnsi="Times New Roman"/>
                <w:sz w:val="20"/>
                <w:szCs w:val="20"/>
                <w:lang w:val="en-US"/>
              </w:rPr>
              <w:t>учебный</w:t>
            </w:r>
            <w:proofErr w:type="spellEnd"/>
          </w:p>
          <w:p w:rsidR="002051C3" w:rsidRP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051C3">
              <w:rPr>
                <w:rFonts w:ascii="Times New Roman" w:hAnsi="Times New Roman"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Зимние </w:t>
            </w:r>
          </w:p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P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</w:p>
          <w:p w:rsidR="002051C3" w:rsidRP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051C3">
              <w:rPr>
                <w:rFonts w:ascii="Times New Roman" w:hAnsi="Times New Roman"/>
                <w:sz w:val="20"/>
                <w:szCs w:val="20"/>
                <w:lang w:val="en-US"/>
              </w:rPr>
              <w:t>учебный</w:t>
            </w:r>
            <w:proofErr w:type="spellEnd"/>
          </w:p>
          <w:p w:rsidR="002051C3" w:rsidRP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051C3">
              <w:rPr>
                <w:rFonts w:ascii="Times New Roman" w:hAnsi="Times New Roman"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Продолжительность </w:t>
            </w:r>
          </w:p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</w:tr>
      <w:tr w:rsidR="002051C3" w:rsidTr="002051C3">
        <w:trPr>
          <w:trHeight w:val="1197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>Шестнадцать</w:t>
            </w:r>
          </w:p>
          <w:p w:rsidR="002051C3" w:rsidRPr="00862BAA" w:rsidRDefault="002051C3" w:rsidP="002051C3">
            <w:pPr>
              <w:overflowPunct w:val="0"/>
              <w:adjustRightInd w:val="0"/>
              <w:spacing w:after="0" w:line="240" w:lineRule="auto"/>
              <w:ind w:left="-251" w:firstLine="251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</w:p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>(1-16-я недели)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 xml:space="preserve">Две недели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2BA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Pr="00862BAA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62BAA">
              <w:rPr>
                <w:rFonts w:ascii="Times New Roman" w:hAnsi="Times New Roman"/>
                <w:sz w:val="20"/>
                <w:szCs w:val="20"/>
              </w:rPr>
              <w:t>Двадцать недель (17-36 недели)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недель</w:t>
            </w:r>
          </w:p>
        </w:tc>
      </w:tr>
      <w:tr w:rsidR="002051C3" w:rsidTr="002051C3"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каникулярного периода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01.09.2021-29.12.2021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30.12.2021-11.01.2022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 – 31.05.2022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3" w:rsidRDefault="002051C3" w:rsidP="00DB550D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01.09.2021 – 31.05.2022</w:t>
            </w:r>
          </w:p>
        </w:tc>
      </w:tr>
      <w:bookmarkEnd w:id="0"/>
    </w:tbl>
    <w:p w:rsidR="00C62F4D" w:rsidRDefault="00C62F4D" w:rsidP="00C62F4D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C62F4D" w:rsidRDefault="00C62F4D" w:rsidP="00C62F4D">
      <w:pPr>
        <w:overflowPunct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Условные обозначения:</w:t>
      </w:r>
    </w:p>
    <w:p w:rsidR="00C62F4D" w:rsidRDefault="00C62F4D" w:rsidP="00C62F4D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095"/>
      </w:tblGrid>
      <w:tr w:rsidR="00C62F4D" w:rsidTr="00652519">
        <w:tc>
          <w:tcPr>
            <w:tcW w:w="534" w:type="dxa"/>
            <w:shd w:val="clear" w:color="auto" w:fill="FFCC00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занятий по расписанию</w:t>
            </w:r>
          </w:p>
        </w:tc>
      </w:tr>
      <w:tr w:rsidR="00C62F4D" w:rsidTr="00652519">
        <w:tc>
          <w:tcPr>
            <w:tcW w:w="534" w:type="dxa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F4D" w:rsidTr="00652519">
        <w:tc>
          <w:tcPr>
            <w:tcW w:w="534" w:type="dxa"/>
            <w:shd w:val="clear" w:color="auto" w:fill="8DB3E2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подготовка</w:t>
            </w:r>
          </w:p>
        </w:tc>
      </w:tr>
      <w:tr w:rsidR="00C62F4D" w:rsidTr="00652519">
        <w:tc>
          <w:tcPr>
            <w:tcW w:w="534" w:type="dxa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F4D" w:rsidTr="00652519">
        <w:tc>
          <w:tcPr>
            <w:tcW w:w="534" w:type="dxa"/>
            <w:shd w:val="clear" w:color="auto" w:fill="FF6600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</w:tr>
      <w:tr w:rsidR="00C62F4D" w:rsidTr="00652519">
        <w:tc>
          <w:tcPr>
            <w:tcW w:w="534" w:type="dxa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F4D" w:rsidTr="00652519">
        <w:tc>
          <w:tcPr>
            <w:tcW w:w="534" w:type="dxa"/>
            <w:shd w:val="clear" w:color="auto" w:fill="FF0000"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C62F4D" w:rsidRDefault="00C62F4D" w:rsidP="00652519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по итогам учебного года</w:t>
            </w:r>
          </w:p>
        </w:tc>
      </w:tr>
    </w:tbl>
    <w:p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4D"/>
    <w:rsid w:val="000E5D73"/>
    <w:rsid w:val="002051C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862BAA"/>
    <w:rsid w:val="00902DB5"/>
    <w:rsid w:val="009B4A68"/>
    <w:rsid w:val="00A22BB1"/>
    <w:rsid w:val="00B0080A"/>
    <w:rsid w:val="00B62A48"/>
    <w:rsid w:val="00B67F1A"/>
    <w:rsid w:val="00C274AC"/>
    <w:rsid w:val="00C62F4D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4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4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2021-05-16T15:13:00Z</dcterms:created>
  <dcterms:modified xsi:type="dcterms:W3CDTF">2021-06-13T13:13:00Z</dcterms:modified>
</cp:coreProperties>
</file>