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3FABE" w14:textId="77777777" w:rsidR="000D0F52" w:rsidRPr="00565CE6" w:rsidRDefault="000D0F52" w:rsidP="000D0F52">
      <w:pPr>
        <w:tabs>
          <w:tab w:val="center" w:pos="4680"/>
          <w:tab w:val="left" w:pos="7426"/>
        </w:tabs>
        <w:spacing w:line="240" w:lineRule="auto"/>
        <w:ind w:right="-6"/>
        <w:jc w:val="center"/>
        <w:rPr>
          <w:b/>
          <w:bCs/>
          <w:sz w:val="24"/>
          <w:szCs w:val="24"/>
        </w:rPr>
      </w:pPr>
      <w:r w:rsidRPr="00565CE6">
        <w:rPr>
          <w:b/>
          <w:bCs/>
          <w:sz w:val="24"/>
          <w:szCs w:val="24"/>
        </w:rPr>
        <w:t>П Р О Е К Т</w:t>
      </w:r>
    </w:p>
    <w:p w14:paraId="14870E50" w14:textId="77777777" w:rsidR="000D0F52" w:rsidRPr="00565CE6" w:rsidRDefault="000D0F52" w:rsidP="000D0F52">
      <w:pPr>
        <w:tabs>
          <w:tab w:val="center" w:pos="4680"/>
          <w:tab w:val="left" w:pos="7426"/>
        </w:tabs>
        <w:spacing w:line="240" w:lineRule="auto"/>
        <w:ind w:right="-6"/>
        <w:jc w:val="center"/>
        <w:rPr>
          <w:b/>
          <w:bCs/>
          <w:sz w:val="24"/>
          <w:szCs w:val="24"/>
        </w:rPr>
      </w:pPr>
      <w:r w:rsidRPr="00565CE6">
        <w:rPr>
          <w:b/>
          <w:bCs/>
          <w:sz w:val="24"/>
          <w:szCs w:val="24"/>
        </w:rPr>
        <w:t>(план социально значимых мероприятий)</w:t>
      </w:r>
    </w:p>
    <w:p w14:paraId="0CBACB48" w14:textId="77777777" w:rsidR="00013A4B" w:rsidRPr="00565CE6" w:rsidRDefault="000D0F52" w:rsidP="00013A4B">
      <w:pPr>
        <w:shd w:val="clear" w:color="auto" w:fill="FFFFFF"/>
        <w:spacing w:line="235" w:lineRule="auto"/>
        <w:ind w:right="57" w:firstLine="708"/>
        <w:jc w:val="center"/>
        <w:textAlignment w:val="baseline"/>
        <w:rPr>
          <w:b/>
          <w:bCs/>
          <w:sz w:val="24"/>
          <w:szCs w:val="24"/>
        </w:rPr>
      </w:pPr>
      <w:r w:rsidRPr="00565CE6">
        <w:rPr>
          <w:b/>
          <w:bCs/>
          <w:sz w:val="24"/>
          <w:szCs w:val="24"/>
        </w:rPr>
        <w:t>поддержки активного долголетия граждан старшего поколения</w:t>
      </w:r>
    </w:p>
    <w:p w14:paraId="4ADAE37D" w14:textId="77777777" w:rsidR="00013A4B" w:rsidRPr="00565CE6" w:rsidRDefault="00013A4B" w:rsidP="00013A4B">
      <w:pPr>
        <w:shd w:val="clear" w:color="auto" w:fill="FFFFFF"/>
        <w:spacing w:line="235" w:lineRule="auto"/>
        <w:ind w:right="57" w:firstLine="708"/>
        <w:jc w:val="center"/>
        <w:textAlignment w:val="baseline"/>
        <w:rPr>
          <w:b/>
          <w:bCs/>
          <w:sz w:val="24"/>
          <w:szCs w:val="24"/>
        </w:rPr>
      </w:pPr>
    </w:p>
    <w:p w14:paraId="1C3CCAE3" w14:textId="430C3E14" w:rsidR="000D0F52" w:rsidRPr="00565CE6" w:rsidRDefault="00013A4B" w:rsidP="00013A4B">
      <w:pPr>
        <w:shd w:val="clear" w:color="auto" w:fill="FFFFFF"/>
        <w:spacing w:line="235" w:lineRule="auto"/>
        <w:ind w:right="57" w:firstLine="708"/>
        <w:jc w:val="center"/>
        <w:textAlignment w:val="baseline"/>
        <w:rPr>
          <w:b/>
          <w:bCs/>
          <w:sz w:val="24"/>
          <w:szCs w:val="24"/>
        </w:rPr>
      </w:pPr>
      <w:r w:rsidRPr="00565CE6">
        <w:rPr>
          <w:spacing w:val="-4"/>
          <w:sz w:val="24"/>
          <w:szCs w:val="24"/>
        </w:rPr>
        <w:t xml:space="preserve"> Муниципальное </w:t>
      </w:r>
      <w:r w:rsidR="005D01EB" w:rsidRPr="00565CE6">
        <w:rPr>
          <w:spacing w:val="-4"/>
          <w:sz w:val="24"/>
          <w:szCs w:val="24"/>
        </w:rPr>
        <w:t>автономное учреждение дополнительного образования «Дом детского творчества» г. Балтийска</w:t>
      </w:r>
    </w:p>
    <w:p w14:paraId="6340264D" w14:textId="7E2DBB29" w:rsidR="000D0F52" w:rsidRPr="00565CE6" w:rsidRDefault="000D0F52" w:rsidP="000D0F52">
      <w:pPr>
        <w:tabs>
          <w:tab w:val="center" w:pos="4680"/>
          <w:tab w:val="left" w:pos="7426"/>
        </w:tabs>
        <w:ind w:right="-6"/>
        <w:jc w:val="center"/>
        <w:rPr>
          <w:sz w:val="24"/>
          <w:szCs w:val="24"/>
        </w:rPr>
      </w:pPr>
      <w:r w:rsidRPr="00565CE6">
        <w:rPr>
          <w:sz w:val="24"/>
          <w:szCs w:val="24"/>
        </w:rPr>
        <w:t>____________________________________________________________________________________</w:t>
      </w:r>
    </w:p>
    <w:p w14:paraId="2F0A4EE3" w14:textId="77777777" w:rsidR="000D0F52" w:rsidRPr="00565CE6" w:rsidRDefault="000D0F52" w:rsidP="000D0F52">
      <w:pPr>
        <w:tabs>
          <w:tab w:val="center" w:pos="4680"/>
          <w:tab w:val="left" w:pos="7426"/>
        </w:tabs>
        <w:ind w:right="-6"/>
        <w:jc w:val="center"/>
        <w:rPr>
          <w:sz w:val="24"/>
          <w:szCs w:val="24"/>
        </w:rPr>
      </w:pPr>
      <w:r w:rsidRPr="00565CE6">
        <w:rPr>
          <w:sz w:val="24"/>
          <w:szCs w:val="24"/>
        </w:rPr>
        <w:t>(наименование юридического лица, индивидуального предпринимателя)</w:t>
      </w:r>
    </w:p>
    <w:p w14:paraId="3981180E" w14:textId="77777777" w:rsidR="000D0F52" w:rsidRPr="00565CE6" w:rsidRDefault="000D0F52" w:rsidP="000D0F52">
      <w:pPr>
        <w:pStyle w:val="a6"/>
        <w:numPr>
          <w:ilvl w:val="0"/>
          <w:numId w:val="1"/>
        </w:numPr>
        <w:tabs>
          <w:tab w:val="center" w:pos="4680"/>
          <w:tab w:val="left" w:pos="7426"/>
        </w:tabs>
        <w:ind w:right="-6"/>
        <w:jc w:val="center"/>
        <w:rPr>
          <w:sz w:val="24"/>
          <w:szCs w:val="24"/>
          <w:lang w:val="en-US"/>
        </w:rPr>
      </w:pPr>
      <w:proofErr w:type="spellStart"/>
      <w:r w:rsidRPr="00565CE6">
        <w:rPr>
          <w:sz w:val="24"/>
          <w:szCs w:val="24"/>
          <w:lang w:val="en-US"/>
        </w:rPr>
        <w:t>Об</w:t>
      </w:r>
      <w:proofErr w:type="spellEnd"/>
      <w:r w:rsidRPr="00565CE6">
        <w:rPr>
          <w:sz w:val="24"/>
          <w:szCs w:val="24"/>
        </w:rPr>
        <w:t>щ</w:t>
      </w:r>
      <w:proofErr w:type="spellStart"/>
      <w:r w:rsidRPr="00565CE6">
        <w:rPr>
          <w:sz w:val="24"/>
          <w:szCs w:val="24"/>
          <w:lang w:val="en-US"/>
        </w:rPr>
        <w:t>ие</w:t>
      </w:r>
      <w:proofErr w:type="spellEnd"/>
      <w:r w:rsidRPr="00565CE6">
        <w:rPr>
          <w:sz w:val="24"/>
          <w:szCs w:val="24"/>
          <w:lang w:val="en-US"/>
        </w:rPr>
        <w:t xml:space="preserve"> </w:t>
      </w:r>
      <w:proofErr w:type="spellStart"/>
      <w:r w:rsidRPr="00565CE6">
        <w:rPr>
          <w:sz w:val="24"/>
          <w:szCs w:val="24"/>
          <w:lang w:val="en-US"/>
        </w:rPr>
        <w:t>сведения</w:t>
      </w:r>
      <w:proofErr w:type="spellEnd"/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945"/>
        <w:gridCol w:w="7088"/>
      </w:tblGrid>
      <w:tr w:rsidR="000D0F52" w:rsidRPr="00565CE6" w14:paraId="4CBE3A44" w14:textId="77777777" w:rsidTr="000D0F52">
        <w:tc>
          <w:tcPr>
            <w:tcW w:w="880" w:type="dxa"/>
          </w:tcPr>
          <w:p w14:paraId="2884B6C4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en-US"/>
              </w:rPr>
            </w:pPr>
            <w:bookmarkStart w:id="0" w:name="_Hlk157555113"/>
            <w:r w:rsidRPr="00565CE6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6945" w:type="dxa"/>
            <w:shd w:val="clear" w:color="auto" w:fill="auto"/>
          </w:tcPr>
          <w:p w14:paraId="06644357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Наименование проекта (плана социально значимых мероприятий) поддержки активного долголетия граждан старшего поколения (далее – проект)</w:t>
            </w:r>
          </w:p>
        </w:tc>
        <w:tc>
          <w:tcPr>
            <w:tcW w:w="7088" w:type="dxa"/>
            <w:shd w:val="clear" w:color="auto" w:fill="auto"/>
          </w:tcPr>
          <w:p w14:paraId="5C8EC16A" w14:textId="17584ACF" w:rsidR="00D84760" w:rsidRPr="00565CE6" w:rsidRDefault="005D01EB" w:rsidP="005D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Школа цифровой грамотности </w:t>
            </w:r>
          </w:p>
          <w:p w14:paraId="781BD62F" w14:textId="55427449" w:rsidR="0068047D" w:rsidRPr="00565CE6" w:rsidRDefault="0068047D" w:rsidP="005D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«</w:t>
            </w:r>
            <w:r w:rsidRPr="00565CE6">
              <w:rPr>
                <w:sz w:val="24"/>
                <w:szCs w:val="24"/>
                <w:lang w:val="en-US"/>
              </w:rPr>
              <w:t>VK</w:t>
            </w:r>
            <w:proofErr w:type="spellStart"/>
            <w:r w:rsidRPr="00565CE6">
              <w:rPr>
                <w:sz w:val="24"/>
                <w:szCs w:val="24"/>
              </w:rPr>
              <w:t>онтакте</w:t>
            </w:r>
            <w:proofErr w:type="spellEnd"/>
            <w:r w:rsidRPr="00565CE6">
              <w:rPr>
                <w:sz w:val="24"/>
                <w:szCs w:val="24"/>
              </w:rPr>
              <w:t xml:space="preserve"> с гаджетами»</w:t>
            </w:r>
          </w:p>
          <w:p w14:paraId="4F7814AE" w14:textId="3EF27696" w:rsidR="000D0F52" w:rsidRPr="00565CE6" w:rsidRDefault="000D0F52" w:rsidP="00D847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D0F52" w:rsidRPr="00565CE6" w14:paraId="5CBE0FB2" w14:textId="77777777" w:rsidTr="000D0F52">
        <w:tc>
          <w:tcPr>
            <w:tcW w:w="880" w:type="dxa"/>
          </w:tcPr>
          <w:p w14:paraId="38CE217D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1.2</w:t>
            </w:r>
          </w:p>
        </w:tc>
        <w:tc>
          <w:tcPr>
            <w:tcW w:w="6945" w:type="dxa"/>
            <w:shd w:val="clear" w:color="auto" w:fill="auto"/>
          </w:tcPr>
          <w:p w14:paraId="56E789A2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Наименование муниципального образования Калининградской области, на территории которого реализуется проект</w:t>
            </w:r>
          </w:p>
        </w:tc>
        <w:tc>
          <w:tcPr>
            <w:tcW w:w="7088" w:type="dxa"/>
            <w:shd w:val="clear" w:color="auto" w:fill="auto"/>
          </w:tcPr>
          <w:p w14:paraId="15AE0B9C" w14:textId="77777777" w:rsidR="00D84760" w:rsidRPr="00565CE6" w:rsidRDefault="0092502A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 </w:t>
            </w:r>
            <w:r w:rsidR="00D84760" w:rsidRPr="00565CE6">
              <w:rPr>
                <w:sz w:val="24"/>
                <w:szCs w:val="24"/>
              </w:rPr>
              <w:t xml:space="preserve">               </w:t>
            </w:r>
          </w:p>
          <w:p w14:paraId="0B97E1CC" w14:textId="648FA613" w:rsidR="000D0F52" w:rsidRPr="00565CE6" w:rsidRDefault="005D01EB" w:rsidP="005D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Балтийский городской округ</w:t>
            </w:r>
          </w:p>
        </w:tc>
      </w:tr>
      <w:bookmarkEnd w:id="0"/>
    </w:tbl>
    <w:p w14:paraId="026D0F89" w14:textId="313AB1FB" w:rsidR="000D0F52" w:rsidRPr="00565CE6" w:rsidRDefault="000D0F52" w:rsidP="000D0F52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14:paraId="33CAA84D" w14:textId="77777777" w:rsidR="007A5434" w:rsidRPr="00565CE6" w:rsidRDefault="007A5434" w:rsidP="000D0F52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14:paraId="2CF9B584" w14:textId="77777777" w:rsidR="000D0F52" w:rsidRPr="00565CE6" w:rsidRDefault="000D0F52" w:rsidP="000D0F5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sz w:val="24"/>
          <w:szCs w:val="24"/>
          <w:lang w:val="en-US"/>
        </w:rPr>
      </w:pPr>
      <w:proofErr w:type="spellStart"/>
      <w:r w:rsidRPr="00565CE6">
        <w:rPr>
          <w:sz w:val="24"/>
          <w:szCs w:val="24"/>
          <w:lang w:val="en-US"/>
        </w:rPr>
        <w:t>Описание</w:t>
      </w:r>
      <w:proofErr w:type="spellEnd"/>
      <w:r w:rsidRPr="00565CE6">
        <w:rPr>
          <w:sz w:val="24"/>
          <w:szCs w:val="24"/>
          <w:lang w:val="en-US"/>
        </w:rPr>
        <w:t xml:space="preserve"> </w:t>
      </w:r>
      <w:proofErr w:type="spellStart"/>
      <w:r w:rsidRPr="00565CE6">
        <w:rPr>
          <w:sz w:val="24"/>
          <w:szCs w:val="24"/>
          <w:lang w:val="en-US"/>
        </w:rPr>
        <w:t>проекта</w:t>
      </w:r>
      <w:proofErr w:type="spellEnd"/>
    </w:p>
    <w:p w14:paraId="02B54C05" w14:textId="77777777" w:rsidR="000D0F52" w:rsidRPr="00565CE6" w:rsidRDefault="000D0F52" w:rsidP="000D0F52">
      <w:pPr>
        <w:pStyle w:val="a6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  <w:lang w:val="en-US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945"/>
        <w:gridCol w:w="7343"/>
      </w:tblGrid>
      <w:tr w:rsidR="000D0F52" w:rsidRPr="00565CE6" w14:paraId="0E3F3C33" w14:textId="77777777" w:rsidTr="000D0F52">
        <w:tc>
          <w:tcPr>
            <w:tcW w:w="880" w:type="dxa"/>
          </w:tcPr>
          <w:p w14:paraId="003215BD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en-US"/>
              </w:rPr>
            </w:pPr>
            <w:r w:rsidRPr="00565CE6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6945" w:type="dxa"/>
            <w:shd w:val="clear" w:color="auto" w:fill="auto"/>
          </w:tcPr>
          <w:p w14:paraId="1C78B6CD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Направление, которому соответствует деятельность </w:t>
            </w:r>
          </w:p>
          <w:p w14:paraId="5E09975A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по проекту </w:t>
            </w:r>
          </w:p>
          <w:p w14:paraId="3100532E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(указать одно из направлений:</w:t>
            </w:r>
          </w:p>
          <w:p w14:paraId="7483CC5F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-деятельность в области образования;</w:t>
            </w:r>
          </w:p>
          <w:p w14:paraId="7F444F58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- деятельность в области здравоохранения;</w:t>
            </w:r>
          </w:p>
          <w:p w14:paraId="7AA4E677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- предоставление социальных услуг без обеспечения проживания;</w:t>
            </w:r>
          </w:p>
          <w:p w14:paraId="232A5B0B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- деятельность творческая, деятельность в области искусства и организации развлечений;</w:t>
            </w:r>
          </w:p>
          <w:p w14:paraId="2AF3798F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- деятельность библиотек, архивов, музеев и прочих объектов культуры;</w:t>
            </w:r>
          </w:p>
          <w:p w14:paraId="598B1E24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- деятельность в области спорта, отдыха и развлечений)</w:t>
            </w:r>
          </w:p>
        </w:tc>
        <w:tc>
          <w:tcPr>
            <w:tcW w:w="7343" w:type="dxa"/>
            <w:shd w:val="clear" w:color="auto" w:fill="auto"/>
          </w:tcPr>
          <w:p w14:paraId="6112C927" w14:textId="18EDFBDB" w:rsidR="00BB6DC7" w:rsidRPr="00565CE6" w:rsidRDefault="005D01EB" w:rsidP="005D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- деятельность в области образования</w:t>
            </w:r>
          </w:p>
          <w:p w14:paraId="28BBC3E6" w14:textId="77777777" w:rsidR="00BB6DC7" w:rsidRPr="00565CE6" w:rsidRDefault="00BB6DC7" w:rsidP="00BB6D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6570E9E" w14:textId="77777777" w:rsidR="00BB6DC7" w:rsidRPr="00565CE6" w:rsidRDefault="00BB6DC7" w:rsidP="00BB6D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91037F3" w14:textId="2A90B353" w:rsidR="000D0F52" w:rsidRPr="00565CE6" w:rsidRDefault="000D0F52" w:rsidP="00BB6D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0F52" w:rsidRPr="00565CE6" w14:paraId="749B18CC" w14:textId="77777777" w:rsidTr="000D0F52">
        <w:tc>
          <w:tcPr>
            <w:tcW w:w="880" w:type="dxa"/>
          </w:tcPr>
          <w:p w14:paraId="2AF5189E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2.2</w:t>
            </w:r>
          </w:p>
        </w:tc>
        <w:tc>
          <w:tcPr>
            <w:tcW w:w="6945" w:type="dxa"/>
            <w:shd w:val="clear" w:color="auto" w:fill="auto"/>
          </w:tcPr>
          <w:p w14:paraId="17BE1FB2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Цель проекта</w:t>
            </w:r>
          </w:p>
        </w:tc>
        <w:tc>
          <w:tcPr>
            <w:tcW w:w="7343" w:type="dxa"/>
            <w:shd w:val="clear" w:color="auto" w:fill="auto"/>
          </w:tcPr>
          <w:p w14:paraId="73D2AF46" w14:textId="3DE5F187" w:rsidR="000D0F52" w:rsidRPr="00565CE6" w:rsidRDefault="005D01E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С 1 сентября 2024 года по 1 декабря 2024 года на территории Балтийского городского округа организовать и провести </w:t>
            </w:r>
            <w:r w:rsidR="00F73E73" w:rsidRPr="00565CE6">
              <w:rPr>
                <w:sz w:val="24"/>
                <w:szCs w:val="24"/>
              </w:rPr>
              <w:t>Ш</w:t>
            </w:r>
            <w:r w:rsidRPr="00565CE6">
              <w:rPr>
                <w:sz w:val="24"/>
                <w:szCs w:val="24"/>
              </w:rPr>
              <w:t xml:space="preserve">колу цифровой грамотности для </w:t>
            </w:r>
            <w:r w:rsidR="00F73E73" w:rsidRPr="00565CE6">
              <w:rPr>
                <w:sz w:val="24"/>
                <w:szCs w:val="24"/>
              </w:rPr>
              <w:t>2</w:t>
            </w:r>
            <w:r w:rsidR="00565CE6" w:rsidRPr="00565CE6">
              <w:rPr>
                <w:sz w:val="24"/>
                <w:szCs w:val="24"/>
              </w:rPr>
              <w:t>2</w:t>
            </w:r>
            <w:r w:rsidRPr="00565CE6">
              <w:rPr>
                <w:sz w:val="24"/>
                <w:szCs w:val="24"/>
              </w:rPr>
              <w:t xml:space="preserve"> </w:t>
            </w:r>
            <w:r w:rsidR="0068047D" w:rsidRPr="00565CE6">
              <w:rPr>
                <w:sz w:val="24"/>
                <w:szCs w:val="24"/>
              </w:rPr>
              <w:t>граждан</w:t>
            </w:r>
            <w:r w:rsidRPr="00565CE6">
              <w:rPr>
                <w:sz w:val="24"/>
                <w:szCs w:val="24"/>
              </w:rPr>
              <w:t xml:space="preserve"> </w:t>
            </w:r>
            <w:r w:rsidR="00F73E73" w:rsidRPr="00565CE6">
              <w:rPr>
                <w:sz w:val="24"/>
                <w:szCs w:val="24"/>
              </w:rPr>
              <w:t>в возрасте 55+</w:t>
            </w:r>
            <w:r w:rsidRPr="00565CE6">
              <w:rPr>
                <w:sz w:val="24"/>
                <w:szCs w:val="24"/>
              </w:rPr>
              <w:t>, заинтересованных в сфере информационных технологий, путем проведения</w:t>
            </w:r>
            <w:r w:rsidR="0068047D" w:rsidRPr="00565CE6">
              <w:rPr>
                <w:sz w:val="24"/>
                <w:szCs w:val="24"/>
              </w:rPr>
              <w:t xml:space="preserve"> </w:t>
            </w:r>
            <w:r w:rsidR="00DB3941" w:rsidRPr="00565CE6">
              <w:rPr>
                <w:sz w:val="24"/>
                <w:szCs w:val="24"/>
              </w:rPr>
              <w:t>24</w:t>
            </w:r>
            <w:r w:rsidR="0068047D" w:rsidRPr="00565CE6">
              <w:rPr>
                <w:sz w:val="24"/>
                <w:szCs w:val="24"/>
              </w:rPr>
              <w:t>-</w:t>
            </w:r>
            <w:r w:rsidR="000F246B" w:rsidRPr="00565CE6">
              <w:rPr>
                <w:sz w:val="24"/>
                <w:szCs w:val="24"/>
              </w:rPr>
              <w:t>х</w:t>
            </w:r>
            <w:r w:rsidR="0068047D" w:rsidRPr="00565CE6">
              <w:rPr>
                <w:sz w:val="24"/>
                <w:szCs w:val="24"/>
              </w:rPr>
              <w:t xml:space="preserve"> тематических занятий.</w:t>
            </w:r>
          </w:p>
        </w:tc>
      </w:tr>
      <w:tr w:rsidR="000D0F52" w:rsidRPr="00565CE6" w14:paraId="0CA30DF1" w14:textId="77777777" w:rsidTr="000D0F52">
        <w:tc>
          <w:tcPr>
            <w:tcW w:w="880" w:type="dxa"/>
          </w:tcPr>
          <w:p w14:paraId="7D133A6C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2.3</w:t>
            </w:r>
          </w:p>
        </w:tc>
        <w:tc>
          <w:tcPr>
            <w:tcW w:w="6945" w:type="dxa"/>
            <w:shd w:val="clear" w:color="auto" w:fill="auto"/>
          </w:tcPr>
          <w:p w14:paraId="65B54C39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7343" w:type="dxa"/>
            <w:shd w:val="clear" w:color="auto" w:fill="auto"/>
          </w:tcPr>
          <w:p w14:paraId="4BF97FC6" w14:textId="77777777" w:rsidR="00BB770F" w:rsidRPr="00565CE6" w:rsidRDefault="00BB770F" w:rsidP="00BB770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Разработать организационно-технологический план.</w:t>
            </w:r>
          </w:p>
          <w:p w14:paraId="41CA3275" w14:textId="77777777" w:rsidR="00BB770F" w:rsidRPr="00565CE6" w:rsidRDefault="00BB770F" w:rsidP="00BB770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Анонсировать проект в СМИ.</w:t>
            </w:r>
          </w:p>
          <w:p w14:paraId="580DB42E" w14:textId="77777777" w:rsidR="00BB770F" w:rsidRPr="00565CE6" w:rsidRDefault="00BB770F" w:rsidP="00BB770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>Пригласить потенциальную целевую аудиторию принять участие в проекте.</w:t>
            </w:r>
          </w:p>
          <w:p w14:paraId="6D896149" w14:textId="77777777" w:rsidR="00BB770F" w:rsidRPr="00565CE6" w:rsidRDefault="00BB770F" w:rsidP="00BB770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Организовать и провести официальное открытие школы.</w:t>
            </w:r>
          </w:p>
          <w:p w14:paraId="1B0D3606" w14:textId="06FE4742" w:rsidR="00BB770F" w:rsidRPr="00565CE6" w:rsidRDefault="00BB770F" w:rsidP="00BB770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Организовать и провести учебный процесс с профессиональными спикерами.</w:t>
            </w:r>
          </w:p>
          <w:p w14:paraId="64005B8F" w14:textId="532DE6DD" w:rsidR="00BB770F" w:rsidRPr="00565CE6" w:rsidRDefault="00BB770F" w:rsidP="00BB770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Организовать и провести </w:t>
            </w:r>
            <w:r w:rsidR="0043193D" w:rsidRPr="00565CE6">
              <w:rPr>
                <w:sz w:val="24"/>
                <w:szCs w:val="24"/>
              </w:rPr>
              <w:t xml:space="preserve">итоговое </w:t>
            </w:r>
            <w:r w:rsidRPr="00565CE6">
              <w:rPr>
                <w:sz w:val="24"/>
                <w:szCs w:val="24"/>
              </w:rPr>
              <w:t>выездн</w:t>
            </w:r>
            <w:r w:rsidR="0043193D" w:rsidRPr="00565CE6">
              <w:rPr>
                <w:sz w:val="24"/>
                <w:szCs w:val="24"/>
              </w:rPr>
              <w:t>ое</w:t>
            </w:r>
            <w:r w:rsidRPr="00565CE6">
              <w:rPr>
                <w:sz w:val="24"/>
                <w:szCs w:val="24"/>
              </w:rPr>
              <w:t xml:space="preserve"> мероприяти</w:t>
            </w:r>
            <w:r w:rsidR="0043193D" w:rsidRPr="00565CE6">
              <w:rPr>
                <w:sz w:val="24"/>
                <w:szCs w:val="24"/>
              </w:rPr>
              <w:t>е</w:t>
            </w:r>
            <w:r w:rsidRPr="00565CE6">
              <w:rPr>
                <w:sz w:val="24"/>
                <w:szCs w:val="24"/>
              </w:rPr>
              <w:t>.</w:t>
            </w:r>
          </w:p>
          <w:p w14:paraId="5DB5707A" w14:textId="77777777" w:rsidR="00BB770F" w:rsidRPr="00565CE6" w:rsidRDefault="00BB770F" w:rsidP="00BB770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Провести презентацию итогового продукта.</w:t>
            </w:r>
          </w:p>
          <w:p w14:paraId="773A24CF" w14:textId="47560182" w:rsidR="00BB770F" w:rsidRPr="00565CE6" w:rsidRDefault="00BB770F" w:rsidP="00BB770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Опубликовать пост о завершении проекта с благодарностью партнёрам.</w:t>
            </w:r>
          </w:p>
        </w:tc>
      </w:tr>
      <w:tr w:rsidR="000D0F52" w:rsidRPr="00565CE6" w14:paraId="298C65BD" w14:textId="77777777" w:rsidTr="000D0F52">
        <w:tc>
          <w:tcPr>
            <w:tcW w:w="880" w:type="dxa"/>
          </w:tcPr>
          <w:p w14:paraId="665A8A06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6945" w:type="dxa"/>
            <w:shd w:val="clear" w:color="auto" w:fill="auto"/>
          </w:tcPr>
          <w:p w14:paraId="3A6E0037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Дата начала реализации проекта (месяц)</w:t>
            </w:r>
          </w:p>
        </w:tc>
        <w:tc>
          <w:tcPr>
            <w:tcW w:w="7343" w:type="dxa"/>
            <w:shd w:val="clear" w:color="auto" w:fill="auto"/>
          </w:tcPr>
          <w:p w14:paraId="290B175F" w14:textId="15983C77" w:rsidR="000D0F52" w:rsidRPr="00565CE6" w:rsidRDefault="00BB770F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01.09.2024</w:t>
            </w:r>
          </w:p>
        </w:tc>
      </w:tr>
      <w:tr w:rsidR="000D0F52" w:rsidRPr="00565CE6" w14:paraId="5275A8FB" w14:textId="77777777" w:rsidTr="000D0F52">
        <w:tc>
          <w:tcPr>
            <w:tcW w:w="880" w:type="dxa"/>
          </w:tcPr>
          <w:p w14:paraId="0A27CF6B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2.5</w:t>
            </w:r>
          </w:p>
        </w:tc>
        <w:tc>
          <w:tcPr>
            <w:tcW w:w="6945" w:type="dxa"/>
            <w:shd w:val="clear" w:color="auto" w:fill="auto"/>
          </w:tcPr>
          <w:p w14:paraId="344CE17C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Дата окончания реализации проекта (месяц)</w:t>
            </w:r>
          </w:p>
        </w:tc>
        <w:tc>
          <w:tcPr>
            <w:tcW w:w="7343" w:type="dxa"/>
            <w:shd w:val="clear" w:color="auto" w:fill="auto"/>
          </w:tcPr>
          <w:p w14:paraId="047332EF" w14:textId="6A8FDF4B" w:rsidR="000D0F52" w:rsidRPr="00565CE6" w:rsidRDefault="00BB770F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01.12.2024</w:t>
            </w:r>
          </w:p>
        </w:tc>
      </w:tr>
      <w:tr w:rsidR="000D0F52" w:rsidRPr="00565CE6" w14:paraId="1D0CDB71" w14:textId="77777777" w:rsidTr="000D0F52">
        <w:tc>
          <w:tcPr>
            <w:tcW w:w="880" w:type="dxa"/>
          </w:tcPr>
          <w:p w14:paraId="06E07AD5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2.6</w:t>
            </w:r>
          </w:p>
        </w:tc>
        <w:tc>
          <w:tcPr>
            <w:tcW w:w="6945" w:type="dxa"/>
            <w:shd w:val="clear" w:color="auto" w:fill="auto"/>
          </w:tcPr>
          <w:p w14:paraId="6CD4E217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7343" w:type="dxa"/>
            <w:shd w:val="clear" w:color="auto" w:fill="auto"/>
          </w:tcPr>
          <w:p w14:paraId="1DC4BE60" w14:textId="77777777" w:rsidR="0043193D" w:rsidRPr="00565CE6" w:rsidRDefault="003A657C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Куратор</w:t>
            </w:r>
            <w:r w:rsidR="0043193D" w:rsidRPr="00565CE6">
              <w:rPr>
                <w:sz w:val="24"/>
                <w:szCs w:val="24"/>
              </w:rPr>
              <w:t xml:space="preserve"> - </w:t>
            </w:r>
            <w:r w:rsidRPr="00565CE6">
              <w:rPr>
                <w:sz w:val="24"/>
                <w:szCs w:val="24"/>
              </w:rPr>
              <w:t>Латышева Ольга Владимировна</w:t>
            </w:r>
          </w:p>
          <w:p w14:paraId="1FC82CD6" w14:textId="77777777" w:rsidR="0059754E" w:rsidRPr="00565CE6" w:rsidRDefault="0059754E" w:rsidP="0059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Руководитель - Мильченко Татьяна Александровна Заместитель руководителя - Попович Екатерина Владиславовна</w:t>
            </w:r>
          </w:p>
          <w:p w14:paraId="5D6CDDEA" w14:textId="77777777" w:rsidR="0059754E" w:rsidRPr="00565CE6" w:rsidRDefault="0059754E" w:rsidP="0059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Главный бухгалтер - Пашкова Галина Александровна</w:t>
            </w:r>
          </w:p>
          <w:p w14:paraId="3DF28CB5" w14:textId="348A417C" w:rsidR="0059754E" w:rsidRPr="00565CE6" w:rsidRDefault="0059754E" w:rsidP="005975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Педагог дополнительного образования - Скорнякова Юлия Геннадиевна</w:t>
            </w:r>
          </w:p>
        </w:tc>
      </w:tr>
      <w:tr w:rsidR="000D0F52" w:rsidRPr="00565CE6" w14:paraId="45C07693" w14:textId="77777777" w:rsidTr="000D0F52">
        <w:tc>
          <w:tcPr>
            <w:tcW w:w="880" w:type="dxa"/>
          </w:tcPr>
          <w:p w14:paraId="114B2FCE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2.7</w:t>
            </w:r>
          </w:p>
        </w:tc>
        <w:tc>
          <w:tcPr>
            <w:tcW w:w="6945" w:type="dxa"/>
            <w:shd w:val="clear" w:color="auto" w:fill="auto"/>
          </w:tcPr>
          <w:p w14:paraId="0C75BCB1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Привлекаемые физические лица по гражданско-правовым договорам, партнеры проекта</w:t>
            </w:r>
          </w:p>
        </w:tc>
        <w:tc>
          <w:tcPr>
            <w:tcW w:w="7343" w:type="dxa"/>
            <w:shd w:val="clear" w:color="auto" w:fill="auto"/>
          </w:tcPr>
          <w:p w14:paraId="5EA3BB24" w14:textId="5C17113B" w:rsidR="00F73E73" w:rsidRPr="00565CE6" w:rsidRDefault="00F73E73" w:rsidP="00F73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Руководитель - Мильченко Татьяна Александровна Заместитель руководителя - Попович Екатерина Владиславовна</w:t>
            </w:r>
          </w:p>
          <w:p w14:paraId="7BFCDF2B" w14:textId="2F0A738D" w:rsidR="00F73E73" w:rsidRPr="00565CE6" w:rsidRDefault="00F73E73" w:rsidP="00F73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Главный бухгалтер - Пашкова Галина Александровна</w:t>
            </w:r>
          </w:p>
          <w:p w14:paraId="1BD49763" w14:textId="5D67F59B" w:rsidR="000D0F52" w:rsidRPr="00565CE6" w:rsidRDefault="0043193D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П</w:t>
            </w:r>
            <w:r w:rsidR="003A657C" w:rsidRPr="00565CE6">
              <w:rPr>
                <w:sz w:val="24"/>
                <w:szCs w:val="24"/>
              </w:rPr>
              <w:t>едагог дополнительного образования</w:t>
            </w:r>
            <w:r w:rsidRPr="00565CE6">
              <w:rPr>
                <w:sz w:val="24"/>
                <w:szCs w:val="24"/>
              </w:rPr>
              <w:t xml:space="preserve"> - </w:t>
            </w:r>
            <w:r w:rsidR="003A657C" w:rsidRPr="00565CE6">
              <w:rPr>
                <w:sz w:val="24"/>
                <w:szCs w:val="24"/>
              </w:rPr>
              <w:t>Скорнякова Юлия Геннадиевна</w:t>
            </w:r>
          </w:p>
        </w:tc>
      </w:tr>
      <w:tr w:rsidR="000D0F52" w:rsidRPr="00565CE6" w14:paraId="20B52CFB" w14:textId="77777777" w:rsidTr="000D0F52">
        <w:tc>
          <w:tcPr>
            <w:tcW w:w="880" w:type="dxa"/>
          </w:tcPr>
          <w:p w14:paraId="0391B56E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2.8</w:t>
            </w:r>
          </w:p>
        </w:tc>
        <w:tc>
          <w:tcPr>
            <w:tcW w:w="6945" w:type="dxa"/>
            <w:shd w:val="clear" w:color="auto" w:fill="auto"/>
          </w:tcPr>
          <w:p w14:paraId="07E9F024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Запрашиваемый размер гранта в форме субсидии </w:t>
            </w:r>
          </w:p>
          <w:p w14:paraId="34AE4AE1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(в руб.)</w:t>
            </w:r>
          </w:p>
        </w:tc>
        <w:tc>
          <w:tcPr>
            <w:tcW w:w="7343" w:type="dxa"/>
            <w:shd w:val="clear" w:color="auto" w:fill="auto"/>
          </w:tcPr>
          <w:p w14:paraId="1D7B5D40" w14:textId="3D14E4F1" w:rsidR="000D0F52" w:rsidRPr="00565CE6" w:rsidRDefault="00565CE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352 860,20</w:t>
            </w:r>
          </w:p>
        </w:tc>
      </w:tr>
      <w:tr w:rsidR="000D0F52" w:rsidRPr="00565CE6" w14:paraId="2D14C2E7" w14:textId="77777777" w:rsidTr="000D0F52">
        <w:tc>
          <w:tcPr>
            <w:tcW w:w="880" w:type="dxa"/>
          </w:tcPr>
          <w:p w14:paraId="618B4CA8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2.9</w:t>
            </w:r>
          </w:p>
        </w:tc>
        <w:tc>
          <w:tcPr>
            <w:tcW w:w="6945" w:type="dxa"/>
            <w:shd w:val="clear" w:color="auto" w:fill="auto"/>
          </w:tcPr>
          <w:p w14:paraId="3808C111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Описание проекта (проводимые мероприятия, занятия, наполняемость групп, информация об имеющихся собственных ресурсах)</w:t>
            </w:r>
          </w:p>
        </w:tc>
        <w:tc>
          <w:tcPr>
            <w:tcW w:w="7343" w:type="dxa"/>
            <w:shd w:val="clear" w:color="auto" w:fill="auto"/>
          </w:tcPr>
          <w:p w14:paraId="45C45905" w14:textId="046C58A8" w:rsidR="00F73E73" w:rsidRPr="00565CE6" w:rsidRDefault="003A657C" w:rsidP="00C4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На базе Центра цифрового образования «IT-куб» г. Балтийска, который находится </w:t>
            </w:r>
            <w:r w:rsidR="00193CF6" w:rsidRPr="00565CE6">
              <w:rPr>
                <w:sz w:val="24"/>
                <w:szCs w:val="24"/>
              </w:rPr>
              <w:t xml:space="preserve">в здании МБОУ СОШ №4 им. Героя РФ </w:t>
            </w:r>
            <w:r w:rsidR="005A642E" w:rsidRPr="00565CE6">
              <w:rPr>
                <w:sz w:val="24"/>
                <w:szCs w:val="24"/>
              </w:rPr>
              <w:t>В.Н.</w:t>
            </w:r>
            <w:r w:rsidR="00193CF6" w:rsidRPr="00565CE6">
              <w:rPr>
                <w:sz w:val="24"/>
                <w:szCs w:val="24"/>
              </w:rPr>
              <w:t xml:space="preserve"> Носова </w:t>
            </w:r>
            <w:r w:rsidRPr="00565CE6">
              <w:rPr>
                <w:sz w:val="24"/>
                <w:szCs w:val="24"/>
              </w:rPr>
              <w:t>по адресу: г. Балтийск, ул. Гоголя, 20 на протяжении трёх месяцев с 01.09.2024 г. по 01.12.204 г. будет организована и проведена Школа цифровой грамотности «</w:t>
            </w:r>
            <w:proofErr w:type="spellStart"/>
            <w:r w:rsidRPr="00565CE6">
              <w:rPr>
                <w:sz w:val="24"/>
                <w:szCs w:val="24"/>
              </w:rPr>
              <w:t>VKонтакте</w:t>
            </w:r>
            <w:proofErr w:type="spellEnd"/>
            <w:r w:rsidRPr="00565CE6">
              <w:rPr>
                <w:sz w:val="24"/>
                <w:szCs w:val="24"/>
              </w:rPr>
              <w:t xml:space="preserve"> с гаджетами» для граждан </w:t>
            </w:r>
            <w:r w:rsidR="0043193D" w:rsidRPr="00565CE6">
              <w:rPr>
                <w:sz w:val="24"/>
                <w:szCs w:val="24"/>
              </w:rPr>
              <w:t>в возрасте 55+</w:t>
            </w:r>
            <w:r w:rsidR="0059754E" w:rsidRPr="00565CE6">
              <w:rPr>
                <w:sz w:val="24"/>
                <w:szCs w:val="24"/>
              </w:rPr>
              <w:t xml:space="preserve"> для женщин, 60+ для мужчин</w:t>
            </w:r>
            <w:r w:rsidR="00C4528F" w:rsidRPr="00565CE6">
              <w:rPr>
                <w:sz w:val="24"/>
                <w:szCs w:val="24"/>
              </w:rPr>
              <w:t xml:space="preserve"> Балтийского городского округа. </w:t>
            </w:r>
            <w:r w:rsidRPr="00565CE6">
              <w:rPr>
                <w:sz w:val="24"/>
                <w:szCs w:val="24"/>
              </w:rPr>
              <w:t xml:space="preserve"> Занятия будут проходить с </w:t>
            </w:r>
            <w:r w:rsidR="000C2C86" w:rsidRPr="00565CE6">
              <w:rPr>
                <w:sz w:val="24"/>
                <w:szCs w:val="24"/>
              </w:rPr>
              <w:t>одной</w:t>
            </w:r>
            <w:r w:rsidRPr="00565CE6">
              <w:rPr>
                <w:sz w:val="24"/>
                <w:szCs w:val="24"/>
              </w:rPr>
              <w:t xml:space="preserve"> групп</w:t>
            </w:r>
            <w:r w:rsidR="000C2C86" w:rsidRPr="00565CE6">
              <w:rPr>
                <w:sz w:val="24"/>
                <w:szCs w:val="24"/>
              </w:rPr>
              <w:t>ой</w:t>
            </w:r>
            <w:r w:rsidR="00F014F6" w:rsidRPr="00565CE6">
              <w:rPr>
                <w:sz w:val="24"/>
                <w:szCs w:val="24"/>
              </w:rPr>
              <w:t>,</w:t>
            </w:r>
            <w:r w:rsidR="000C2C86" w:rsidRPr="00565CE6">
              <w:rPr>
                <w:sz w:val="24"/>
                <w:szCs w:val="24"/>
              </w:rPr>
              <w:t xml:space="preserve"> в группе 2</w:t>
            </w:r>
            <w:r w:rsidR="00565CE6" w:rsidRPr="00565CE6">
              <w:rPr>
                <w:sz w:val="24"/>
                <w:szCs w:val="24"/>
              </w:rPr>
              <w:t>2</w:t>
            </w:r>
            <w:r w:rsidR="000C2C86" w:rsidRPr="00565CE6">
              <w:rPr>
                <w:sz w:val="24"/>
                <w:szCs w:val="24"/>
              </w:rPr>
              <w:t xml:space="preserve"> участник</w:t>
            </w:r>
            <w:r w:rsidR="00565CE6" w:rsidRPr="00565CE6">
              <w:rPr>
                <w:sz w:val="24"/>
                <w:szCs w:val="24"/>
              </w:rPr>
              <w:t>а</w:t>
            </w:r>
            <w:r w:rsidR="000C2C86" w:rsidRPr="00565CE6">
              <w:rPr>
                <w:sz w:val="24"/>
                <w:szCs w:val="24"/>
              </w:rPr>
              <w:t xml:space="preserve">. </w:t>
            </w:r>
            <w:r w:rsidRPr="00565CE6">
              <w:rPr>
                <w:sz w:val="24"/>
                <w:szCs w:val="24"/>
              </w:rPr>
              <w:t xml:space="preserve">Планируется за три месяца провести </w:t>
            </w:r>
            <w:r w:rsidR="000C2C86" w:rsidRPr="00565CE6">
              <w:rPr>
                <w:sz w:val="24"/>
                <w:szCs w:val="24"/>
              </w:rPr>
              <w:t>24 тематических занятий</w:t>
            </w:r>
            <w:r w:rsidR="008540E0" w:rsidRPr="00565CE6">
              <w:rPr>
                <w:sz w:val="24"/>
                <w:szCs w:val="24"/>
              </w:rPr>
              <w:t xml:space="preserve"> и 1 </w:t>
            </w:r>
            <w:r w:rsidR="00F014F6" w:rsidRPr="00565CE6">
              <w:rPr>
                <w:sz w:val="24"/>
                <w:szCs w:val="24"/>
              </w:rPr>
              <w:t xml:space="preserve">общее </w:t>
            </w:r>
            <w:r w:rsidR="008540E0" w:rsidRPr="00565CE6">
              <w:rPr>
                <w:sz w:val="24"/>
                <w:szCs w:val="24"/>
              </w:rPr>
              <w:t>выездное мероприятие.</w:t>
            </w:r>
            <w:r w:rsidR="00C4528F" w:rsidRPr="00565CE6">
              <w:rPr>
                <w:sz w:val="24"/>
                <w:szCs w:val="24"/>
              </w:rPr>
              <w:t xml:space="preserve"> В содержание программы будут включены </w:t>
            </w:r>
            <w:r w:rsidR="00F73E73" w:rsidRPr="00565CE6">
              <w:rPr>
                <w:sz w:val="24"/>
                <w:szCs w:val="24"/>
              </w:rPr>
              <w:t>три</w:t>
            </w:r>
            <w:r w:rsidR="00C4528F" w:rsidRPr="00565CE6">
              <w:rPr>
                <w:sz w:val="24"/>
                <w:szCs w:val="24"/>
              </w:rPr>
              <w:t xml:space="preserve"> блока: </w:t>
            </w:r>
          </w:p>
          <w:p w14:paraId="1815CFEC" w14:textId="5658BBF7" w:rsidR="00F73E73" w:rsidRPr="00565CE6" w:rsidRDefault="00F73E73" w:rsidP="00C4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Сентябрь: Основы работы с компьютером</w:t>
            </w:r>
            <w:r w:rsidR="00AE755A" w:rsidRPr="00565CE6">
              <w:rPr>
                <w:sz w:val="24"/>
                <w:szCs w:val="24"/>
              </w:rPr>
              <w:t>.</w:t>
            </w:r>
          </w:p>
          <w:p w14:paraId="75E88AE2" w14:textId="252FC3A8" w:rsidR="00F73E73" w:rsidRPr="00565CE6" w:rsidRDefault="00F73E73" w:rsidP="00C4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Октябрь: Основы работы с компьютерным планшетом</w:t>
            </w:r>
            <w:r w:rsidR="00AE755A" w:rsidRPr="00565CE6">
              <w:rPr>
                <w:sz w:val="24"/>
                <w:szCs w:val="24"/>
              </w:rPr>
              <w:t>.</w:t>
            </w:r>
          </w:p>
          <w:p w14:paraId="50182B91" w14:textId="3471CC7D" w:rsidR="00F73E73" w:rsidRPr="00565CE6" w:rsidRDefault="00F73E73" w:rsidP="00C4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Ноябрь: Основы работы с мобильным телефоном</w:t>
            </w:r>
            <w:r w:rsidR="00AE755A" w:rsidRPr="00565CE6">
              <w:rPr>
                <w:sz w:val="24"/>
                <w:szCs w:val="24"/>
              </w:rPr>
              <w:t>.</w:t>
            </w:r>
          </w:p>
          <w:p w14:paraId="39C0603F" w14:textId="16993CE8" w:rsidR="00FE19F2" w:rsidRPr="00565CE6" w:rsidRDefault="00FE19F2" w:rsidP="00F73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>Занятия двухчасовые</w:t>
            </w:r>
            <w:r w:rsidR="000C2C86" w:rsidRPr="00565CE6">
              <w:rPr>
                <w:sz w:val="24"/>
                <w:szCs w:val="24"/>
              </w:rPr>
              <w:t xml:space="preserve"> будут проводиться два раза в неделю</w:t>
            </w:r>
            <w:r w:rsidRPr="00565CE6">
              <w:rPr>
                <w:sz w:val="24"/>
                <w:szCs w:val="24"/>
              </w:rPr>
              <w:t xml:space="preserve">, между занятиями 10-минутная разминка. </w:t>
            </w:r>
          </w:p>
          <w:p w14:paraId="354DFFFC" w14:textId="0122419D" w:rsidR="008F38D1" w:rsidRPr="00565CE6" w:rsidRDefault="008F38D1" w:rsidP="00F73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В ходе обучения для учащихся </w:t>
            </w:r>
            <w:r w:rsidR="00F014F6" w:rsidRPr="00565CE6">
              <w:rPr>
                <w:sz w:val="24"/>
                <w:szCs w:val="24"/>
              </w:rPr>
              <w:t xml:space="preserve">пройдут </w:t>
            </w:r>
            <w:r w:rsidRPr="00565CE6">
              <w:rPr>
                <w:sz w:val="24"/>
                <w:szCs w:val="24"/>
              </w:rPr>
              <w:t xml:space="preserve">мастер-классы по созданию анимированной открытки в среде </w:t>
            </w:r>
            <w:r w:rsidRPr="00565CE6">
              <w:rPr>
                <w:sz w:val="24"/>
                <w:szCs w:val="24"/>
                <w:lang w:val="en-US"/>
              </w:rPr>
              <w:t>Scratch</w:t>
            </w:r>
            <w:r w:rsidRPr="00565CE6">
              <w:rPr>
                <w:sz w:val="24"/>
                <w:szCs w:val="24"/>
              </w:rPr>
              <w:t xml:space="preserve">, </w:t>
            </w:r>
            <w:r w:rsidR="003C14A5" w:rsidRPr="00565CE6">
              <w:rPr>
                <w:sz w:val="24"/>
                <w:szCs w:val="24"/>
              </w:rPr>
              <w:t>созданию</w:t>
            </w:r>
            <w:r w:rsidR="00283180" w:rsidRPr="00565CE6">
              <w:rPr>
                <w:sz w:val="24"/>
                <w:szCs w:val="24"/>
              </w:rPr>
              <w:t xml:space="preserve"> виртуальн</w:t>
            </w:r>
            <w:r w:rsidR="003C14A5" w:rsidRPr="00565CE6">
              <w:rPr>
                <w:sz w:val="24"/>
                <w:szCs w:val="24"/>
              </w:rPr>
              <w:t>ой</w:t>
            </w:r>
            <w:r w:rsidR="00283180" w:rsidRPr="00565CE6">
              <w:rPr>
                <w:sz w:val="24"/>
                <w:szCs w:val="24"/>
              </w:rPr>
              <w:t xml:space="preserve"> экскурси</w:t>
            </w:r>
            <w:r w:rsidR="003C14A5" w:rsidRPr="00565CE6">
              <w:rPr>
                <w:sz w:val="24"/>
                <w:szCs w:val="24"/>
              </w:rPr>
              <w:t>и</w:t>
            </w:r>
            <w:r w:rsidR="00283180" w:rsidRPr="00565CE6">
              <w:rPr>
                <w:sz w:val="24"/>
                <w:szCs w:val="24"/>
              </w:rPr>
              <w:t xml:space="preserve"> по городу Балтийску</w:t>
            </w:r>
            <w:r w:rsidR="00FE19F2" w:rsidRPr="00565CE6">
              <w:rPr>
                <w:sz w:val="24"/>
                <w:szCs w:val="24"/>
              </w:rPr>
              <w:t xml:space="preserve"> и Балтийской косе</w:t>
            </w:r>
            <w:r w:rsidR="00283180" w:rsidRPr="00565CE6">
              <w:rPr>
                <w:sz w:val="24"/>
                <w:szCs w:val="24"/>
              </w:rPr>
              <w:t xml:space="preserve">, с помощью приложения </w:t>
            </w:r>
            <w:r w:rsidR="00AE755A" w:rsidRPr="00565CE6">
              <w:rPr>
                <w:sz w:val="24"/>
                <w:szCs w:val="24"/>
              </w:rPr>
              <w:t>дополненной и виртуальной реальности.</w:t>
            </w:r>
            <w:r w:rsidR="00283180" w:rsidRPr="00565CE6">
              <w:rPr>
                <w:sz w:val="24"/>
                <w:szCs w:val="24"/>
              </w:rPr>
              <w:t xml:space="preserve"> </w:t>
            </w:r>
          </w:p>
          <w:p w14:paraId="2BADB7C0" w14:textId="7C0D1019" w:rsidR="00AE755A" w:rsidRPr="00565CE6" w:rsidRDefault="00AE755A" w:rsidP="00F73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На заключительном занятии участники отправятся на экскурсию в Образовательно-интеллектуальный центр «Атмосфера», в пос. Муромское Зеленоградского муниципального округа, где их обучат по мини-курсу цифровой грамотности «5 </w:t>
            </w:r>
            <w:proofErr w:type="spellStart"/>
            <w:r w:rsidRPr="00565CE6">
              <w:rPr>
                <w:sz w:val="24"/>
                <w:szCs w:val="24"/>
              </w:rPr>
              <w:t>лайфхаков</w:t>
            </w:r>
            <w:proofErr w:type="spellEnd"/>
            <w:r w:rsidRPr="00565CE6">
              <w:rPr>
                <w:sz w:val="24"/>
                <w:szCs w:val="24"/>
              </w:rPr>
              <w:t xml:space="preserve"> в сфере информационных технологий». Там же участники защитят свои итоговые проекты. На экскурсию отводится 7 часов: 3 часа в дороге, 3 часа на обучение с интерактивом + защита проектов, 1 час на обед.</w:t>
            </w:r>
          </w:p>
          <w:p w14:paraId="1C2F8B2A" w14:textId="78D198ED" w:rsidR="009C290F" w:rsidRPr="00565CE6" w:rsidRDefault="009C290F" w:rsidP="00F73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По завершению Школы цифровой грамотности каждому участнику буд</w:t>
            </w:r>
            <w:r w:rsidR="00E65805" w:rsidRPr="00565CE6">
              <w:rPr>
                <w:sz w:val="24"/>
                <w:szCs w:val="24"/>
              </w:rPr>
              <w:t>ет</w:t>
            </w:r>
            <w:r w:rsidRPr="00565CE6">
              <w:rPr>
                <w:sz w:val="24"/>
                <w:szCs w:val="24"/>
              </w:rPr>
              <w:t xml:space="preserve"> вручен памятны</w:t>
            </w:r>
            <w:r w:rsidR="00E65805" w:rsidRPr="00565CE6">
              <w:rPr>
                <w:sz w:val="24"/>
                <w:szCs w:val="24"/>
              </w:rPr>
              <w:t>й</w:t>
            </w:r>
            <w:r w:rsidRPr="00565CE6">
              <w:rPr>
                <w:sz w:val="24"/>
                <w:szCs w:val="24"/>
              </w:rPr>
              <w:t xml:space="preserve"> </w:t>
            </w:r>
            <w:r w:rsidR="00E65805" w:rsidRPr="00565CE6">
              <w:rPr>
                <w:sz w:val="24"/>
                <w:szCs w:val="24"/>
              </w:rPr>
              <w:t xml:space="preserve">подарок </w:t>
            </w:r>
            <w:r w:rsidR="00DB3941" w:rsidRPr="00565CE6">
              <w:rPr>
                <w:sz w:val="24"/>
                <w:szCs w:val="24"/>
              </w:rPr>
              <w:t>–</w:t>
            </w:r>
            <w:r w:rsidR="00E65805" w:rsidRPr="00565CE6">
              <w:rPr>
                <w:sz w:val="24"/>
                <w:szCs w:val="24"/>
              </w:rPr>
              <w:t xml:space="preserve"> наручны</w:t>
            </w:r>
            <w:r w:rsidR="00DB3941" w:rsidRPr="00565CE6">
              <w:rPr>
                <w:sz w:val="24"/>
                <w:szCs w:val="24"/>
              </w:rPr>
              <w:t>е часы</w:t>
            </w:r>
            <w:r w:rsidR="00E65805" w:rsidRPr="00565CE6">
              <w:rPr>
                <w:sz w:val="24"/>
                <w:szCs w:val="24"/>
              </w:rPr>
              <w:t xml:space="preserve"> с шагомером</w:t>
            </w:r>
            <w:r w:rsidR="00F014F6" w:rsidRPr="00565CE6">
              <w:rPr>
                <w:sz w:val="24"/>
                <w:szCs w:val="24"/>
              </w:rPr>
              <w:t xml:space="preserve">, который поможет контролировать активность. </w:t>
            </w:r>
          </w:p>
          <w:p w14:paraId="42E38291" w14:textId="4B22A671" w:rsidR="00957213" w:rsidRPr="00565CE6" w:rsidRDefault="00957213" w:rsidP="00F73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b/>
                <w:bCs/>
                <w:sz w:val="24"/>
                <w:szCs w:val="24"/>
              </w:rPr>
              <w:t xml:space="preserve">Собственные ресурсы: </w:t>
            </w:r>
            <w:r w:rsidRPr="00565CE6">
              <w:rPr>
                <w:sz w:val="24"/>
                <w:szCs w:val="24"/>
              </w:rPr>
              <w:t>наличие помещений для занятий, оборудование (столы, стулья, ноутбуки,</w:t>
            </w:r>
            <w:r w:rsidR="00975041" w:rsidRPr="00565CE6">
              <w:rPr>
                <w:sz w:val="24"/>
                <w:szCs w:val="24"/>
              </w:rPr>
              <w:t xml:space="preserve"> компьютерные мыши,</w:t>
            </w:r>
            <w:r w:rsidRPr="00565CE6">
              <w:rPr>
                <w:sz w:val="24"/>
                <w:szCs w:val="24"/>
              </w:rPr>
              <w:t xml:space="preserve"> интерактивная доска</w:t>
            </w:r>
            <w:r w:rsidR="00975041" w:rsidRPr="00565CE6">
              <w:rPr>
                <w:sz w:val="24"/>
                <w:szCs w:val="24"/>
              </w:rPr>
              <w:t>, компьютерные планшеты в кол-ве 11 штук</w:t>
            </w:r>
            <w:r w:rsidRPr="00565CE6">
              <w:rPr>
                <w:sz w:val="24"/>
                <w:szCs w:val="24"/>
              </w:rPr>
              <w:t>)</w:t>
            </w:r>
            <w:r w:rsidR="00AE755A" w:rsidRPr="00565CE6">
              <w:rPr>
                <w:sz w:val="24"/>
                <w:szCs w:val="24"/>
              </w:rPr>
              <w:t xml:space="preserve">, </w:t>
            </w:r>
            <w:r w:rsidR="000C2C86" w:rsidRPr="00565CE6">
              <w:rPr>
                <w:sz w:val="24"/>
                <w:szCs w:val="24"/>
              </w:rPr>
              <w:t>трудозатраты сотрудников на реализацию</w:t>
            </w:r>
            <w:r w:rsidR="00AE755A" w:rsidRPr="00565CE6">
              <w:rPr>
                <w:sz w:val="24"/>
                <w:szCs w:val="24"/>
              </w:rPr>
              <w:t xml:space="preserve"> мастер-класс</w:t>
            </w:r>
            <w:r w:rsidR="000C2C86" w:rsidRPr="00565CE6">
              <w:rPr>
                <w:sz w:val="24"/>
                <w:szCs w:val="24"/>
              </w:rPr>
              <w:t>ов</w:t>
            </w:r>
            <w:r w:rsidR="00AE755A" w:rsidRPr="00565CE6">
              <w:rPr>
                <w:sz w:val="24"/>
                <w:szCs w:val="24"/>
              </w:rPr>
              <w:t>.</w:t>
            </w:r>
          </w:p>
        </w:tc>
      </w:tr>
      <w:tr w:rsidR="000D0F52" w:rsidRPr="00565CE6" w14:paraId="3C859E58" w14:textId="77777777" w:rsidTr="000D0F52">
        <w:tc>
          <w:tcPr>
            <w:tcW w:w="880" w:type="dxa"/>
          </w:tcPr>
          <w:p w14:paraId="1085E3AC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6945" w:type="dxa"/>
            <w:shd w:val="clear" w:color="auto" w:fill="auto"/>
          </w:tcPr>
          <w:p w14:paraId="7B7C0975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Адрес (место, маршрут) проведения мероприятий, занятий</w:t>
            </w:r>
          </w:p>
        </w:tc>
        <w:tc>
          <w:tcPr>
            <w:tcW w:w="7343" w:type="dxa"/>
            <w:shd w:val="clear" w:color="auto" w:fill="auto"/>
          </w:tcPr>
          <w:p w14:paraId="4ED034A8" w14:textId="5FB2B376" w:rsidR="000D0F52" w:rsidRPr="00565CE6" w:rsidRDefault="00AE755A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Адрес проведения занятий: </w:t>
            </w:r>
            <w:r w:rsidR="00957213" w:rsidRPr="00565CE6">
              <w:rPr>
                <w:sz w:val="24"/>
                <w:szCs w:val="24"/>
              </w:rPr>
              <w:t>г. Балтийск, ул. Гоголя, 20</w:t>
            </w:r>
            <w:r w:rsidR="00193CF6" w:rsidRPr="00565CE6">
              <w:rPr>
                <w:sz w:val="24"/>
                <w:szCs w:val="24"/>
              </w:rPr>
              <w:t xml:space="preserve"> (МБОУ СОШ №</w:t>
            </w:r>
            <w:r w:rsidR="0059754E" w:rsidRPr="00565CE6">
              <w:rPr>
                <w:sz w:val="24"/>
                <w:szCs w:val="24"/>
              </w:rPr>
              <w:t xml:space="preserve"> </w:t>
            </w:r>
            <w:r w:rsidR="00193CF6" w:rsidRPr="00565CE6">
              <w:rPr>
                <w:sz w:val="24"/>
                <w:szCs w:val="24"/>
              </w:rPr>
              <w:t xml:space="preserve">4 им. Героя РФ </w:t>
            </w:r>
            <w:r w:rsidR="005A642E" w:rsidRPr="00565CE6">
              <w:rPr>
                <w:sz w:val="24"/>
                <w:szCs w:val="24"/>
              </w:rPr>
              <w:t>В.Н.</w:t>
            </w:r>
            <w:r w:rsidR="00193CF6" w:rsidRPr="00565CE6">
              <w:rPr>
                <w:sz w:val="24"/>
                <w:szCs w:val="24"/>
              </w:rPr>
              <w:t xml:space="preserve"> Носова)</w:t>
            </w:r>
          </w:p>
          <w:p w14:paraId="6083D4BF" w14:textId="1D63BCA9" w:rsidR="00AE755A" w:rsidRPr="00565CE6" w:rsidRDefault="00AE755A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Адрес проведения итогового мероприятия: Калининградская обл., Зеленоградский район, пос. </w:t>
            </w:r>
            <w:r w:rsidR="007A5434" w:rsidRPr="00565CE6">
              <w:rPr>
                <w:sz w:val="24"/>
                <w:szCs w:val="24"/>
              </w:rPr>
              <w:t>Муромское, ул. Школьная,</w:t>
            </w:r>
            <w:r w:rsidR="00C25272" w:rsidRPr="00565CE6">
              <w:rPr>
                <w:sz w:val="24"/>
                <w:szCs w:val="24"/>
              </w:rPr>
              <w:t xml:space="preserve"> д. </w:t>
            </w:r>
            <w:r w:rsidR="007A5434" w:rsidRPr="00565CE6">
              <w:rPr>
                <w:sz w:val="24"/>
                <w:szCs w:val="24"/>
              </w:rPr>
              <w:t xml:space="preserve">2 Интеллектуально-Образовательный центр «Атмосфера» </w:t>
            </w:r>
            <w:hyperlink r:id="rId7" w:history="1">
              <w:r w:rsidR="007A5434" w:rsidRPr="00565CE6">
                <w:rPr>
                  <w:rStyle w:val="aa"/>
                  <w:sz w:val="24"/>
                  <w:szCs w:val="24"/>
                </w:rPr>
                <w:t>https://vk.com/centra_atmosfero</w:t>
              </w:r>
            </w:hyperlink>
            <w:r w:rsidR="007A5434" w:rsidRPr="00565CE6">
              <w:rPr>
                <w:sz w:val="24"/>
                <w:szCs w:val="24"/>
              </w:rPr>
              <w:t xml:space="preserve"> </w:t>
            </w:r>
          </w:p>
        </w:tc>
      </w:tr>
      <w:tr w:rsidR="000D0F52" w:rsidRPr="00565CE6" w14:paraId="33296A63" w14:textId="77777777" w:rsidTr="000D0F52">
        <w:tc>
          <w:tcPr>
            <w:tcW w:w="880" w:type="dxa"/>
          </w:tcPr>
          <w:p w14:paraId="6D187294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2.11</w:t>
            </w:r>
          </w:p>
        </w:tc>
        <w:tc>
          <w:tcPr>
            <w:tcW w:w="6945" w:type="dxa"/>
            <w:shd w:val="clear" w:color="auto" w:fill="auto"/>
          </w:tcPr>
          <w:p w14:paraId="5DF08516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Ссылка на собственный сайт в информационно-телекоммуникационной сети «Интернет» или </w:t>
            </w:r>
          </w:p>
          <w:p w14:paraId="6F2E776E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на страницу в общедоступных социальных сетях «</w:t>
            </w:r>
            <w:proofErr w:type="spellStart"/>
            <w:r w:rsidRPr="00565CE6">
              <w:rPr>
                <w:sz w:val="24"/>
                <w:szCs w:val="24"/>
              </w:rPr>
              <w:t>ВКонтакте</w:t>
            </w:r>
            <w:proofErr w:type="spellEnd"/>
            <w:r w:rsidRPr="00565CE6">
              <w:rPr>
                <w:sz w:val="24"/>
                <w:szCs w:val="24"/>
              </w:rPr>
              <w:t>», «</w:t>
            </w:r>
            <w:proofErr w:type="spellStart"/>
            <w:r w:rsidRPr="00565CE6">
              <w:rPr>
                <w:sz w:val="24"/>
                <w:szCs w:val="24"/>
              </w:rPr>
              <w:t>Телеграм</w:t>
            </w:r>
            <w:proofErr w:type="spellEnd"/>
            <w:r w:rsidRPr="00565CE6">
              <w:rPr>
                <w:sz w:val="24"/>
                <w:szCs w:val="24"/>
              </w:rPr>
              <w:t xml:space="preserve">» и прочих, на которых будет размещаться информация о ходе реализации проекта </w:t>
            </w:r>
          </w:p>
        </w:tc>
        <w:tc>
          <w:tcPr>
            <w:tcW w:w="7343" w:type="dxa"/>
            <w:shd w:val="clear" w:color="auto" w:fill="auto"/>
          </w:tcPr>
          <w:p w14:paraId="4BD1767F" w14:textId="76729697" w:rsidR="00957213" w:rsidRPr="00565CE6" w:rsidRDefault="00957213" w:rsidP="009572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Официальный сайт организации: </w:t>
            </w:r>
            <w:hyperlink r:id="rId8" w:history="1">
              <w:r w:rsidRPr="00565CE6">
                <w:rPr>
                  <w:rStyle w:val="aa"/>
                  <w:sz w:val="24"/>
                  <w:szCs w:val="24"/>
                </w:rPr>
                <w:t>http://ddt-baltiysk.ru/</w:t>
              </w:r>
            </w:hyperlink>
            <w:r w:rsidRPr="00565CE6">
              <w:rPr>
                <w:sz w:val="24"/>
                <w:szCs w:val="24"/>
              </w:rPr>
              <w:t xml:space="preserve">  </w:t>
            </w:r>
          </w:p>
          <w:p w14:paraId="3DBBB7CF" w14:textId="77777777" w:rsidR="00957213" w:rsidRPr="00565CE6" w:rsidRDefault="00957213" w:rsidP="009572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Официальная страница </w:t>
            </w:r>
            <w:proofErr w:type="spellStart"/>
            <w:r w:rsidRPr="00565CE6">
              <w:rPr>
                <w:sz w:val="24"/>
                <w:szCs w:val="24"/>
              </w:rPr>
              <w:t>Вконтакте</w:t>
            </w:r>
            <w:proofErr w:type="spellEnd"/>
            <w:r w:rsidRPr="00565CE6">
              <w:rPr>
                <w:sz w:val="24"/>
                <w:szCs w:val="24"/>
              </w:rPr>
              <w:t>:</w:t>
            </w:r>
          </w:p>
          <w:p w14:paraId="5EC56B27" w14:textId="77777777" w:rsidR="003D4AAF" w:rsidRPr="00565CE6" w:rsidRDefault="00957213" w:rsidP="009572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 </w:t>
            </w:r>
            <w:hyperlink r:id="rId9" w:history="1">
              <w:r w:rsidRPr="00565CE6">
                <w:rPr>
                  <w:rStyle w:val="aa"/>
                  <w:sz w:val="24"/>
                  <w:szCs w:val="24"/>
                </w:rPr>
                <w:t>https://vk.com/ddt_baltiysk</w:t>
              </w:r>
            </w:hyperlink>
            <w:r w:rsidRPr="00565CE6">
              <w:rPr>
                <w:sz w:val="24"/>
                <w:szCs w:val="24"/>
              </w:rPr>
              <w:t xml:space="preserve">   </w:t>
            </w:r>
            <w:r w:rsidR="00F621CA" w:rsidRPr="00565CE6">
              <w:rPr>
                <w:sz w:val="24"/>
                <w:szCs w:val="24"/>
              </w:rPr>
              <w:t xml:space="preserve"> </w:t>
            </w:r>
          </w:p>
          <w:p w14:paraId="59189D51" w14:textId="2D816F02" w:rsidR="00811868" w:rsidRPr="00565CE6" w:rsidRDefault="003D4AAF" w:rsidP="009572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Страница </w:t>
            </w:r>
            <w:proofErr w:type="spellStart"/>
            <w:r w:rsidRPr="00565CE6">
              <w:rPr>
                <w:sz w:val="24"/>
                <w:szCs w:val="24"/>
              </w:rPr>
              <w:t>Вконтакте</w:t>
            </w:r>
            <w:proofErr w:type="spellEnd"/>
            <w:r w:rsidR="00FB37D7" w:rsidRPr="00565CE6">
              <w:rPr>
                <w:sz w:val="24"/>
                <w:szCs w:val="24"/>
              </w:rPr>
              <w:t xml:space="preserve"> ЦЦОД «</w:t>
            </w:r>
            <w:r w:rsidR="00FB37D7" w:rsidRPr="00565CE6">
              <w:rPr>
                <w:sz w:val="24"/>
                <w:szCs w:val="24"/>
                <w:lang w:val="en-US"/>
              </w:rPr>
              <w:t>IT</w:t>
            </w:r>
            <w:r w:rsidR="00FB37D7" w:rsidRPr="00565CE6">
              <w:rPr>
                <w:sz w:val="24"/>
                <w:szCs w:val="24"/>
              </w:rPr>
              <w:t>-куб» г. Балтийска:</w:t>
            </w:r>
          </w:p>
          <w:p w14:paraId="64A89A04" w14:textId="08C84816" w:rsidR="00826357" w:rsidRPr="00565CE6" w:rsidRDefault="002C656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hyperlink r:id="rId10" w:history="1">
              <w:r w:rsidR="00FB37D7" w:rsidRPr="00565CE6">
                <w:rPr>
                  <w:rStyle w:val="aa"/>
                  <w:sz w:val="24"/>
                  <w:szCs w:val="24"/>
                </w:rPr>
                <w:t>https://vk.com/public217729330</w:t>
              </w:r>
            </w:hyperlink>
            <w:r w:rsidR="00FB37D7" w:rsidRPr="00565CE6">
              <w:rPr>
                <w:sz w:val="24"/>
                <w:szCs w:val="24"/>
              </w:rPr>
              <w:t xml:space="preserve"> </w:t>
            </w:r>
          </w:p>
        </w:tc>
      </w:tr>
      <w:tr w:rsidR="000D0F52" w:rsidRPr="00565CE6" w14:paraId="40359514" w14:textId="77777777" w:rsidTr="000D0F52">
        <w:tc>
          <w:tcPr>
            <w:tcW w:w="880" w:type="dxa"/>
          </w:tcPr>
          <w:p w14:paraId="56E3371F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  <w:lang w:val="en-US"/>
              </w:rPr>
              <w:t>2.</w:t>
            </w:r>
            <w:r w:rsidRPr="00565CE6">
              <w:rPr>
                <w:sz w:val="24"/>
                <w:szCs w:val="24"/>
              </w:rPr>
              <w:t>12</w:t>
            </w:r>
          </w:p>
        </w:tc>
        <w:tc>
          <w:tcPr>
            <w:tcW w:w="6945" w:type="dxa"/>
            <w:shd w:val="clear" w:color="auto" w:fill="auto"/>
          </w:tcPr>
          <w:p w14:paraId="65C69453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Презентация проекта, количество страниц </w:t>
            </w:r>
          </w:p>
          <w:p w14:paraId="0E351BDB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(при наличии прилагается)</w:t>
            </w:r>
          </w:p>
        </w:tc>
        <w:tc>
          <w:tcPr>
            <w:tcW w:w="7343" w:type="dxa"/>
            <w:shd w:val="clear" w:color="auto" w:fill="auto"/>
          </w:tcPr>
          <w:p w14:paraId="0CA63DAE" w14:textId="28E80940" w:rsidR="001C5E53" w:rsidRPr="00565CE6" w:rsidRDefault="002C656B" w:rsidP="0035734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hyperlink r:id="rId11" w:history="1">
              <w:r w:rsidR="0035734C" w:rsidRPr="00565CE6">
                <w:rPr>
                  <w:rStyle w:val="aa"/>
                  <w:sz w:val="24"/>
                  <w:szCs w:val="24"/>
                </w:rPr>
                <w:t>https://cloud.mail.ru/public/RoKw/cALr1oZbu</w:t>
              </w:r>
            </w:hyperlink>
            <w:r w:rsidR="00193CF6" w:rsidRPr="00565CE6">
              <w:rPr>
                <w:sz w:val="24"/>
                <w:szCs w:val="24"/>
              </w:rPr>
              <w:t>, 4 стр.</w:t>
            </w:r>
            <w:r w:rsidR="001C5E53" w:rsidRPr="00565CE6">
              <w:rPr>
                <w:sz w:val="24"/>
                <w:szCs w:val="24"/>
              </w:rPr>
              <w:t xml:space="preserve">                                        </w:t>
            </w:r>
          </w:p>
          <w:p w14:paraId="267A6306" w14:textId="1B339C2F" w:rsidR="000D0F52" w:rsidRPr="00565CE6" w:rsidRDefault="0013454B" w:rsidP="001345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-</w:t>
            </w:r>
          </w:p>
        </w:tc>
      </w:tr>
    </w:tbl>
    <w:p w14:paraId="751A88AE" w14:textId="7895BDC8" w:rsidR="00AA793C" w:rsidRPr="00565CE6" w:rsidRDefault="00D81B13" w:rsidP="007A5434">
      <w:pPr>
        <w:pStyle w:val="a6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65CE6">
        <w:rPr>
          <w:sz w:val="24"/>
          <w:szCs w:val="24"/>
        </w:rPr>
        <w:t xml:space="preserve"> </w:t>
      </w:r>
    </w:p>
    <w:p w14:paraId="62A4E712" w14:textId="6098F395" w:rsidR="000D0F52" w:rsidRPr="00565CE6" w:rsidRDefault="000D0F52" w:rsidP="000D0F5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565CE6">
        <w:rPr>
          <w:sz w:val="24"/>
          <w:szCs w:val="24"/>
        </w:rPr>
        <w:t>Календарный план мероприятий проекта и результаты проекта</w:t>
      </w:r>
    </w:p>
    <w:tbl>
      <w:tblPr>
        <w:tblStyle w:val="a3"/>
        <w:tblW w:w="1516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9"/>
        <w:gridCol w:w="2055"/>
        <w:gridCol w:w="1598"/>
        <w:gridCol w:w="1619"/>
        <w:gridCol w:w="1572"/>
        <w:gridCol w:w="2045"/>
        <w:gridCol w:w="2109"/>
        <w:gridCol w:w="1732"/>
        <w:gridCol w:w="1819"/>
      </w:tblGrid>
      <w:tr w:rsidR="000D0F52" w:rsidRPr="00565CE6" w14:paraId="4D90E156" w14:textId="77777777" w:rsidTr="000D0F52">
        <w:tc>
          <w:tcPr>
            <w:tcW w:w="619" w:type="dxa"/>
            <w:vMerge w:val="restart"/>
            <w:shd w:val="clear" w:color="auto" w:fill="FFFFFF" w:themeFill="background1"/>
          </w:tcPr>
          <w:p w14:paraId="6B419054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№ п/п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</w:tcPr>
          <w:p w14:paraId="4D4ACAD8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98" w:type="dxa"/>
            <w:vMerge w:val="restart"/>
            <w:shd w:val="clear" w:color="auto" w:fill="FFFFFF" w:themeFill="background1"/>
          </w:tcPr>
          <w:p w14:paraId="4954A2B3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Месяц</w:t>
            </w:r>
          </w:p>
          <w:p w14:paraId="4EF28BE3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14:paraId="49ED5BA8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 xml:space="preserve">Сумма гранта </w:t>
            </w:r>
          </w:p>
          <w:p w14:paraId="31E20DDB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(в руб.)</w:t>
            </w:r>
          </w:p>
        </w:tc>
        <w:tc>
          <w:tcPr>
            <w:tcW w:w="7458" w:type="dxa"/>
            <w:gridSpan w:val="4"/>
            <w:shd w:val="clear" w:color="auto" w:fill="FFFFFF" w:themeFill="background1"/>
          </w:tcPr>
          <w:p w14:paraId="483A4B85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Ожидаемый результат проекта</w:t>
            </w:r>
          </w:p>
        </w:tc>
        <w:tc>
          <w:tcPr>
            <w:tcW w:w="1819" w:type="dxa"/>
            <w:vMerge w:val="restart"/>
            <w:shd w:val="clear" w:color="auto" w:fill="FFFFFF" w:themeFill="background1"/>
          </w:tcPr>
          <w:p w14:paraId="7F7019A9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Стоимость </w:t>
            </w:r>
          </w:p>
          <w:p w14:paraId="0A955B43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 xml:space="preserve">1 часа, в руб. </w:t>
            </w:r>
          </w:p>
          <w:p w14:paraId="1EDADE5A" w14:textId="77777777" w:rsidR="000D0F52" w:rsidRPr="00565CE6" w:rsidRDefault="000D0F52" w:rsidP="00605217">
            <w:pPr>
              <w:spacing w:line="240" w:lineRule="auto"/>
              <w:ind w:left="-82" w:right="-108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(графа 4/графа 5 /графа 7)</w:t>
            </w:r>
          </w:p>
        </w:tc>
      </w:tr>
      <w:tr w:rsidR="000D0F52" w:rsidRPr="00565CE6" w14:paraId="67AF4913" w14:textId="77777777" w:rsidTr="000D0F52">
        <w:tc>
          <w:tcPr>
            <w:tcW w:w="619" w:type="dxa"/>
            <w:vMerge/>
            <w:shd w:val="clear" w:color="auto" w:fill="FFFFFF" w:themeFill="background1"/>
          </w:tcPr>
          <w:p w14:paraId="4A217463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FFFFFF" w:themeFill="background1"/>
          </w:tcPr>
          <w:p w14:paraId="007AD322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FFFFFF" w:themeFill="background1"/>
          </w:tcPr>
          <w:p w14:paraId="030278AD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14:paraId="10DC369B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 w:themeFill="background1"/>
          </w:tcPr>
          <w:p w14:paraId="6B27884C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количество граждан старшего поколения, принявших участие,</w:t>
            </w:r>
          </w:p>
          <w:p w14:paraId="66A4AEB3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 в чел.</w:t>
            </w:r>
          </w:p>
        </w:tc>
        <w:tc>
          <w:tcPr>
            <w:tcW w:w="2045" w:type="dxa"/>
            <w:shd w:val="clear" w:color="auto" w:fill="FFFFFF" w:themeFill="background1"/>
          </w:tcPr>
          <w:p w14:paraId="56CEFE97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количество проведенных </w:t>
            </w:r>
          </w:p>
          <w:p w14:paraId="5E09C078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в рамках проекта занятий (мероприятий), в единицах</w:t>
            </w:r>
          </w:p>
        </w:tc>
        <w:tc>
          <w:tcPr>
            <w:tcW w:w="2109" w:type="dxa"/>
            <w:shd w:val="clear" w:color="auto" w:fill="FFFFFF" w:themeFill="background1"/>
          </w:tcPr>
          <w:p w14:paraId="37299EBA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количество часов предоставления услуг </w:t>
            </w:r>
          </w:p>
        </w:tc>
        <w:tc>
          <w:tcPr>
            <w:tcW w:w="1732" w:type="dxa"/>
            <w:shd w:val="clear" w:color="auto" w:fill="FFFFFF" w:themeFill="background1"/>
          </w:tcPr>
          <w:p w14:paraId="52BB04F5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количество публикаций </w:t>
            </w:r>
          </w:p>
          <w:p w14:paraId="6BBA1E77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о ходе реализации проекта в сети «Интернет»</w:t>
            </w:r>
            <w:r w:rsidRPr="00565CE6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1819" w:type="dxa"/>
            <w:vMerge/>
            <w:shd w:val="clear" w:color="auto" w:fill="FFFFFF" w:themeFill="background1"/>
          </w:tcPr>
          <w:p w14:paraId="5E2FB7E9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D0F52" w:rsidRPr="00565CE6" w14:paraId="2C13897C" w14:textId="77777777" w:rsidTr="000D0F52">
        <w:tc>
          <w:tcPr>
            <w:tcW w:w="619" w:type="dxa"/>
            <w:shd w:val="clear" w:color="auto" w:fill="FFFFFF" w:themeFill="background1"/>
          </w:tcPr>
          <w:p w14:paraId="4A93392A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</w:tcPr>
          <w:p w14:paraId="0D04E33E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</w:tcPr>
          <w:p w14:paraId="0F8E72FB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</w:tcPr>
          <w:p w14:paraId="66DDB629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  <w:shd w:val="clear" w:color="auto" w:fill="FFFFFF" w:themeFill="background1"/>
          </w:tcPr>
          <w:p w14:paraId="62A23ED3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5</w:t>
            </w:r>
          </w:p>
        </w:tc>
        <w:tc>
          <w:tcPr>
            <w:tcW w:w="2045" w:type="dxa"/>
            <w:shd w:val="clear" w:color="auto" w:fill="FFFFFF" w:themeFill="background1"/>
          </w:tcPr>
          <w:p w14:paraId="05510F21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6</w:t>
            </w:r>
          </w:p>
        </w:tc>
        <w:tc>
          <w:tcPr>
            <w:tcW w:w="2109" w:type="dxa"/>
            <w:shd w:val="clear" w:color="auto" w:fill="FFFFFF" w:themeFill="background1"/>
          </w:tcPr>
          <w:p w14:paraId="11BE1CBD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7</w:t>
            </w:r>
          </w:p>
        </w:tc>
        <w:tc>
          <w:tcPr>
            <w:tcW w:w="1732" w:type="dxa"/>
            <w:shd w:val="clear" w:color="auto" w:fill="FFFFFF" w:themeFill="background1"/>
          </w:tcPr>
          <w:p w14:paraId="45613788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FFFFFF" w:themeFill="background1"/>
          </w:tcPr>
          <w:p w14:paraId="3D9C3113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9</w:t>
            </w:r>
          </w:p>
        </w:tc>
      </w:tr>
      <w:tr w:rsidR="000D0F52" w:rsidRPr="00565CE6" w14:paraId="05C73C92" w14:textId="77777777" w:rsidTr="000D0F52">
        <w:tc>
          <w:tcPr>
            <w:tcW w:w="619" w:type="dxa"/>
            <w:shd w:val="clear" w:color="auto" w:fill="FFFFFF" w:themeFill="background1"/>
          </w:tcPr>
          <w:p w14:paraId="048E1CE3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3.1</w:t>
            </w:r>
          </w:p>
        </w:tc>
        <w:tc>
          <w:tcPr>
            <w:tcW w:w="2055" w:type="dxa"/>
            <w:shd w:val="clear" w:color="auto" w:fill="FFFFFF" w:themeFill="background1"/>
          </w:tcPr>
          <w:p w14:paraId="5AF6E4D7" w14:textId="754614AC" w:rsidR="000D0F52" w:rsidRPr="00565CE6" w:rsidRDefault="00957213" w:rsidP="00527CE1">
            <w:pPr>
              <w:spacing w:line="240" w:lineRule="auto"/>
              <w:ind w:right="-2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Проведение занятий по цифровой грамотности </w:t>
            </w:r>
          </w:p>
        </w:tc>
        <w:tc>
          <w:tcPr>
            <w:tcW w:w="1598" w:type="dxa"/>
            <w:shd w:val="clear" w:color="auto" w:fill="FFFFFF" w:themeFill="background1"/>
          </w:tcPr>
          <w:p w14:paraId="4CB5E4AC" w14:textId="2F3AFFD4" w:rsidR="000D0F52" w:rsidRPr="00565CE6" w:rsidRDefault="00957213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сентябрь</w:t>
            </w:r>
          </w:p>
        </w:tc>
        <w:tc>
          <w:tcPr>
            <w:tcW w:w="1619" w:type="dxa"/>
            <w:shd w:val="clear" w:color="auto" w:fill="FFFFFF" w:themeFill="background1"/>
          </w:tcPr>
          <w:p w14:paraId="4D5B17EF" w14:textId="7DF39C0F" w:rsidR="000C2C86" w:rsidRPr="00565CE6" w:rsidRDefault="004A2E04" w:rsidP="000C2C86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102 650,24</w:t>
            </w:r>
          </w:p>
          <w:p w14:paraId="791268C8" w14:textId="5DFF907D" w:rsidR="000C2C8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 w:themeFill="background1"/>
          </w:tcPr>
          <w:p w14:paraId="524AB9BD" w14:textId="0A87B86B" w:rsidR="00F014F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</w:t>
            </w:r>
            <w:r w:rsidR="004A2E04" w:rsidRPr="00565CE6"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 w:themeFill="background1"/>
          </w:tcPr>
          <w:p w14:paraId="17C475E2" w14:textId="5DBF8A2D" w:rsidR="00F014F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8</w:t>
            </w:r>
          </w:p>
        </w:tc>
        <w:tc>
          <w:tcPr>
            <w:tcW w:w="2109" w:type="dxa"/>
            <w:shd w:val="clear" w:color="auto" w:fill="FFFFFF" w:themeFill="background1"/>
          </w:tcPr>
          <w:p w14:paraId="66EB19FE" w14:textId="7C9360DD" w:rsidR="000C2C8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16</w:t>
            </w:r>
          </w:p>
        </w:tc>
        <w:tc>
          <w:tcPr>
            <w:tcW w:w="1732" w:type="dxa"/>
            <w:shd w:val="clear" w:color="auto" w:fill="FFFFFF" w:themeFill="background1"/>
          </w:tcPr>
          <w:p w14:paraId="64511CA2" w14:textId="10DF53AD" w:rsidR="00F014F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FFFFFF" w:themeFill="background1"/>
          </w:tcPr>
          <w:p w14:paraId="16C45A41" w14:textId="345B3DE7" w:rsidR="000D0F52" w:rsidRPr="00565CE6" w:rsidRDefault="000F246B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291.62</w:t>
            </w:r>
          </w:p>
        </w:tc>
      </w:tr>
      <w:tr w:rsidR="000D0F52" w:rsidRPr="00565CE6" w14:paraId="1879BA83" w14:textId="77777777" w:rsidTr="000D0F52">
        <w:tc>
          <w:tcPr>
            <w:tcW w:w="619" w:type="dxa"/>
            <w:shd w:val="clear" w:color="auto" w:fill="FFFFFF" w:themeFill="background1"/>
          </w:tcPr>
          <w:p w14:paraId="476B4F0E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3.2</w:t>
            </w:r>
          </w:p>
        </w:tc>
        <w:tc>
          <w:tcPr>
            <w:tcW w:w="2055" w:type="dxa"/>
            <w:shd w:val="clear" w:color="auto" w:fill="FFFFFF" w:themeFill="background1"/>
          </w:tcPr>
          <w:p w14:paraId="7AC4B7C1" w14:textId="2E97DD66" w:rsidR="000D0F52" w:rsidRPr="00565CE6" w:rsidRDefault="000F246B" w:rsidP="00527CE1">
            <w:pPr>
              <w:spacing w:line="240" w:lineRule="auto"/>
              <w:ind w:right="-2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Проведение занятий по цифровой грамотности</w:t>
            </w:r>
          </w:p>
        </w:tc>
        <w:tc>
          <w:tcPr>
            <w:tcW w:w="1598" w:type="dxa"/>
            <w:shd w:val="clear" w:color="auto" w:fill="FFFFFF" w:themeFill="background1"/>
          </w:tcPr>
          <w:p w14:paraId="67CA67FD" w14:textId="06B3D89B" w:rsidR="000D0F52" w:rsidRPr="00565CE6" w:rsidRDefault="000F246B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октябрь</w:t>
            </w:r>
          </w:p>
        </w:tc>
        <w:tc>
          <w:tcPr>
            <w:tcW w:w="1619" w:type="dxa"/>
            <w:shd w:val="clear" w:color="auto" w:fill="FFFFFF" w:themeFill="background1"/>
          </w:tcPr>
          <w:p w14:paraId="2893D784" w14:textId="77777777" w:rsidR="004A2E04" w:rsidRPr="00565CE6" w:rsidRDefault="004A2E04" w:rsidP="004A2E04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102 650,24</w:t>
            </w:r>
          </w:p>
          <w:p w14:paraId="5B043EEF" w14:textId="3879128D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 w:themeFill="background1"/>
          </w:tcPr>
          <w:p w14:paraId="4CEF317D" w14:textId="4306C874" w:rsidR="00F014F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</w:t>
            </w:r>
            <w:r w:rsidR="00975041" w:rsidRPr="00565CE6"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 w:themeFill="background1"/>
          </w:tcPr>
          <w:p w14:paraId="0F4A5A03" w14:textId="4DD4B4BE" w:rsidR="00F014F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8</w:t>
            </w:r>
          </w:p>
        </w:tc>
        <w:tc>
          <w:tcPr>
            <w:tcW w:w="2109" w:type="dxa"/>
            <w:shd w:val="clear" w:color="auto" w:fill="FFFFFF" w:themeFill="background1"/>
          </w:tcPr>
          <w:p w14:paraId="326BD126" w14:textId="5D5C839B" w:rsidR="000C2C8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16</w:t>
            </w:r>
          </w:p>
        </w:tc>
        <w:tc>
          <w:tcPr>
            <w:tcW w:w="1732" w:type="dxa"/>
            <w:shd w:val="clear" w:color="auto" w:fill="FFFFFF" w:themeFill="background1"/>
          </w:tcPr>
          <w:p w14:paraId="6D437126" w14:textId="2BF52628" w:rsidR="00F014F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FFFFFF" w:themeFill="background1"/>
          </w:tcPr>
          <w:p w14:paraId="4F58B08C" w14:textId="7FDA775C" w:rsidR="000D0F52" w:rsidRPr="00565CE6" w:rsidRDefault="000F246B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291.62</w:t>
            </w:r>
          </w:p>
        </w:tc>
      </w:tr>
      <w:tr w:rsidR="000D0F52" w:rsidRPr="00565CE6" w14:paraId="684B986B" w14:textId="77777777" w:rsidTr="000D0F52">
        <w:tc>
          <w:tcPr>
            <w:tcW w:w="619" w:type="dxa"/>
            <w:shd w:val="clear" w:color="auto" w:fill="FFFFFF" w:themeFill="background1"/>
          </w:tcPr>
          <w:p w14:paraId="10F4EA4A" w14:textId="65B57916" w:rsidR="000D0F52" w:rsidRPr="00565CE6" w:rsidRDefault="000F246B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3.3</w:t>
            </w:r>
          </w:p>
        </w:tc>
        <w:tc>
          <w:tcPr>
            <w:tcW w:w="2055" w:type="dxa"/>
            <w:shd w:val="clear" w:color="auto" w:fill="FFFFFF" w:themeFill="background1"/>
          </w:tcPr>
          <w:p w14:paraId="1ECCE34A" w14:textId="7BE67E3C" w:rsidR="000D0F52" w:rsidRPr="00565CE6" w:rsidRDefault="000F246B" w:rsidP="00527CE1">
            <w:pPr>
              <w:spacing w:line="240" w:lineRule="auto"/>
              <w:ind w:right="-2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Проведение занятий по цифровой грамотности</w:t>
            </w:r>
          </w:p>
        </w:tc>
        <w:tc>
          <w:tcPr>
            <w:tcW w:w="1598" w:type="dxa"/>
            <w:shd w:val="clear" w:color="auto" w:fill="FFFFFF" w:themeFill="background1"/>
          </w:tcPr>
          <w:p w14:paraId="35384F85" w14:textId="6FCF71BD" w:rsidR="000D0F52" w:rsidRPr="00565CE6" w:rsidRDefault="000F246B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ноябрь</w:t>
            </w:r>
          </w:p>
        </w:tc>
        <w:tc>
          <w:tcPr>
            <w:tcW w:w="1619" w:type="dxa"/>
            <w:shd w:val="clear" w:color="auto" w:fill="FFFFFF" w:themeFill="background1"/>
          </w:tcPr>
          <w:p w14:paraId="4ABFAF9B" w14:textId="77777777" w:rsidR="004A2E04" w:rsidRPr="00565CE6" w:rsidRDefault="004A2E04" w:rsidP="004A2E04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102 650,24</w:t>
            </w:r>
          </w:p>
          <w:p w14:paraId="4C4F7FA7" w14:textId="27591BA0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 w:themeFill="background1"/>
          </w:tcPr>
          <w:p w14:paraId="20E0F772" w14:textId="4D7D53C0" w:rsidR="00F014F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</w:t>
            </w:r>
            <w:r w:rsidR="00975041" w:rsidRPr="00565CE6"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 w:themeFill="background1"/>
          </w:tcPr>
          <w:p w14:paraId="718198B8" w14:textId="50806AAC" w:rsidR="00F014F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8</w:t>
            </w:r>
          </w:p>
        </w:tc>
        <w:tc>
          <w:tcPr>
            <w:tcW w:w="2109" w:type="dxa"/>
            <w:shd w:val="clear" w:color="auto" w:fill="FFFFFF" w:themeFill="background1"/>
          </w:tcPr>
          <w:p w14:paraId="13CCAF8D" w14:textId="238DA541" w:rsidR="000C2C8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16</w:t>
            </w:r>
          </w:p>
        </w:tc>
        <w:tc>
          <w:tcPr>
            <w:tcW w:w="1732" w:type="dxa"/>
            <w:shd w:val="clear" w:color="auto" w:fill="FFFFFF" w:themeFill="background1"/>
          </w:tcPr>
          <w:p w14:paraId="2E776C7F" w14:textId="61B0FF3F" w:rsidR="00F014F6" w:rsidRPr="00565CE6" w:rsidRDefault="000C2C86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FFFFFF" w:themeFill="background1"/>
          </w:tcPr>
          <w:p w14:paraId="368A076C" w14:textId="0D54AA36" w:rsidR="000D0F52" w:rsidRPr="00565CE6" w:rsidRDefault="000F246B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291.62</w:t>
            </w:r>
          </w:p>
        </w:tc>
      </w:tr>
      <w:tr w:rsidR="008540E0" w:rsidRPr="00565CE6" w14:paraId="1BD53B0C" w14:textId="77777777" w:rsidTr="000D0F52">
        <w:tc>
          <w:tcPr>
            <w:tcW w:w="619" w:type="dxa"/>
            <w:shd w:val="clear" w:color="auto" w:fill="FFFFFF" w:themeFill="background1"/>
          </w:tcPr>
          <w:p w14:paraId="7AF9B12D" w14:textId="36C61C7F" w:rsidR="008540E0" w:rsidRPr="00565CE6" w:rsidRDefault="008540E0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3.4</w:t>
            </w:r>
          </w:p>
        </w:tc>
        <w:tc>
          <w:tcPr>
            <w:tcW w:w="2055" w:type="dxa"/>
            <w:shd w:val="clear" w:color="auto" w:fill="FFFFFF" w:themeFill="background1"/>
          </w:tcPr>
          <w:p w14:paraId="580F070E" w14:textId="417B0927" w:rsidR="008540E0" w:rsidRPr="00565CE6" w:rsidRDefault="008540E0" w:rsidP="00527CE1">
            <w:pPr>
              <w:spacing w:line="240" w:lineRule="auto"/>
              <w:ind w:right="-2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Выездное мероприятие</w:t>
            </w:r>
          </w:p>
        </w:tc>
        <w:tc>
          <w:tcPr>
            <w:tcW w:w="1598" w:type="dxa"/>
            <w:shd w:val="clear" w:color="auto" w:fill="FFFFFF" w:themeFill="background1"/>
          </w:tcPr>
          <w:p w14:paraId="538E79BA" w14:textId="73900E43" w:rsidR="008540E0" w:rsidRPr="00565CE6" w:rsidRDefault="008540E0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ноябрь</w:t>
            </w:r>
          </w:p>
        </w:tc>
        <w:tc>
          <w:tcPr>
            <w:tcW w:w="1619" w:type="dxa"/>
            <w:shd w:val="clear" w:color="auto" w:fill="FFFFFF" w:themeFill="background1"/>
          </w:tcPr>
          <w:p w14:paraId="1BE0C604" w14:textId="2DB3AD71" w:rsidR="008540E0" w:rsidRPr="00565CE6" w:rsidRDefault="004A2E04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44 909,48</w:t>
            </w:r>
          </w:p>
        </w:tc>
        <w:tc>
          <w:tcPr>
            <w:tcW w:w="1572" w:type="dxa"/>
            <w:shd w:val="clear" w:color="auto" w:fill="FFFFFF" w:themeFill="background1"/>
          </w:tcPr>
          <w:p w14:paraId="19193B15" w14:textId="714463A1" w:rsidR="008540E0" w:rsidRPr="00565CE6" w:rsidRDefault="008540E0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</w:t>
            </w:r>
            <w:r w:rsidR="00975041" w:rsidRPr="00565CE6"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 w:themeFill="background1"/>
          </w:tcPr>
          <w:p w14:paraId="77FC4DDF" w14:textId="3902066A" w:rsidR="008540E0" w:rsidRPr="00565CE6" w:rsidRDefault="008540E0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</w:t>
            </w:r>
          </w:p>
        </w:tc>
        <w:tc>
          <w:tcPr>
            <w:tcW w:w="2109" w:type="dxa"/>
            <w:shd w:val="clear" w:color="auto" w:fill="FFFFFF" w:themeFill="background1"/>
          </w:tcPr>
          <w:p w14:paraId="25445B86" w14:textId="1DBCE208" w:rsidR="008540E0" w:rsidRPr="00565CE6" w:rsidRDefault="008540E0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7</w:t>
            </w:r>
          </w:p>
        </w:tc>
        <w:tc>
          <w:tcPr>
            <w:tcW w:w="1732" w:type="dxa"/>
            <w:shd w:val="clear" w:color="auto" w:fill="FFFFFF" w:themeFill="background1"/>
          </w:tcPr>
          <w:p w14:paraId="4A77F2BB" w14:textId="7238185B" w:rsidR="008540E0" w:rsidRPr="00565CE6" w:rsidRDefault="008540E0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FFFFFF" w:themeFill="background1"/>
          </w:tcPr>
          <w:p w14:paraId="76A7BB9C" w14:textId="0902E243" w:rsidR="008540E0" w:rsidRPr="00565CE6" w:rsidRDefault="008540E0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291,62</w:t>
            </w:r>
          </w:p>
        </w:tc>
      </w:tr>
      <w:tr w:rsidR="000D0F52" w:rsidRPr="00565CE6" w14:paraId="379F683C" w14:textId="77777777" w:rsidTr="000D0F52">
        <w:tc>
          <w:tcPr>
            <w:tcW w:w="619" w:type="dxa"/>
            <w:shd w:val="clear" w:color="auto" w:fill="FFFFFF" w:themeFill="background1"/>
          </w:tcPr>
          <w:p w14:paraId="37232713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5A9ED473" w14:textId="77777777" w:rsidR="000D0F52" w:rsidRPr="00565CE6" w:rsidRDefault="000D0F52" w:rsidP="00605217">
            <w:pPr>
              <w:spacing w:line="240" w:lineRule="auto"/>
              <w:ind w:right="-2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Всего</w:t>
            </w:r>
          </w:p>
        </w:tc>
        <w:tc>
          <w:tcPr>
            <w:tcW w:w="1598" w:type="dxa"/>
            <w:shd w:val="clear" w:color="auto" w:fill="FFFFFF" w:themeFill="background1"/>
          </w:tcPr>
          <w:p w14:paraId="1A4923BC" w14:textId="77777777" w:rsidR="000D0F52" w:rsidRPr="00565CE6" w:rsidRDefault="000D0F52" w:rsidP="00605217">
            <w:pPr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14:paraId="02ECA29E" w14:textId="55AE144F" w:rsidR="000D0F52" w:rsidRPr="00565CE6" w:rsidRDefault="004A2E04" w:rsidP="00605217">
            <w:pPr>
              <w:spacing w:line="24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565CE6">
              <w:rPr>
                <w:b/>
                <w:bCs/>
                <w:sz w:val="24"/>
                <w:szCs w:val="24"/>
              </w:rPr>
              <w:t>352 860,20</w:t>
            </w:r>
          </w:p>
        </w:tc>
        <w:tc>
          <w:tcPr>
            <w:tcW w:w="1572" w:type="dxa"/>
            <w:shd w:val="clear" w:color="auto" w:fill="FFFFFF" w:themeFill="background1"/>
          </w:tcPr>
          <w:p w14:paraId="4B27272B" w14:textId="654F0D26" w:rsidR="000D0F52" w:rsidRPr="003975F7" w:rsidRDefault="003975F7" w:rsidP="00605217">
            <w:pPr>
              <w:spacing w:line="24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975F7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045" w:type="dxa"/>
            <w:shd w:val="clear" w:color="auto" w:fill="FFFFFF" w:themeFill="background1"/>
          </w:tcPr>
          <w:p w14:paraId="38167710" w14:textId="0EAA8AC7" w:rsidR="000D0F52" w:rsidRPr="003975F7" w:rsidRDefault="00E274A3" w:rsidP="00605217">
            <w:pPr>
              <w:spacing w:line="24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975F7">
              <w:rPr>
                <w:b/>
                <w:bCs/>
                <w:sz w:val="24"/>
                <w:szCs w:val="24"/>
              </w:rPr>
              <w:t>2</w:t>
            </w:r>
            <w:r w:rsidR="00F014F6" w:rsidRPr="003975F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FFFFFF" w:themeFill="background1"/>
          </w:tcPr>
          <w:p w14:paraId="50E27482" w14:textId="60F84E63" w:rsidR="000D0F52" w:rsidRPr="003975F7" w:rsidRDefault="000F246B" w:rsidP="00605217">
            <w:pPr>
              <w:spacing w:line="24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975F7">
              <w:rPr>
                <w:b/>
                <w:bCs/>
                <w:sz w:val="24"/>
                <w:szCs w:val="24"/>
              </w:rPr>
              <w:t>5</w:t>
            </w:r>
            <w:r w:rsidR="00F014F6" w:rsidRPr="003975F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dxa"/>
            <w:shd w:val="clear" w:color="auto" w:fill="FFFFFF" w:themeFill="background1"/>
          </w:tcPr>
          <w:p w14:paraId="1A9C74F2" w14:textId="1D0AE4F9" w:rsidR="000D0F52" w:rsidRPr="003975F7" w:rsidRDefault="00E274A3" w:rsidP="00605217">
            <w:pPr>
              <w:spacing w:line="24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975F7">
              <w:rPr>
                <w:b/>
                <w:bCs/>
                <w:sz w:val="24"/>
                <w:szCs w:val="24"/>
              </w:rPr>
              <w:t>2</w:t>
            </w:r>
            <w:r w:rsidR="00F014F6" w:rsidRPr="003975F7">
              <w:rPr>
                <w:b/>
                <w:bCs/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1819" w:type="dxa"/>
            <w:shd w:val="clear" w:color="auto" w:fill="FFFFFF" w:themeFill="background1"/>
          </w:tcPr>
          <w:p w14:paraId="7F3F39F5" w14:textId="519E91DE" w:rsidR="000D0F52" w:rsidRPr="003975F7" w:rsidRDefault="000F246B" w:rsidP="00605217">
            <w:pPr>
              <w:spacing w:line="240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975F7">
              <w:rPr>
                <w:b/>
                <w:bCs/>
                <w:sz w:val="24"/>
                <w:szCs w:val="24"/>
              </w:rPr>
              <w:t>291.62</w:t>
            </w:r>
          </w:p>
        </w:tc>
      </w:tr>
    </w:tbl>
    <w:p w14:paraId="796EA5ED" w14:textId="77777777" w:rsidR="000D0F52" w:rsidRPr="00565CE6" w:rsidRDefault="000D0F52" w:rsidP="000D0F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4E07706" w14:textId="77777777" w:rsidR="000D0F52" w:rsidRPr="00565CE6" w:rsidRDefault="000D0F52" w:rsidP="000D0F5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565CE6">
        <w:rPr>
          <w:sz w:val="24"/>
          <w:szCs w:val="24"/>
        </w:rPr>
        <w:t>Направление и перечень расходов на реализацию мероприятий проекта,</w:t>
      </w:r>
    </w:p>
    <w:p w14:paraId="5242F9D2" w14:textId="77777777" w:rsidR="000D0F52" w:rsidRPr="00565CE6" w:rsidRDefault="000D0F52" w:rsidP="000D0F52">
      <w:pPr>
        <w:pStyle w:val="a6"/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565CE6">
        <w:rPr>
          <w:sz w:val="24"/>
          <w:szCs w:val="24"/>
        </w:rPr>
        <w:t>источником финансового обеспечения которых является грант</w:t>
      </w:r>
    </w:p>
    <w:p w14:paraId="6E76C28E" w14:textId="77777777" w:rsidR="000D0F52" w:rsidRPr="00565CE6" w:rsidRDefault="000D0F52" w:rsidP="000D0F5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5360"/>
        <w:gridCol w:w="6203"/>
        <w:gridCol w:w="2405"/>
      </w:tblGrid>
      <w:tr w:rsidR="000D0F52" w:rsidRPr="00565CE6" w14:paraId="6A0B5890" w14:textId="77777777" w:rsidTr="00DB3941">
        <w:trPr>
          <w:trHeight w:val="818"/>
        </w:trPr>
        <w:tc>
          <w:tcPr>
            <w:tcW w:w="916" w:type="dxa"/>
            <w:shd w:val="clear" w:color="auto" w:fill="auto"/>
          </w:tcPr>
          <w:p w14:paraId="5D12B68C" w14:textId="77777777" w:rsidR="000D0F52" w:rsidRPr="00565CE6" w:rsidRDefault="000D0F52" w:rsidP="0060521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65CE6">
              <w:rPr>
                <w:bCs/>
                <w:sz w:val="24"/>
                <w:szCs w:val="24"/>
              </w:rPr>
              <w:t>№</w:t>
            </w:r>
          </w:p>
          <w:p w14:paraId="31F20788" w14:textId="77777777" w:rsidR="000D0F52" w:rsidRPr="00565CE6" w:rsidRDefault="000D0F52" w:rsidP="0060521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65CE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360" w:type="dxa"/>
            <w:shd w:val="clear" w:color="auto" w:fill="auto"/>
          </w:tcPr>
          <w:p w14:paraId="2D17AAC0" w14:textId="77777777" w:rsidR="000D0F52" w:rsidRPr="00565CE6" w:rsidRDefault="000D0F52" w:rsidP="0060521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65CE6">
              <w:rPr>
                <w:bCs/>
                <w:sz w:val="24"/>
                <w:szCs w:val="24"/>
              </w:rPr>
              <w:t xml:space="preserve">Направление и перечень расходов </w:t>
            </w:r>
          </w:p>
        </w:tc>
        <w:tc>
          <w:tcPr>
            <w:tcW w:w="6203" w:type="dxa"/>
            <w:shd w:val="clear" w:color="auto" w:fill="auto"/>
          </w:tcPr>
          <w:p w14:paraId="7FFE4004" w14:textId="77777777" w:rsidR="000D0F52" w:rsidRPr="00565CE6" w:rsidRDefault="000D0F52" w:rsidP="006052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Расчет</w:t>
            </w:r>
          </w:p>
        </w:tc>
        <w:tc>
          <w:tcPr>
            <w:tcW w:w="2405" w:type="dxa"/>
            <w:shd w:val="clear" w:color="auto" w:fill="auto"/>
          </w:tcPr>
          <w:p w14:paraId="57EAE977" w14:textId="77777777" w:rsidR="000D0F52" w:rsidRPr="00565CE6" w:rsidRDefault="000D0F52" w:rsidP="006052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Сумма, в руб.</w:t>
            </w:r>
          </w:p>
        </w:tc>
      </w:tr>
      <w:tr w:rsidR="000D0F52" w:rsidRPr="00565CE6" w14:paraId="2ACCBC1F" w14:textId="77777777" w:rsidTr="00DB3941">
        <w:tc>
          <w:tcPr>
            <w:tcW w:w="916" w:type="dxa"/>
            <w:shd w:val="clear" w:color="auto" w:fill="auto"/>
          </w:tcPr>
          <w:p w14:paraId="50518073" w14:textId="77777777" w:rsidR="000D0F52" w:rsidRPr="00565CE6" w:rsidRDefault="000D0F52" w:rsidP="00605217">
            <w:pPr>
              <w:spacing w:line="240" w:lineRule="auto"/>
              <w:ind w:firstLine="4"/>
              <w:jc w:val="center"/>
              <w:rPr>
                <w:bCs/>
                <w:sz w:val="24"/>
                <w:szCs w:val="24"/>
              </w:rPr>
            </w:pPr>
            <w:r w:rsidRPr="00565CE6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13968" w:type="dxa"/>
            <w:gridSpan w:val="3"/>
            <w:shd w:val="clear" w:color="auto" w:fill="auto"/>
          </w:tcPr>
          <w:p w14:paraId="61B9AA72" w14:textId="77777777" w:rsidR="000D0F52" w:rsidRPr="00565CE6" w:rsidRDefault="000D0F52" w:rsidP="0060521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565CE6">
              <w:rPr>
                <w:bCs/>
                <w:sz w:val="24"/>
                <w:szCs w:val="24"/>
              </w:rPr>
              <w:t>Оплата труда работников, включая страховые взносы</w:t>
            </w:r>
          </w:p>
        </w:tc>
      </w:tr>
      <w:tr w:rsidR="000D0F52" w:rsidRPr="00565CE6" w14:paraId="4C21AF9D" w14:textId="77777777" w:rsidTr="00DB3941">
        <w:tc>
          <w:tcPr>
            <w:tcW w:w="916" w:type="dxa"/>
            <w:shd w:val="clear" w:color="auto" w:fill="auto"/>
          </w:tcPr>
          <w:p w14:paraId="0B59A989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4.1.1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9B00F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bCs/>
                <w:color w:val="232B55"/>
                <w:sz w:val="24"/>
                <w:szCs w:val="24"/>
                <w:shd w:val="clear" w:color="auto" w:fill="FFFFFF"/>
              </w:rPr>
              <w:t>О</w:t>
            </w:r>
            <w:r w:rsidRPr="00565CE6">
              <w:rPr>
                <w:sz w:val="24"/>
                <w:szCs w:val="24"/>
                <w:lang w:eastAsia="ru-RU"/>
              </w:rPr>
              <w:t>плата труда работников команды проекта</w:t>
            </w:r>
          </w:p>
        </w:tc>
        <w:tc>
          <w:tcPr>
            <w:tcW w:w="6203" w:type="dxa"/>
            <w:shd w:val="clear" w:color="auto" w:fill="auto"/>
          </w:tcPr>
          <w:p w14:paraId="1973E746" w14:textId="1D4C4CE6" w:rsidR="008C637A" w:rsidRPr="00565CE6" w:rsidRDefault="000F246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Куратор</w:t>
            </w:r>
            <w:r w:rsidR="008C637A" w:rsidRPr="00565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14:paraId="0E7C2846" w14:textId="376610D8" w:rsidR="000D0F52" w:rsidRPr="00565CE6" w:rsidRDefault="000F246B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безвозмездно</w:t>
            </w:r>
          </w:p>
        </w:tc>
      </w:tr>
      <w:tr w:rsidR="000D0F52" w:rsidRPr="00565CE6" w14:paraId="20861B64" w14:textId="77777777" w:rsidTr="00DB3941">
        <w:tc>
          <w:tcPr>
            <w:tcW w:w="916" w:type="dxa"/>
            <w:shd w:val="clear" w:color="auto" w:fill="auto"/>
          </w:tcPr>
          <w:p w14:paraId="435AFDFD" w14:textId="06119F7D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</w:t>
            </w:r>
            <w:r w:rsidR="00565CE6" w:rsidRPr="00565CE6">
              <w:rPr>
                <w:sz w:val="24"/>
                <w:szCs w:val="24"/>
              </w:rPr>
              <w:t>1</w:t>
            </w:r>
            <w:r w:rsidRPr="00565CE6">
              <w:rPr>
                <w:sz w:val="24"/>
                <w:szCs w:val="24"/>
              </w:rPr>
              <w:t>.</w:t>
            </w:r>
            <w:r w:rsidR="00565CE6" w:rsidRPr="00565CE6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EB897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  <w:lang w:eastAsia="ru-RU"/>
              </w:rPr>
              <w:t xml:space="preserve">Выплаты физическим лицам                              </w:t>
            </w:r>
            <w:proofErr w:type="gramStart"/>
            <w:r w:rsidRPr="00565CE6">
              <w:rPr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65CE6">
              <w:rPr>
                <w:sz w:val="24"/>
                <w:szCs w:val="24"/>
                <w:lang w:eastAsia="ru-RU"/>
              </w:rPr>
              <w:t xml:space="preserve">за исключением индивидуальных </w:t>
            </w:r>
            <w:r w:rsidRPr="00565CE6">
              <w:rPr>
                <w:sz w:val="24"/>
                <w:szCs w:val="24"/>
                <w:lang w:eastAsia="ru-RU"/>
              </w:rPr>
              <w:lastRenderedPageBreak/>
              <w:t>предпринимателей) за оказание ими услуг (выполнение работ) по гражданско-правовым договорам</w:t>
            </w:r>
          </w:p>
        </w:tc>
        <w:tc>
          <w:tcPr>
            <w:tcW w:w="6203" w:type="dxa"/>
            <w:shd w:val="clear" w:color="auto" w:fill="auto"/>
          </w:tcPr>
          <w:p w14:paraId="60A95853" w14:textId="51D3D04E" w:rsidR="00A25359" w:rsidRPr="00565CE6" w:rsidRDefault="00A25359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>Руководитель (3 мес.*</w:t>
            </w:r>
            <w:r w:rsidR="00067176" w:rsidRPr="00565CE6">
              <w:rPr>
                <w:sz w:val="24"/>
                <w:szCs w:val="24"/>
              </w:rPr>
              <w:t>1 200,00</w:t>
            </w:r>
            <w:r w:rsidRPr="00565CE6">
              <w:rPr>
                <w:sz w:val="24"/>
                <w:szCs w:val="24"/>
              </w:rPr>
              <w:t>)</w:t>
            </w:r>
          </w:p>
          <w:p w14:paraId="7A8F13DB" w14:textId="63ED737A" w:rsidR="00946668" w:rsidRPr="00565CE6" w:rsidRDefault="00946668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Заместитель руководителя (3 мес.*</w:t>
            </w:r>
            <w:r w:rsidR="00067176" w:rsidRPr="00565CE6">
              <w:rPr>
                <w:sz w:val="24"/>
                <w:szCs w:val="24"/>
              </w:rPr>
              <w:t>1 200</w:t>
            </w:r>
            <w:r w:rsidRPr="00565CE6">
              <w:rPr>
                <w:sz w:val="24"/>
                <w:szCs w:val="24"/>
              </w:rPr>
              <w:t>,00)</w:t>
            </w:r>
          </w:p>
          <w:p w14:paraId="1329BA6A" w14:textId="6BAD02E4" w:rsidR="00946668" w:rsidRPr="00565CE6" w:rsidRDefault="00946668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>Главный бухгалтер (3 мес.*</w:t>
            </w:r>
            <w:r w:rsidR="00067176" w:rsidRPr="00565CE6">
              <w:rPr>
                <w:sz w:val="24"/>
                <w:szCs w:val="24"/>
              </w:rPr>
              <w:t>1</w:t>
            </w:r>
            <w:r w:rsidR="00F73E73" w:rsidRPr="00565CE6">
              <w:rPr>
                <w:sz w:val="24"/>
                <w:szCs w:val="24"/>
              </w:rPr>
              <w:t xml:space="preserve"> </w:t>
            </w:r>
            <w:r w:rsidR="00067176" w:rsidRPr="00565CE6">
              <w:rPr>
                <w:sz w:val="24"/>
                <w:szCs w:val="24"/>
              </w:rPr>
              <w:t>2</w:t>
            </w:r>
            <w:r w:rsidRPr="00565CE6">
              <w:rPr>
                <w:sz w:val="24"/>
                <w:szCs w:val="24"/>
              </w:rPr>
              <w:t>00,00)</w:t>
            </w:r>
          </w:p>
          <w:p w14:paraId="598C3EFD" w14:textId="4C6C5936" w:rsidR="008C637A" w:rsidRPr="00565CE6" w:rsidRDefault="00F259F3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Педагог дополнительного образования</w:t>
            </w:r>
            <w:r w:rsidR="00527CE1" w:rsidRPr="00565CE6">
              <w:rPr>
                <w:sz w:val="24"/>
                <w:szCs w:val="24"/>
              </w:rPr>
              <w:t xml:space="preserve"> (3 мес.</w:t>
            </w:r>
            <w:r w:rsidR="008240B2" w:rsidRPr="00565CE6">
              <w:rPr>
                <w:sz w:val="24"/>
                <w:szCs w:val="24"/>
              </w:rPr>
              <w:t xml:space="preserve">* </w:t>
            </w:r>
            <w:r w:rsidR="00067176" w:rsidRPr="00565CE6">
              <w:rPr>
                <w:sz w:val="24"/>
                <w:szCs w:val="24"/>
              </w:rPr>
              <w:t>25</w:t>
            </w:r>
            <w:r w:rsidR="00527CE1" w:rsidRPr="00565CE6">
              <w:rPr>
                <w:sz w:val="24"/>
                <w:szCs w:val="24"/>
              </w:rPr>
              <w:t> 000,00)</w:t>
            </w:r>
          </w:p>
        </w:tc>
        <w:tc>
          <w:tcPr>
            <w:tcW w:w="2405" w:type="dxa"/>
            <w:shd w:val="clear" w:color="auto" w:fill="auto"/>
          </w:tcPr>
          <w:p w14:paraId="470120A0" w14:textId="6F854B03" w:rsidR="00A25359" w:rsidRPr="00565CE6" w:rsidRDefault="0006717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>3 600,00</w:t>
            </w:r>
          </w:p>
          <w:p w14:paraId="1210100E" w14:textId="45C70154" w:rsidR="00946668" w:rsidRPr="00565CE6" w:rsidRDefault="0006717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3 6</w:t>
            </w:r>
            <w:r w:rsidR="00F73E73" w:rsidRPr="00565CE6">
              <w:rPr>
                <w:sz w:val="24"/>
                <w:szCs w:val="24"/>
              </w:rPr>
              <w:t>00,00</w:t>
            </w:r>
          </w:p>
          <w:p w14:paraId="7E4992D5" w14:textId="43CF0CFB" w:rsidR="00946668" w:rsidRPr="00565CE6" w:rsidRDefault="0006717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>3 6</w:t>
            </w:r>
            <w:r w:rsidR="00F73E73" w:rsidRPr="00565CE6">
              <w:rPr>
                <w:sz w:val="24"/>
                <w:szCs w:val="24"/>
              </w:rPr>
              <w:t>00,00</w:t>
            </w:r>
          </w:p>
          <w:p w14:paraId="0AEEE2F7" w14:textId="4D12F9FB" w:rsidR="00527CE1" w:rsidRPr="00565CE6" w:rsidRDefault="0006717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75</w:t>
            </w:r>
            <w:r w:rsidR="007542A4" w:rsidRPr="00565CE6">
              <w:rPr>
                <w:sz w:val="24"/>
                <w:szCs w:val="24"/>
              </w:rPr>
              <w:t> </w:t>
            </w:r>
            <w:r w:rsidR="008C637A" w:rsidRPr="00565CE6">
              <w:rPr>
                <w:sz w:val="24"/>
                <w:szCs w:val="24"/>
              </w:rPr>
              <w:t>000</w:t>
            </w:r>
            <w:r w:rsidR="007542A4" w:rsidRPr="00565CE6">
              <w:rPr>
                <w:sz w:val="24"/>
                <w:szCs w:val="24"/>
              </w:rPr>
              <w:t>,00</w:t>
            </w:r>
          </w:p>
          <w:p w14:paraId="74594A59" w14:textId="041CF579" w:rsidR="008240B2" w:rsidRPr="00565CE6" w:rsidRDefault="008240B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D0F52" w:rsidRPr="00565CE6" w14:paraId="71BF1526" w14:textId="77777777" w:rsidTr="00DB3941">
        <w:tc>
          <w:tcPr>
            <w:tcW w:w="916" w:type="dxa"/>
            <w:shd w:val="clear" w:color="auto" w:fill="auto"/>
          </w:tcPr>
          <w:p w14:paraId="7C4F675A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13968" w:type="dxa"/>
            <w:gridSpan w:val="3"/>
            <w:shd w:val="clear" w:color="auto" w:fill="auto"/>
          </w:tcPr>
          <w:p w14:paraId="0D3CD4DF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Оплата товаров, работ, услуг, связанных с достижением цели проекта</w:t>
            </w:r>
          </w:p>
        </w:tc>
      </w:tr>
      <w:tr w:rsidR="00565CE6" w:rsidRPr="00565CE6" w14:paraId="0D912C14" w14:textId="77777777" w:rsidTr="00DB3941">
        <w:tc>
          <w:tcPr>
            <w:tcW w:w="916" w:type="dxa"/>
            <w:shd w:val="clear" w:color="auto" w:fill="auto"/>
          </w:tcPr>
          <w:p w14:paraId="0504653C" w14:textId="701DE773" w:rsidR="00565CE6" w:rsidRPr="00565CE6" w:rsidRDefault="00565CE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4.2.1</w:t>
            </w:r>
          </w:p>
        </w:tc>
        <w:tc>
          <w:tcPr>
            <w:tcW w:w="5360" w:type="dxa"/>
            <w:shd w:val="clear" w:color="auto" w:fill="auto"/>
          </w:tcPr>
          <w:p w14:paraId="14AC6FFD" w14:textId="1701B8A4" w:rsidR="00565CE6" w:rsidRPr="00565CE6" w:rsidRDefault="00565CE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Бумага офисная</w:t>
            </w:r>
          </w:p>
        </w:tc>
        <w:tc>
          <w:tcPr>
            <w:tcW w:w="6203" w:type="dxa"/>
            <w:shd w:val="clear" w:color="auto" w:fill="auto"/>
          </w:tcPr>
          <w:p w14:paraId="3650F170" w14:textId="36F5DA08" w:rsidR="00565CE6" w:rsidRPr="00565CE6" w:rsidRDefault="00565CE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565CE6">
              <w:rPr>
                <w:sz w:val="24"/>
                <w:szCs w:val="24"/>
              </w:rPr>
              <w:t>уп</w:t>
            </w:r>
            <w:proofErr w:type="spellEnd"/>
            <w:r w:rsidRPr="00565CE6">
              <w:rPr>
                <w:sz w:val="24"/>
                <w:szCs w:val="24"/>
              </w:rPr>
              <w:t>.</w:t>
            </w:r>
            <w:r w:rsidRPr="00565CE6">
              <w:rPr>
                <w:sz w:val="24"/>
                <w:szCs w:val="24"/>
                <w:lang w:val="en-US"/>
              </w:rPr>
              <w:t>*</w:t>
            </w:r>
            <w:proofErr w:type="gramEnd"/>
            <w:r w:rsidRPr="00565CE6">
              <w:rPr>
                <w:sz w:val="24"/>
                <w:szCs w:val="24"/>
                <w:lang w:val="en-US"/>
              </w:rPr>
              <w:t>430</w:t>
            </w:r>
            <w:r w:rsidRPr="00565CE6">
              <w:rPr>
                <w:sz w:val="24"/>
                <w:szCs w:val="24"/>
              </w:rPr>
              <w:t>,05</w:t>
            </w:r>
          </w:p>
        </w:tc>
        <w:tc>
          <w:tcPr>
            <w:tcW w:w="2405" w:type="dxa"/>
            <w:shd w:val="clear" w:color="auto" w:fill="auto"/>
          </w:tcPr>
          <w:p w14:paraId="5A4B15D3" w14:textId="550D8DCA" w:rsidR="00565CE6" w:rsidRPr="00565CE6" w:rsidRDefault="00565CE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1 720,20</w:t>
            </w:r>
          </w:p>
        </w:tc>
      </w:tr>
      <w:tr w:rsidR="007472C0" w:rsidRPr="00565CE6" w14:paraId="23530AB0" w14:textId="77777777" w:rsidTr="00DB3941">
        <w:tc>
          <w:tcPr>
            <w:tcW w:w="916" w:type="dxa"/>
            <w:shd w:val="clear" w:color="auto" w:fill="auto"/>
          </w:tcPr>
          <w:p w14:paraId="4082E78B" w14:textId="067A2AE6" w:rsidR="007472C0" w:rsidRPr="00565CE6" w:rsidRDefault="007472C0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4.2.</w:t>
            </w:r>
            <w:r w:rsidR="00565CE6" w:rsidRPr="00565CE6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14:paraId="78F9997B" w14:textId="0703F4A0" w:rsidR="007472C0" w:rsidRPr="00565CE6" w:rsidRDefault="00E274A3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Компьютерный п</w:t>
            </w:r>
            <w:r w:rsidR="00DF6FB7" w:rsidRPr="00565CE6">
              <w:rPr>
                <w:sz w:val="24"/>
                <w:szCs w:val="24"/>
              </w:rPr>
              <w:t>ланшет</w:t>
            </w:r>
          </w:p>
        </w:tc>
        <w:tc>
          <w:tcPr>
            <w:tcW w:w="6203" w:type="dxa"/>
            <w:shd w:val="clear" w:color="auto" w:fill="auto"/>
          </w:tcPr>
          <w:p w14:paraId="1A8209A8" w14:textId="576E1B18" w:rsidR="007472C0" w:rsidRPr="00565CE6" w:rsidRDefault="00DF6FB7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</w:t>
            </w:r>
            <w:r w:rsidR="00975041" w:rsidRPr="00565CE6">
              <w:rPr>
                <w:sz w:val="24"/>
                <w:szCs w:val="24"/>
              </w:rPr>
              <w:t>1</w:t>
            </w:r>
            <w:r w:rsidRPr="00565CE6">
              <w:rPr>
                <w:sz w:val="24"/>
                <w:szCs w:val="24"/>
                <w:lang w:val="en-US"/>
              </w:rPr>
              <w:t>*</w:t>
            </w:r>
            <w:r w:rsidR="00886EB7" w:rsidRPr="00565CE6">
              <w:rPr>
                <w:sz w:val="24"/>
                <w:szCs w:val="24"/>
              </w:rPr>
              <w:t>1</w:t>
            </w:r>
            <w:r w:rsidR="00067176" w:rsidRPr="00565CE6">
              <w:rPr>
                <w:sz w:val="24"/>
                <w:szCs w:val="24"/>
              </w:rPr>
              <w:t>1</w:t>
            </w:r>
            <w:r w:rsidR="00AA1F76" w:rsidRPr="00565CE6">
              <w:rPr>
                <w:sz w:val="24"/>
                <w:szCs w:val="24"/>
              </w:rPr>
              <w:t> </w:t>
            </w:r>
            <w:r w:rsidR="00886EB7" w:rsidRPr="00565CE6">
              <w:rPr>
                <w:sz w:val="24"/>
                <w:szCs w:val="24"/>
              </w:rPr>
              <w:t>000</w:t>
            </w:r>
            <w:r w:rsidR="00AA1F76" w:rsidRPr="00565CE6">
              <w:rPr>
                <w:sz w:val="24"/>
                <w:szCs w:val="24"/>
              </w:rPr>
              <w:t>,00</w:t>
            </w:r>
          </w:p>
        </w:tc>
        <w:tc>
          <w:tcPr>
            <w:tcW w:w="2405" w:type="dxa"/>
            <w:shd w:val="clear" w:color="auto" w:fill="auto"/>
          </w:tcPr>
          <w:p w14:paraId="09B9432F" w14:textId="3FB59154" w:rsidR="007472C0" w:rsidRPr="00565CE6" w:rsidRDefault="00886EB7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</w:t>
            </w:r>
            <w:r w:rsidR="00067176" w:rsidRPr="00565CE6">
              <w:rPr>
                <w:sz w:val="24"/>
                <w:szCs w:val="24"/>
              </w:rPr>
              <w:t>21</w:t>
            </w:r>
            <w:r w:rsidR="00975041" w:rsidRPr="00565CE6">
              <w:rPr>
                <w:sz w:val="24"/>
                <w:szCs w:val="24"/>
              </w:rPr>
              <w:t xml:space="preserve"> </w:t>
            </w:r>
            <w:r w:rsidRPr="00565CE6">
              <w:rPr>
                <w:sz w:val="24"/>
                <w:szCs w:val="24"/>
              </w:rPr>
              <w:t>000,00</w:t>
            </w:r>
          </w:p>
        </w:tc>
      </w:tr>
      <w:tr w:rsidR="008240B2" w:rsidRPr="00565CE6" w14:paraId="3EE8C50C" w14:textId="77777777" w:rsidTr="00DB3941">
        <w:tc>
          <w:tcPr>
            <w:tcW w:w="916" w:type="dxa"/>
            <w:shd w:val="clear" w:color="auto" w:fill="auto"/>
          </w:tcPr>
          <w:p w14:paraId="44F214D3" w14:textId="1B03809D" w:rsidR="008240B2" w:rsidRPr="00565CE6" w:rsidRDefault="008240B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4.2.</w:t>
            </w:r>
            <w:r w:rsidR="00565CE6" w:rsidRPr="00565CE6"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14:paraId="1615CC61" w14:textId="0057E90F" w:rsidR="008240B2" w:rsidRPr="00565CE6" w:rsidRDefault="00F014F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Наручный браслет</w:t>
            </w:r>
          </w:p>
        </w:tc>
        <w:tc>
          <w:tcPr>
            <w:tcW w:w="6203" w:type="dxa"/>
            <w:shd w:val="clear" w:color="auto" w:fill="auto"/>
          </w:tcPr>
          <w:p w14:paraId="5D4E6407" w14:textId="7CE9E2D4" w:rsidR="008240B2" w:rsidRPr="00565CE6" w:rsidRDefault="00886EB7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</w:t>
            </w:r>
            <w:r w:rsidR="00975041" w:rsidRPr="00565CE6">
              <w:rPr>
                <w:sz w:val="24"/>
                <w:szCs w:val="24"/>
              </w:rPr>
              <w:t>2</w:t>
            </w:r>
            <w:r w:rsidRPr="00565CE6">
              <w:rPr>
                <w:sz w:val="24"/>
                <w:szCs w:val="24"/>
                <w:lang w:val="en-US"/>
              </w:rPr>
              <w:t>*</w:t>
            </w:r>
            <w:r w:rsidR="00067176" w:rsidRPr="00565CE6">
              <w:rPr>
                <w:sz w:val="24"/>
                <w:szCs w:val="24"/>
              </w:rPr>
              <w:t>3</w:t>
            </w:r>
            <w:r w:rsidR="004A2E04" w:rsidRPr="00565CE6">
              <w:rPr>
                <w:sz w:val="24"/>
                <w:szCs w:val="24"/>
              </w:rPr>
              <w:t xml:space="preserve"> </w:t>
            </w:r>
            <w:r w:rsidR="00067176" w:rsidRPr="00565CE6">
              <w:rPr>
                <w:sz w:val="24"/>
                <w:szCs w:val="24"/>
              </w:rPr>
              <w:t>3</w:t>
            </w:r>
            <w:r w:rsidR="004A2E04" w:rsidRPr="00565CE6">
              <w:rPr>
                <w:sz w:val="24"/>
                <w:szCs w:val="24"/>
              </w:rPr>
              <w:t>00</w:t>
            </w:r>
            <w:r w:rsidR="00AA1F76" w:rsidRPr="00565CE6">
              <w:rPr>
                <w:sz w:val="24"/>
                <w:szCs w:val="24"/>
              </w:rPr>
              <w:t>,00</w:t>
            </w:r>
          </w:p>
        </w:tc>
        <w:tc>
          <w:tcPr>
            <w:tcW w:w="2405" w:type="dxa"/>
            <w:shd w:val="clear" w:color="auto" w:fill="auto"/>
          </w:tcPr>
          <w:p w14:paraId="236042A0" w14:textId="00C24F3F" w:rsidR="008240B2" w:rsidRPr="00565CE6" w:rsidRDefault="0006717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72</w:t>
            </w:r>
            <w:r w:rsidR="00DB3941" w:rsidRPr="00565CE6">
              <w:rPr>
                <w:sz w:val="24"/>
                <w:szCs w:val="24"/>
              </w:rPr>
              <w:t xml:space="preserve"> </w:t>
            </w:r>
            <w:r w:rsidRPr="00565CE6">
              <w:rPr>
                <w:sz w:val="24"/>
                <w:szCs w:val="24"/>
              </w:rPr>
              <w:t>6</w:t>
            </w:r>
            <w:r w:rsidR="003D4AAF" w:rsidRPr="00565CE6">
              <w:rPr>
                <w:sz w:val="24"/>
                <w:szCs w:val="24"/>
              </w:rPr>
              <w:t>00,00</w:t>
            </w:r>
          </w:p>
        </w:tc>
      </w:tr>
      <w:tr w:rsidR="00AA1F76" w:rsidRPr="00565CE6" w14:paraId="3B3CF941" w14:textId="77777777" w:rsidTr="00DB3941">
        <w:tc>
          <w:tcPr>
            <w:tcW w:w="916" w:type="dxa"/>
            <w:shd w:val="clear" w:color="auto" w:fill="auto"/>
          </w:tcPr>
          <w:p w14:paraId="4C6739E8" w14:textId="22B7CA2E" w:rsidR="00AA1F76" w:rsidRPr="00565CE6" w:rsidRDefault="00AA1F7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4.2.</w:t>
            </w:r>
            <w:r w:rsidR="00565CE6" w:rsidRPr="00565CE6">
              <w:rPr>
                <w:sz w:val="24"/>
                <w:szCs w:val="24"/>
              </w:rPr>
              <w:t>4</w:t>
            </w:r>
          </w:p>
        </w:tc>
        <w:tc>
          <w:tcPr>
            <w:tcW w:w="5360" w:type="dxa"/>
            <w:shd w:val="clear" w:color="auto" w:fill="auto"/>
          </w:tcPr>
          <w:p w14:paraId="2F254988" w14:textId="798915AC" w:rsidR="00AA1F76" w:rsidRPr="00565CE6" w:rsidRDefault="00AA1F7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Заказной автобус</w:t>
            </w:r>
          </w:p>
        </w:tc>
        <w:tc>
          <w:tcPr>
            <w:tcW w:w="6203" w:type="dxa"/>
            <w:shd w:val="clear" w:color="auto" w:fill="auto"/>
          </w:tcPr>
          <w:p w14:paraId="4482AE7D" w14:textId="66C8A3E7" w:rsidR="00AA1F76" w:rsidRPr="00565CE6" w:rsidRDefault="00AA1F7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7</w:t>
            </w:r>
            <w:r w:rsidRPr="00565CE6">
              <w:rPr>
                <w:sz w:val="24"/>
                <w:szCs w:val="24"/>
                <w:lang w:val="en-US"/>
              </w:rPr>
              <w:t>*1 </w:t>
            </w:r>
            <w:r w:rsidR="009C290F" w:rsidRPr="00565CE6">
              <w:rPr>
                <w:sz w:val="24"/>
                <w:szCs w:val="24"/>
              </w:rPr>
              <w:t>700</w:t>
            </w:r>
            <w:r w:rsidRPr="00565CE6">
              <w:rPr>
                <w:sz w:val="24"/>
                <w:szCs w:val="24"/>
              </w:rPr>
              <w:t>,00</w:t>
            </w:r>
          </w:p>
        </w:tc>
        <w:tc>
          <w:tcPr>
            <w:tcW w:w="2405" w:type="dxa"/>
            <w:shd w:val="clear" w:color="auto" w:fill="auto"/>
          </w:tcPr>
          <w:p w14:paraId="646CC135" w14:textId="54F8D6CB" w:rsidR="00AA1F76" w:rsidRPr="00565CE6" w:rsidRDefault="00AA1F7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</w:t>
            </w:r>
            <w:r w:rsidR="00E65805" w:rsidRPr="00565CE6">
              <w:rPr>
                <w:sz w:val="24"/>
                <w:szCs w:val="24"/>
              </w:rPr>
              <w:t>1</w:t>
            </w:r>
            <w:r w:rsidRPr="00565CE6">
              <w:rPr>
                <w:sz w:val="24"/>
                <w:szCs w:val="24"/>
              </w:rPr>
              <w:t> </w:t>
            </w:r>
            <w:r w:rsidR="00E65805" w:rsidRPr="00565CE6">
              <w:rPr>
                <w:sz w:val="24"/>
                <w:szCs w:val="24"/>
              </w:rPr>
              <w:t>90</w:t>
            </w:r>
            <w:r w:rsidRPr="00565CE6">
              <w:rPr>
                <w:sz w:val="24"/>
                <w:szCs w:val="24"/>
              </w:rPr>
              <w:t>0,00</w:t>
            </w:r>
          </w:p>
        </w:tc>
      </w:tr>
      <w:tr w:rsidR="0071476C" w:rsidRPr="00565CE6" w14:paraId="14BAEDE3" w14:textId="77777777" w:rsidTr="00DB3941">
        <w:tc>
          <w:tcPr>
            <w:tcW w:w="916" w:type="dxa"/>
            <w:shd w:val="clear" w:color="auto" w:fill="auto"/>
          </w:tcPr>
          <w:p w14:paraId="6D4EC5BA" w14:textId="4EB050C6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4.2.</w:t>
            </w:r>
            <w:r w:rsidR="00565CE6" w:rsidRPr="00565CE6">
              <w:rPr>
                <w:sz w:val="24"/>
                <w:szCs w:val="24"/>
              </w:rPr>
              <w:t>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487" w14:textId="7A63C48D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Комплексный обед для участников  </w:t>
            </w:r>
          </w:p>
        </w:tc>
        <w:tc>
          <w:tcPr>
            <w:tcW w:w="6203" w:type="dxa"/>
            <w:shd w:val="clear" w:color="auto" w:fill="auto"/>
          </w:tcPr>
          <w:p w14:paraId="7B2B7E81" w14:textId="76CD724D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</w:t>
            </w:r>
            <w:r w:rsidR="00975041" w:rsidRPr="00565CE6">
              <w:rPr>
                <w:sz w:val="24"/>
                <w:szCs w:val="24"/>
              </w:rPr>
              <w:t>2</w:t>
            </w:r>
            <w:r w:rsidRPr="00565CE6">
              <w:rPr>
                <w:sz w:val="24"/>
                <w:szCs w:val="24"/>
                <w:lang w:val="en-US"/>
              </w:rPr>
              <w:t>*</w:t>
            </w:r>
            <w:r w:rsidRPr="00565CE6">
              <w:rPr>
                <w:sz w:val="24"/>
                <w:szCs w:val="24"/>
              </w:rPr>
              <w:t>550</w:t>
            </w:r>
            <w:r w:rsidR="00AA1F76" w:rsidRPr="00565CE6">
              <w:rPr>
                <w:sz w:val="24"/>
                <w:szCs w:val="24"/>
              </w:rPr>
              <w:t>,00</w:t>
            </w:r>
          </w:p>
        </w:tc>
        <w:tc>
          <w:tcPr>
            <w:tcW w:w="2405" w:type="dxa"/>
            <w:shd w:val="clear" w:color="auto" w:fill="auto"/>
          </w:tcPr>
          <w:p w14:paraId="4EA1154C" w14:textId="12720EB3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</w:t>
            </w:r>
            <w:r w:rsidR="00975041" w:rsidRPr="00565CE6">
              <w:rPr>
                <w:sz w:val="24"/>
                <w:szCs w:val="24"/>
              </w:rPr>
              <w:t>2</w:t>
            </w:r>
            <w:r w:rsidRPr="00565CE6">
              <w:rPr>
                <w:sz w:val="24"/>
                <w:szCs w:val="24"/>
              </w:rPr>
              <w:t> </w:t>
            </w:r>
            <w:r w:rsidR="00975041" w:rsidRPr="00565CE6">
              <w:rPr>
                <w:sz w:val="24"/>
                <w:szCs w:val="24"/>
              </w:rPr>
              <w:t>1</w:t>
            </w:r>
            <w:r w:rsidRPr="00565CE6">
              <w:rPr>
                <w:sz w:val="24"/>
                <w:szCs w:val="24"/>
              </w:rPr>
              <w:t>00,00</w:t>
            </w:r>
          </w:p>
        </w:tc>
      </w:tr>
      <w:tr w:rsidR="0071476C" w:rsidRPr="00565CE6" w14:paraId="0AC72EA8" w14:textId="77777777" w:rsidTr="00DB3941">
        <w:tc>
          <w:tcPr>
            <w:tcW w:w="916" w:type="dxa"/>
            <w:shd w:val="clear" w:color="auto" w:fill="auto"/>
          </w:tcPr>
          <w:p w14:paraId="712C3032" w14:textId="556254C7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4.2.</w:t>
            </w:r>
            <w:r w:rsidR="00565CE6" w:rsidRPr="00565CE6">
              <w:rPr>
                <w:sz w:val="24"/>
                <w:szCs w:val="24"/>
              </w:rPr>
              <w:t>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14B" w14:textId="399B782A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Оплата за услуги по обучению в рамках программы «5 </w:t>
            </w:r>
            <w:proofErr w:type="spellStart"/>
            <w:r w:rsidRPr="00565CE6">
              <w:rPr>
                <w:sz w:val="24"/>
                <w:szCs w:val="24"/>
              </w:rPr>
              <w:t>лайфхаков</w:t>
            </w:r>
            <w:proofErr w:type="spellEnd"/>
            <w:r w:rsidRPr="00565CE6">
              <w:rPr>
                <w:sz w:val="24"/>
                <w:szCs w:val="24"/>
              </w:rPr>
              <w:t xml:space="preserve"> в сфере информационных технологий» </w:t>
            </w:r>
          </w:p>
        </w:tc>
        <w:tc>
          <w:tcPr>
            <w:tcW w:w="6203" w:type="dxa"/>
            <w:shd w:val="clear" w:color="auto" w:fill="auto"/>
          </w:tcPr>
          <w:p w14:paraId="43071013" w14:textId="1C3AD747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</w:t>
            </w:r>
            <w:r w:rsidRPr="00565CE6">
              <w:rPr>
                <w:sz w:val="24"/>
                <w:szCs w:val="24"/>
                <w:lang w:val="en-US"/>
              </w:rPr>
              <w:t>*</w:t>
            </w:r>
            <w:r w:rsidRPr="00565CE6">
              <w:rPr>
                <w:sz w:val="24"/>
                <w:szCs w:val="24"/>
              </w:rPr>
              <w:t>10 000,00</w:t>
            </w:r>
          </w:p>
        </w:tc>
        <w:tc>
          <w:tcPr>
            <w:tcW w:w="2405" w:type="dxa"/>
            <w:shd w:val="clear" w:color="auto" w:fill="auto"/>
          </w:tcPr>
          <w:p w14:paraId="01007CFA" w14:textId="48B096F1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10 000,00</w:t>
            </w:r>
          </w:p>
        </w:tc>
      </w:tr>
      <w:tr w:rsidR="000D0F52" w:rsidRPr="00565CE6" w14:paraId="5866E58F" w14:textId="77777777" w:rsidTr="00DB3941">
        <w:tc>
          <w:tcPr>
            <w:tcW w:w="916" w:type="dxa"/>
            <w:shd w:val="clear" w:color="auto" w:fill="auto"/>
          </w:tcPr>
          <w:p w14:paraId="645D3C04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4.3</w:t>
            </w:r>
          </w:p>
        </w:tc>
        <w:tc>
          <w:tcPr>
            <w:tcW w:w="13968" w:type="dxa"/>
            <w:gridSpan w:val="3"/>
            <w:shd w:val="clear" w:color="auto" w:fill="auto"/>
          </w:tcPr>
          <w:p w14:paraId="67D458FE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Аренда нежилых помещений</w:t>
            </w:r>
          </w:p>
        </w:tc>
      </w:tr>
      <w:tr w:rsidR="0071476C" w:rsidRPr="00565CE6" w14:paraId="40050571" w14:textId="77777777" w:rsidTr="00DB3941">
        <w:tc>
          <w:tcPr>
            <w:tcW w:w="916" w:type="dxa"/>
            <w:shd w:val="clear" w:color="auto" w:fill="auto"/>
          </w:tcPr>
          <w:p w14:paraId="7E817E41" w14:textId="77777777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4.3.1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59D" w14:textId="3C8A448F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Почасовая аренда учебного зала ОИЦ «Атмосфера»</w:t>
            </w:r>
          </w:p>
        </w:tc>
        <w:tc>
          <w:tcPr>
            <w:tcW w:w="6203" w:type="dxa"/>
            <w:shd w:val="clear" w:color="auto" w:fill="auto"/>
          </w:tcPr>
          <w:p w14:paraId="4273B792" w14:textId="5D72D57C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 xml:space="preserve">4 ч. </w:t>
            </w:r>
            <w:r w:rsidRPr="00565CE6">
              <w:rPr>
                <w:sz w:val="24"/>
                <w:szCs w:val="24"/>
                <w:lang w:val="en-US"/>
              </w:rPr>
              <w:t>*</w:t>
            </w:r>
            <w:r w:rsidRPr="00565CE6">
              <w:rPr>
                <w:sz w:val="24"/>
                <w:szCs w:val="24"/>
              </w:rPr>
              <w:t>3 000,00</w:t>
            </w:r>
          </w:p>
        </w:tc>
        <w:tc>
          <w:tcPr>
            <w:tcW w:w="2405" w:type="dxa"/>
            <w:shd w:val="clear" w:color="auto" w:fill="auto"/>
          </w:tcPr>
          <w:p w14:paraId="6C562637" w14:textId="0953E185" w:rsidR="0071476C" w:rsidRPr="00565CE6" w:rsidRDefault="0071476C" w:rsidP="007147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12 000,00</w:t>
            </w:r>
          </w:p>
        </w:tc>
      </w:tr>
      <w:tr w:rsidR="000D0F52" w:rsidRPr="00565CE6" w14:paraId="1B3CF91B" w14:textId="77777777" w:rsidTr="00DB3941">
        <w:tc>
          <w:tcPr>
            <w:tcW w:w="916" w:type="dxa"/>
            <w:shd w:val="clear" w:color="auto" w:fill="auto"/>
          </w:tcPr>
          <w:p w14:paraId="51BD1DD7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4.4</w:t>
            </w:r>
          </w:p>
        </w:tc>
        <w:tc>
          <w:tcPr>
            <w:tcW w:w="13968" w:type="dxa"/>
            <w:gridSpan w:val="3"/>
            <w:shd w:val="clear" w:color="auto" w:fill="auto"/>
          </w:tcPr>
          <w:p w14:paraId="5F2EA356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Уплата налогов, сборов, и иных обязательных платежей в бюджетную систему Российской Федерации</w:t>
            </w:r>
          </w:p>
        </w:tc>
      </w:tr>
      <w:tr w:rsidR="00F73E73" w:rsidRPr="00565CE6" w14:paraId="23A55E7E" w14:textId="77777777" w:rsidTr="00DB3941">
        <w:tc>
          <w:tcPr>
            <w:tcW w:w="916" w:type="dxa"/>
            <w:shd w:val="clear" w:color="auto" w:fill="auto"/>
          </w:tcPr>
          <w:p w14:paraId="052A021F" w14:textId="672E723D" w:rsidR="00F73E73" w:rsidRPr="00565CE6" w:rsidRDefault="00F73E73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4.4.1</w:t>
            </w:r>
          </w:p>
        </w:tc>
        <w:tc>
          <w:tcPr>
            <w:tcW w:w="5360" w:type="dxa"/>
            <w:shd w:val="clear" w:color="auto" w:fill="auto"/>
          </w:tcPr>
          <w:p w14:paraId="37A01D87" w14:textId="1ABA96CA" w:rsidR="00F73E73" w:rsidRPr="00565CE6" w:rsidRDefault="00F73E73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203" w:type="dxa"/>
            <w:shd w:val="clear" w:color="auto" w:fill="auto"/>
          </w:tcPr>
          <w:p w14:paraId="14999BB6" w14:textId="652E479A" w:rsidR="00F73E73" w:rsidRPr="00565CE6" w:rsidRDefault="00F73E73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3 </w:t>
            </w:r>
            <w:r w:rsidR="00565CE6" w:rsidRPr="00565CE6">
              <w:rPr>
                <w:sz w:val="24"/>
                <w:szCs w:val="24"/>
              </w:rPr>
              <w:t>6</w:t>
            </w:r>
            <w:r w:rsidRPr="00565CE6">
              <w:rPr>
                <w:sz w:val="24"/>
                <w:szCs w:val="24"/>
              </w:rPr>
              <w:t>00,00</w:t>
            </w:r>
            <w:r w:rsidRPr="00565CE6">
              <w:rPr>
                <w:sz w:val="24"/>
                <w:szCs w:val="24"/>
                <w:lang w:val="en-US"/>
              </w:rPr>
              <w:t>x</w:t>
            </w:r>
            <w:r w:rsidRPr="00565CE6">
              <w:rPr>
                <w:sz w:val="24"/>
                <w:szCs w:val="24"/>
              </w:rPr>
              <w:t>30%</w:t>
            </w:r>
          </w:p>
        </w:tc>
        <w:tc>
          <w:tcPr>
            <w:tcW w:w="2405" w:type="dxa"/>
            <w:shd w:val="clear" w:color="auto" w:fill="auto"/>
          </w:tcPr>
          <w:p w14:paraId="63F75C86" w14:textId="5D539467" w:rsidR="00F73E73" w:rsidRPr="00565CE6" w:rsidRDefault="00565CE6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1 080,00</w:t>
            </w:r>
          </w:p>
        </w:tc>
      </w:tr>
      <w:tr w:rsidR="00F73E73" w:rsidRPr="00565CE6" w14:paraId="04EF0808" w14:textId="77777777" w:rsidTr="00DB3941">
        <w:tc>
          <w:tcPr>
            <w:tcW w:w="916" w:type="dxa"/>
            <w:shd w:val="clear" w:color="auto" w:fill="auto"/>
          </w:tcPr>
          <w:p w14:paraId="43D39EBD" w14:textId="3787DE11" w:rsidR="00F73E73" w:rsidRPr="00565CE6" w:rsidRDefault="00F73E73" w:rsidP="00F73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4.4.2</w:t>
            </w:r>
          </w:p>
        </w:tc>
        <w:tc>
          <w:tcPr>
            <w:tcW w:w="5360" w:type="dxa"/>
            <w:shd w:val="clear" w:color="auto" w:fill="auto"/>
          </w:tcPr>
          <w:p w14:paraId="287DA42F" w14:textId="05757892" w:rsidR="00F73E73" w:rsidRPr="00565CE6" w:rsidRDefault="00F73E73" w:rsidP="00F73E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6203" w:type="dxa"/>
            <w:shd w:val="clear" w:color="auto" w:fill="auto"/>
          </w:tcPr>
          <w:p w14:paraId="77106BA6" w14:textId="0FE433DC" w:rsidR="00F73E73" w:rsidRPr="00565CE6" w:rsidRDefault="00F73E73" w:rsidP="00F73E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3 </w:t>
            </w:r>
            <w:r w:rsidR="00565CE6" w:rsidRPr="00565CE6">
              <w:rPr>
                <w:sz w:val="24"/>
                <w:szCs w:val="24"/>
              </w:rPr>
              <w:t>6</w:t>
            </w:r>
            <w:r w:rsidRPr="00565CE6">
              <w:rPr>
                <w:sz w:val="24"/>
                <w:szCs w:val="24"/>
              </w:rPr>
              <w:t>00,00</w:t>
            </w:r>
            <w:r w:rsidRPr="00565CE6">
              <w:rPr>
                <w:sz w:val="24"/>
                <w:szCs w:val="24"/>
                <w:lang w:val="en-US"/>
              </w:rPr>
              <w:t>x</w:t>
            </w:r>
            <w:r w:rsidRPr="00565CE6">
              <w:rPr>
                <w:sz w:val="24"/>
                <w:szCs w:val="24"/>
              </w:rPr>
              <w:t>30%</w:t>
            </w:r>
          </w:p>
        </w:tc>
        <w:tc>
          <w:tcPr>
            <w:tcW w:w="2405" w:type="dxa"/>
            <w:shd w:val="clear" w:color="auto" w:fill="auto"/>
          </w:tcPr>
          <w:p w14:paraId="4BFEB192" w14:textId="334C6E86" w:rsidR="00F73E73" w:rsidRPr="00565CE6" w:rsidRDefault="00565CE6" w:rsidP="00F73E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1 080,00</w:t>
            </w:r>
          </w:p>
        </w:tc>
      </w:tr>
      <w:tr w:rsidR="00F73E73" w:rsidRPr="00565CE6" w14:paraId="202CB075" w14:textId="77777777" w:rsidTr="00DB3941">
        <w:tc>
          <w:tcPr>
            <w:tcW w:w="916" w:type="dxa"/>
            <w:shd w:val="clear" w:color="auto" w:fill="auto"/>
          </w:tcPr>
          <w:p w14:paraId="4099043B" w14:textId="6AC23CA6" w:rsidR="00F73E73" w:rsidRPr="00565CE6" w:rsidRDefault="00F73E73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4.4.3</w:t>
            </w:r>
          </w:p>
        </w:tc>
        <w:tc>
          <w:tcPr>
            <w:tcW w:w="5360" w:type="dxa"/>
            <w:shd w:val="clear" w:color="auto" w:fill="auto"/>
          </w:tcPr>
          <w:p w14:paraId="49441769" w14:textId="65F3EACD" w:rsidR="00F73E73" w:rsidRPr="00565CE6" w:rsidRDefault="00F73E73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6203" w:type="dxa"/>
            <w:shd w:val="clear" w:color="auto" w:fill="auto"/>
          </w:tcPr>
          <w:p w14:paraId="5442F807" w14:textId="081F9E22" w:rsidR="00F73E73" w:rsidRPr="00565CE6" w:rsidRDefault="00565CE6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3</w:t>
            </w:r>
            <w:r w:rsidR="00F73E73" w:rsidRPr="00565CE6">
              <w:rPr>
                <w:sz w:val="24"/>
                <w:szCs w:val="24"/>
              </w:rPr>
              <w:t> </w:t>
            </w:r>
            <w:r w:rsidRPr="00565CE6">
              <w:rPr>
                <w:sz w:val="24"/>
                <w:szCs w:val="24"/>
              </w:rPr>
              <w:t>6</w:t>
            </w:r>
            <w:r w:rsidR="00F73E73" w:rsidRPr="00565CE6">
              <w:rPr>
                <w:sz w:val="24"/>
                <w:szCs w:val="24"/>
              </w:rPr>
              <w:t>00,00</w:t>
            </w:r>
            <w:r w:rsidR="00F73E73" w:rsidRPr="00565CE6">
              <w:rPr>
                <w:sz w:val="24"/>
                <w:szCs w:val="24"/>
                <w:lang w:val="en-US"/>
              </w:rPr>
              <w:t>x</w:t>
            </w:r>
            <w:r w:rsidR="00F73E73" w:rsidRPr="00565CE6">
              <w:rPr>
                <w:sz w:val="24"/>
                <w:szCs w:val="24"/>
              </w:rPr>
              <w:t>30%</w:t>
            </w:r>
          </w:p>
        </w:tc>
        <w:tc>
          <w:tcPr>
            <w:tcW w:w="2405" w:type="dxa"/>
            <w:shd w:val="clear" w:color="auto" w:fill="auto"/>
          </w:tcPr>
          <w:p w14:paraId="2831F910" w14:textId="1D08B1FF" w:rsidR="00F73E73" w:rsidRPr="00565CE6" w:rsidRDefault="00565CE6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1 080,00</w:t>
            </w:r>
          </w:p>
        </w:tc>
      </w:tr>
      <w:tr w:rsidR="00C56E35" w:rsidRPr="00565CE6" w14:paraId="59A0F9FB" w14:textId="77777777" w:rsidTr="00DB3941">
        <w:tc>
          <w:tcPr>
            <w:tcW w:w="916" w:type="dxa"/>
            <w:shd w:val="clear" w:color="auto" w:fill="auto"/>
          </w:tcPr>
          <w:p w14:paraId="1D468B70" w14:textId="1C106883" w:rsidR="00C56E35" w:rsidRPr="00565CE6" w:rsidRDefault="00C56E35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4.4.</w:t>
            </w:r>
            <w:r w:rsidR="00565CE6" w:rsidRPr="00565CE6">
              <w:rPr>
                <w:sz w:val="24"/>
                <w:szCs w:val="24"/>
              </w:rPr>
              <w:t>4</w:t>
            </w:r>
          </w:p>
        </w:tc>
        <w:tc>
          <w:tcPr>
            <w:tcW w:w="5360" w:type="dxa"/>
            <w:shd w:val="clear" w:color="auto" w:fill="auto"/>
          </w:tcPr>
          <w:p w14:paraId="3660153D" w14:textId="29A73806" w:rsidR="00C56E35" w:rsidRPr="00565CE6" w:rsidRDefault="00C56E35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6203" w:type="dxa"/>
            <w:shd w:val="clear" w:color="auto" w:fill="auto"/>
          </w:tcPr>
          <w:p w14:paraId="1F1B9EED" w14:textId="3840A291" w:rsidR="00C56E35" w:rsidRPr="00565CE6" w:rsidRDefault="00565CE6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75</w:t>
            </w:r>
            <w:r w:rsidR="00C56E35" w:rsidRPr="00565CE6">
              <w:rPr>
                <w:sz w:val="24"/>
                <w:szCs w:val="24"/>
              </w:rPr>
              <w:t xml:space="preserve"> 000,00</w:t>
            </w:r>
            <w:r w:rsidR="00C56E35" w:rsidRPr="00565CE6">
              <w:rPr>
                <w:sz w:val="24"/>
                <w:szCs w:val="24"/>
                <w:lang w:val="en-US"/>
              </w:rPr>
              <w:t xml:space="preserve"> x </w:t>
            </w:r>
            <w:r w:rsidR="00C56E35" w:rsidRPr="00565CE6">
              <w:rPr>
                <w:sz w:val="24"/>
                <w:szCs w:val="24"/>
              </w:rPr>
              <w:t>30%</w:t>
            </w:r>
          </w:p>
        </w:tc>
        <w:tc>
          <w:tcPr>
            <w:tcW w:w="2405" w:type="dxa"/>
            <w:shd w:val="clear" w:color="auto" w:fill="auto"/>
          </w:tcPr>
          <w:p w14:paraId="01ACB4CE" w14:textId="15E65ECC" w:rsidR="00C56E35" w:rsidRPr="00565CE6" w:rsidRDefault="00565CE6" w:rsidP="00C56E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22 500,00</w:t>
            </w:r>
          </w:p>
        </w:tc>
      </w:tr>
      <w:tr w:rsidR="000D0F52" w:rsidRPr="00565CE6" w14:paraId="6BF27210" w14:textId="77777777" w:rsidTr="00DB3941">
        <w:tc>
          <w:tcPr>
            <w:tcW w:w="916" w:type="dxa"/>
            <w:shd w:val="clear" w:color="auto" w:fill="auto"/>
          </w:tcPr>
          <w:p w14:paraId="654A356C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auto"/>
          </w:tcPr>
          <w:p w14:paraId="6AF06053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565CE6">
              <w:rPr>
                <w:sz w:val="24"/>
                <w:szCs w:val="24"/>
              </w:rPr>
              <w:t>Всего</w:t>
            </w:r>
          </w:p>
        </w:tc>
        <w:tc>
          <w:tcPr>
            <w:tcW w:w="6203" w:type="dxa"/>
            <w:shd w:val="clear" w:color="auto" w:fill="auto"/>
          </w:tcPr>
          <w:p w14:paraId="22AC462B" w14:textId="77777777" w:rsidR="000D0F52" w:rsidRPr="00565CE6" w:rsidRDefault="000D0F52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14:paraId="460C9665" w14:textId="14AEC30F" w:rsidR="000D0F52" w:rsidRPr="00565CE6" w:rsidRDefault="00565CE6" w:rsidP="006052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565CE6">
              <w:rPr>
                <w:b/>
                <w:bCs/>
                <w:sz w:val="24"/>
                <w:szCs w:val="24"/>
              </w:rPr>
              <w:t>352 860,20</w:t>
            </w:r>
          </w:p>
        </w:tc>
      </w:tr>
    </w:tbl>
    <w:p w14:paraId="4F0EB3B1" w14:textId="77777777" w:rsidR="000D0F52" w:rsidRPr="00565CE6" w:rsidRDefault="000D0F52" w:rsidP="000D0F52">
      <w:pPr>
        <w:spacing w:line="240" w:lineRule="auto"/>
        <w:ind w:right="-2"/>
        <w:rPr>
          <w:sz w:val="24"/>
          <w:szCs w:val="24"/>
        </w:rPr>
      </w:pPr>
    </w:p>
    <w:p w14:paraId="02106C17" w14:textId="1C2D3868" w:rsidR="000D0F52" w:rsidRPr="00565CE6" w:rsidRDefault="00DB3941" w:rsidP="000D0F52">
      <w:pPr>
        <w:spacing w:line="240" w:lineRule="auto"/>
        <w:ind w:right="-2"/>
        <w:rPr>
          <w:sz w:val="24"/>
          <w:szCs w:val="24"/>
        </w:rPr>
      </w:pPr>
      <w:r w:rsidRPr="00565CE6">
        <w:rPr>
          <w:sz w:val="24"/>
          <w:szCs w:val="24"/>
          <w:u w:val="single"/>
        </w:rPr>
        <w:t xml:space="preserve">           </w:t>
      </w:r>
      <w:r w:rsidR="00C25272" w:rsidRPr="00565CE6">
        <w:rPr>
          <w:sz w:val="24"/>
          <w:szCs w:val="24"/>
          <w:u w:val="single"/>
        </w:rPr>
        <w:t>И. о. директора</w:t>
      </w:r>
      <w:r w:rsidRPr="00565CE6">
        <w:rPr>
          <w:sz w:val="24"/>
          <w:szCs w:val="24"/>
        </w:rPr>
        <w:t>__________</w:t>
      </w:r>
      <w:r w:rsidR="000D0F52" w:rsidRPr="00565CE6">
        <w:rPr>
          <w:sz w:val="24"/>
          <w:szCs w:val="24"/>
        </w:rPr>
        <w:t xml:space="preserve">                                      </w:t>
      </w:r>
      <w:r w:rsidR="003F417A" w:rsidRPr="00565CE6">
        <w:rPr>
          <w:sz w:val="24"/>
          <w:szCs w:val="24"/>
        </w:rPr>
        <w:t xml:space="preserve"> </w:t>
      </w:r>
      <w:r w:rsidR="003F417A" w:rsidRPr="00565CE6">
        <w:rPr>
          <w:sz w:val="24"/>
          <w:szCs w:val="24"/>
          <w:u w:val="single"/>
        </w:rPr>
        <w:t xml:space="preserve">                        _                                                                     _</w:t>
      </w:r>
      <w:r w:rsidR="00565CE6">
        <w:rPr>
          <w:sz w:val="24"/>
          <w:szCs w:val="24"/>
          <w:u w:val="single"/>
        </w:rPr>
        <w:t>____________________________</w:t>
      </w:r>
    </w:p>
    <w:p w14:paraId="4B0F5937" w14:textId="16A84EA4" w:rsidR="000D0F52" w:rsidRPr="00565CE6" w:rsidRDefault="000D0F52" w:rsidP="000D0F52">
      <w:pPr>
        <w:spacing w:line="240" w:lineRule="auto"/>
        <w:ind w:right="-2"/>
        <w:rPr>
          <w:sz w:val="24"/>
          <w:szCs w:val="24"/>
        </w:rPr>
      </w:pPr>
      <w:r w:rsidRPr="00565CE6">
        <w:rPr>
          <w:sz w:val="24"/>
          <w:szCs w:val="24"/>
        </w:rPr>
        <w:t xml:space="preserve">(должность руководителя (индивидуального                                                                </w:t>
      </w:r>
      <w:proofErr w:type="gramStart"/>
      <w:r w:rsidRPr="00565CE6">
        <w:rPr>
          <w:sz w:val="24"/>
          <w:szCs w:val="24"/>
        </w:rPr>
        <w:t xml:space="preserve">   (</w:t>
      </w:r>
      <w:proofErr w:type="gramEnd"/>
      <w:r w:rsidRPr="00565CE6">
        <w:rPr>
          <w:sz w:val="24"/>
          <w:szCs w:val="24"/>
        </w:rPr>
        <w:t>подпись)                                              (расшифровка</w:t>
      </w:r>
      <w:r w:rsidR="00565CE6">
        <w:rPr>
          <w:sz w:val="24"/>
          <w:szCs w:val="24"/>
        </w:rPr>
        <w:t xml:space="preserve"> </w:t>
      </w:r>
      <w:r w:rsidRPr="00565CE6">
        <w:rPr>
          <w:sz w:val="24"/>
          <w:szCs w:val="24"/>
        </w:rPr>
        <w:t>подписи)</w:t>
      </w:r>
    </w:p>
    <w:p w14:paraId="26DE68ED" w14:textId="77777777" w:rsidR="000D0F52" w:rsidRPr="00565CE6" w:rsidRDefault="000D0F52" w:rsidP="000D0F52">
      <w:pPr>
        <w:spacing w:line="240" w:lineRule="auto"/>
        <w:ind w:right="-2"/>
        <w:rPr>
          <w:sz w:val="24"/>
          <w:szCs w:val="24"/>
        </w:rPr>
      </w:pPr>
      <w:r w:rsidRPr="00565CE6">
        <w:rPr>
          <w:sz w:val="24"/>
          <w:szCs w:val="24"/>
        </w:rPr>
        <w:t>предпринимателя) или уполномоченного лица)</w:t>
      </w:r>
    </w:p>
    <w:p w14:paraId="3D6C23B0" w14:textId="77777777" w:rsidR="000D0F52" w:rsidRPr="00565CE6" w:rsidRDefault="000D0F52" w:rsidP="000D0F52">
      <w:pPr>
        <w:spacing w:line="240" w:lineRule="auto"/>
        <w:ind w:right="-2"/>
        <w:rPr>
          <w:sz w:val="24"/>
          <w:szCs w:val="24"/>
        </w:rPr>
      </w:pPr>
    </w:p>
    <w:p w14:paraId="78A1FDBC" w14:textId="2CD6F601" w:rsidR="000D0F52" w:rsidRPr="00565CE6" w:rsidRDefault="00B975CE" w:rsidP="000D0F52">
      <w:pPr>
        <w:spacing w:line="240" w:lineRule="auto"/>
        <w:ind w:right="-2"/>
        <w:rPr>
          <w:sz w:val="24"/>
          <w:szCs w:val="24"/>
        </w:rPr>
      </w:pPr>
      <w:r w:rsidRPr="00565CE6">
        <w:rPr>
          <w:sz w:val="24"/>
          <w:szCs w:val="24"/>
        </w:rPr>
        <w:t xml:space="preserve">     </w:t>
      </w:r>
      <w:r w:rsidR="000D0F52" w:rsidRPr="00565CE6">
        <w:rPr>
          <w:sz w:val="24"/>
          <w:szCs w:val="24"/>
        </w:rPr>
        <w:t>МП (при наличии)</w:t>
      </w:r>
    </w:p>
    <w:p w14:paraId="47247462" w14:textId="77777777" w:rsidR="003D34DA" w:rsidRPr="00565CE6" w:rsidRDefault="003D34DA">
      <w:pPr>
        <w:rPr>
          <w:sz w:val="24"/>
          <w:szCs w:val="24"/>
        </w:rPr>
      </w:pPr>
    </w:p>
    <w:sectPr w:rsidR="003D34DA" w:rsidRPr="00565CE6" w:rsidSect="007A54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6D96B" w14:textId="77777777" w:rsidR="002C656B" w:rsidRDefault="002C656B" w:rsidP="000D0F52">
      <w:pPr>
        <w:spacing w:line="240" w:lineRule="auto"/>
      </w:pPr>
      <w:r>
        <w:separator/>
      </w:r>
    </w:p>
  </w:endnote>
  <w:endnote w:type="continuationSeparator" w:id="0">
    <w:p w14:paraId="4C934E56" w14:textId="77777777" w:rsidR="002C656B" w:rsidRDefault="002C656B" w:rsidP="000D0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0A5D7" w14:textId="77777777" w:rsidR="002C656B" w:rsidRDefault="002C656B" w:rsidP="000D0F52">
      <w:pPr>
        <w:spacing w:line="240" w:lineRule="auto"/>
      </w:pPr>
      <w:r>
        <w:separator/>
      </w:r>
    </w:p>
  </w:footnote>
  <w:footnote w:type="continuationSeparator" w:id="0">
    <w:p w14:paraId="0C1644EA" w14:textId="77777777" w:rsidR="002C656B" w:rsidRDefault="002C656B" w:rsidP="000D0F52">
      <w:pPr>
        <w:spacing w:line="240" w:lineRule="auto"/>
      </w:pPr>
      <w:r>
        <w:continuationSeparator/>
      </w:r>
    </w:p>
  </w:footnote>
  <w:footnote w:id="1">
    <w:p w14:paraId="380C7A83" w14:textId="753FCBE5" w:rsidR="000D0F52" w:rsidRDefault="000D0F52" w:rsidP="000D0F52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</w:t>
      </w:r>
      <w:r w:rsidRPr="003D29A3">
        <w:rPr>
          <w:rFonts w:ascii="Times New Roman" w:hAnsi="Times New Roman" w:cs="Times New Roman"/>
        </w:rPr>
        <w:t xml:space="preserve">з расчета не менее </w:t>
      </w:r>
      <w:r w:rsidR="0080319B" w:rsidRPr="003D29A3">
        <w:rPr>
          <w:rFonts w:ascii="Times New Roman" w:hAnsi="Times New Roman" w:cs="Times New Roman"/>
        </w:rPr>
        <w:t>одной публикации</w:t>
      </w:r>
      <w:r w:rsidRPr="003D29A3">
        <w:rPr>
          <w:rFonts w:ascii="Times New Roman" w:hAnsi="Times New Roman" w:cs="Times New Roman"/>
        </w:rPr>
        <w:t xml:space="preserve"> за одно мероприятие (занятие)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543DF"/>
    <w:multiLevelType w:val="hybridMultilevel"/>
    <w:tmpl w:val="FF0E7016"/>
    <w:lvl w:ilvl="0" w:tplc="38A215B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2544603F"/>
    <w:multiLevelType w:val="hybridMultilevel"/>
    <w:tmpl w:val="F4DC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76F07"/>
    <w:multiLevelType w:val="hybridMultilevel"/>
    <w:tmpl w:val="AE60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C79C0"/>
    <w:multiLevelType w:val="hybridMultilevel"/>
    <w:tmpl w:val="4DBE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52"/>
    <w:rsid w:val="0001226C"/>
    <w:rsid w:val="00013A4B"/>
    <w:rsid w:val="00067176"/>
    <w:rsid w:val="000B7B2C"/>
    <w:rsid w:val="000C2C86"/>
    <w:rsid w:val="000D0F52"/>
    <w:rsid w:val="000F246B"/>
    <w:rsid w:val="0013454B"/>
    <w:rsid w:val="0016406F"/>
    <w:rsid w:val="001861C0"/>
    <w:rsid w:val="00193CF6"/>
    <w:rsid w:val="001C5E53"/>
    <w:rsid w:val="00226DBA"/>
    <w:rsid w:val="002556E7"/>
    <w:rsid w:val="0026469C"/>
    <w:rsid w:val="00283180"/>
    <w:rsid w:val="002C656B"/>
    <w:rsid w:val="002F022F"/>
    <w:rsid w:val="0035734C"/>
    <w:rsid w:val="003965BA"/>
    <w:rsid w:val="003975F7"/>
    <w:rsid w:val="003A657C"/>
    <w:rsid w:val="003C1256"/>
    <w:rsid w:val="003C14A5"/>
    <w:rsid w:val="003C19BD"/>
    <w:rsid w:val="003D34DA"/>
    <w:rsid w:val="003D4AAF"/>
    <w:rsid w:val="003D7C57"/>
    <w:rsid w:val="003F417A"/>
    <w:rsid w:val="0040678C"/>
    <w:rsid w:val="0043193D"/>
    <w:rsid w:val="004A2E04"/>
    <w:rsid w:val="004A74E8"/>
    <w:rsid w:val="004E0369"/>
    <w:rsid w:val="00527CE1"/>
    <w:rsid w:val="00565CE6"/>
    <w:rsid w:val="0059754E"/>
    <w:rsid w:val="005A642E"/>
    <w:rsid w:val="005D01EB"/>
    <w:rsid w:val="006249DD"/>
    <w:rsid w:val="0068047D"/>
    <w:rsid w:val="006E792F"/>
    <w:rsid w:val="0071338D"/>
    <w:rsid w:val="0071476C"/>
    <w:rsid w:val="007472C0"/>
    <w:rsid w:val="007542A4"/>
    <w:rsid w:val="007A5434"/>
    <w:rsid w:val="007A76D8"/>
    <w:rsid w:val="0080319B"/>
    <w:rsid w:val="00811868"/>
    <w:rsid w:val="008240B2"/>
    <w:rsid w:val="008260ED"/>
    <w:rsid w:val="00826357"/>
    <w:rsid w:val="008540E0"/>
    <w:rsid w:val="00886EB7"/>
    <w:rsid w:val="00887585"/>
    <w:rsid w:val="008C637A"/>
    <w:rsid w:val="008F38D1"/>
    <w:rsid w:val="00916B09"/>
    <w:rsid w:val="0092502A"/>
    <w:rsid w:val="00946668"/>
    <w:rsid w:val="00957213"/>
    <w:rsid w:val="00974CFB"/>
    <w:rsid w:val="00975041"/>
    <w:rsid w:val="009C290F"/>
    <w:rsid w:val="00A25359"/>
    <w:rsid w:val="00AA1F76"/>
    <w:rsid w:val="00AA793C"/>
    <w:rsid w:val="00AE755A"/>
    <w:rsid w:val="00B61D86"/>
    <w:rsid w:val="00B975CE"/>
    <w:rsid w:val="00BB405E"/>
    <w:rsid w:val="00BB6DC7"/>
    <w:rsid w:val="00BB770F"/>
    <w:rsid w:val="00C25272"/>
    <w:rsid w:val="00C4528F"/>
    <w:rsid w:val="00C56E35"/>
    <w:rsid w:val="00CD5993"/>
    <w:rsid w:val="00D81B13"/>
    <w:rsid w:val="00D84760"/>
    <w:rsid w:val="00DB3941"/>
    <w:rsid w:val="00DC4573"/>
    <w:rsid w:val="00DF6FB7"/>
    <w:rsid w:val="00E23EB1"/>
    <w:rsid w:val="00E274A3"/>
    <w:rsid w:val="00E65805"/>
    <w:rsid w:val="00EA74AC"/>
    <w:rsid w:val="00F014F6"/>
    <w:rsid w:val="00F259F3"/>
    <w:rsid w:val="00F621CA"/>
    <w:rsid w:val="00F73E73"/>
    <w:rsid w:val="00F75B34"/>
    <w:rsid w:val="00F903BE"/>
    <w:rsid w:val="00F91844"/>
    <w:rsid w:val="00FB37D7"/>
    <w:rsid w:val="00FB3BA7"/>
    <w:rsid w:val="00FC7882"/>
    <w:rsid w:val="00F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BBEB"/>
  <w15:chartTrackingRefBased/>
  <w15:docId w15:val="{A422B880-8848-47E5-908F-829286D5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F52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D0F5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D0F52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D0F52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D0F52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D0F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D0F52"/>
    <w:rPr>
      <w:vertAlign w:val="superscript"/>
    </w:rPr>
  </w:style>
  <w:style w:type="character" w:styleId="aa">
    <w:name w:val="Hyperlink"/>
    <w:basedOn w:val="a0"/>
    <w:uiPriority w:val="99"/>
    <w:unhideWhenUsed/>
    <w:rsid w:val="0082635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D01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01EB"/>
    <w:rPr>
      <w:rFonts w:ascii="Segoe UI" w:eastAsia="Calibr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95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baltiy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entra_atmosfe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RoKw/cALr1oZb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public217729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dt_baltiy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Медникова Анна Анатольевна</dc:creator>
  <cp:keywords/>
  <dc:description/>
  <cp:lastModifiedBy>Director DDT</cp:lastModifiedBy>
  <cp:revision>27</cp:revision>
  <cp:lastPrinted>2024-05-23T14:19:00Z</cp:lastPrinted>
  <dcterms:created xsi:type="dcterms:W3CDTF">2024-02-29T15:39:00Z</dcterms:created>
  <dcterms:modified xsi:type="dcterms:W3CDTF">2024-07-23T14:42:00Z</dcterms:modified>
</cp:coreProperties>
</file>