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A6A41" w14:textId="2BA3214D" w:rsidR="00FF5D22" w:rsidRDefault="00D547EB" w:rsidP="00D547E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E7E5F">
        <w:rPr>
          <w:sz w:val="28"/>
          <w:szCs w:val="28"/>
        </w:rPr>
        <w:t xml:space="preserve">лан </w:t>
      </w:r>
      <w:r w:rsidR="00FF5D22">
        <w:rPr>
          <w:sz w:val="28"/>
          <w:szCs w:val="28"/>
        </w:rPr>
        <w:t>развития системы дополнительного образования</w:t>
      </w:r>
    </w:p>
    <w:p w14:paraId="58AB48EC" w14:textId="5E8B1EB2" w:rsidR="00D547EB" w:rsidRDefault="00D547EB" w:rsidP="00D547EB">
      <w:pPr>
        <w:jc w:val="center"/>
        <w:rPr>
          <w:sz w:val="28"/>
          <w:szCs w:val="28"/>
        </w:rPr>
      </w:pPr>
      <w:r w:rsidRPr="00AB290C">
        <w:rPr>
          <w:sz w:val="28"/>
          <w:szCs w:val="28"/>
          <w:u w:val="single"/>
        </w:rPr>
        <w:t>Балтийского городского округа</w:t>
      </w:r>
    </w:p>
    <w:p w14:paraId="3E195DB3" w14:textId="6600A7A8" w:rsidR="00D547EB" w:rsidRDefault="00D547EB" w:rsidP="00D547EB">
      <w:pPr>
        <w:jc w:val="center"/>
        <w:rPr>
          <w:sz w:val="28"/>
          <w:szCs w:val="28"/>
        </w:rPr>
      </w:pPr>
      <w:r w:rsidRPr="00F4447F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85442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4447F">
        <w:rPr>
          <w:sz w:val="28"/>
          <w:szCs w:val="28"/>
        </w:rPr>
        <w:t>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984"/>
        <w:gridCol w:w="2127"/>
        <w:gridCol w:w="6066"/>
      </w:tblGrid>
      <w:tr w:rsidR="00D547EB" w:rsidRPr="00BC0010" w14:paraId="204D09BE" w14:textId="77777777" w:rsidTr="00D547EB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E2C7F4E" w14:textId="77777777" w:rsidR="00D547EB" w:rsidRPr="00BC0010" w:rsidRDefault="00D547EB" w:rsidP="00D33AC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274" w:type="dxa"/>
            <w:shd w:val="clear" w:color="auto" w:fill="auto"/>
            <w:vAlign w:val="center"/>
            <w:hideMark/>
          </w:tcPr>
          <w:p w14:paraId="3C1CC707" w14:textId="77777777" w:rsidR="00D547EB" w:rsidRPr="00BC0010" w:rsidRDefault="00D547EB" w:rsidP="00D33AC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0C1C67" w14:textId="77777777" w:rsidR="00D547EB" w:rsidRPr="00BC0010" w:rsidRDefault="00D547EB" w:rsidP="00D33AC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>Ответственные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6AA727C" w14:textId="77777777" w:rsidR="00D547EB" w:rsidRPr="00BC0010" w:rsidRDefault="00D547EB" w:rsidP="00D33AC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14:paraId="33F6DB6F" w14:textId="77777777" w:rsidR="00D547EB" w:rsidRPr="00BC0010" w:rsidRDefault="00D547EB" w:rsidP="00D33AC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D547EB" w:rsidRPr="00BC0010" w14:paraId="0EB2FC7E" w14:textId="77777777" w:rsidTr="00D547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7E63" w14:textId="77777777" w:rsidR="00D547EB" w:rsidRPr="00BC0010" w:rsidRDefault="00D547EB" w:rsidP="00D33AC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76EE" w14:textId="77777777" w:rsidR="00D547EB" w:rsidRPr="00BC0010" w:rsidRDefault="00D547EB" w:rsidP="00D33AC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4F92" w14:textId="77777777" w:rsidR="00D547EB" w:rsidRPr="00BC0010" w:rsidRDefault="00D547EB" w:rsidP="00D33AC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55F9" w14:textId="77777777" w:rsidR="00D547EB" w:rsidRPr="00BC0010" w:rsidRDefault="00D547EB" w:rsidP="00D33AC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2BAA" w14:textId="77777777" w:rsidR="00D547EB" w:rsidRPr="00BC0010" w:rsidRDefault="00D547EB" w:rsidP="00D33AC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547EB" w:rsidRPr="00BC0010" w14:paraId="56E59592" w14:textId="77777777" w:rsidTr="00D33AC4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16018" w:type="dxa"/>
            <w:gridSpan w:val="5"/>
            <w:shd w:val="clear" w:color="auto" w:fill="auto"/>
          </w:tcPr>
          <w:p w14:paraId="038D1830" w14:textId="77777777" w:rsidR="00D547EB" w:rsidRPr="00BC0010" w:rsidRDefault="00D547EB" w:rsidP="00D33AC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>Планирование и анализ деятельности муниципального опорного центра дополнительного образования</w:t>
            </w:r>
          </w:p>
        </w:tc>
      </w:tr>
      <w:tr w:rsidR="00D547EB" w:rsidRPr="00BC0010" w14:paraId="1AD06456" w14:textId="77777777" w:rsidTr="00D547EB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40A7DB5B" w14:textId="77777777" w:rsidR="00D547EB" w:rsidRPr="00BC0010" w:rsidRDefault="00D547EB" w:rsidP="00D547E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  <w:hideMark/>
          </w:tcPr>
          <w:p w14:paraId="0296F952" w14:textId="493D37D6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Направление плана работы муниципального опорного центра дополнительного образования (далее – МОЦ) </w:t>
            </w:r>
            <w:bookmarkStart w:id="0" w:name="_GoBack"/>
            <w:bookmarkEnd w:id="0"/>
            <w:r w:rsidRPr="00BC0010">
              <w:rPr>
                <w:sz w:val="22"/>
                <w:szCs w:val="22"/>
              </w:rPr>
              <w:t>на 202</w:t>
            </w:r>
            <w:r w:rsidR="00854424" w:rsidRPr="00BC0010">
              <w:rPr>
                <w:sz w:val="22"/>
                <w:szCs w:val="22"/>
              </w:rPr>
              <w:t>4</w:t>
            </w:r>
            <w:r w:rsidRPr="00BC0010">
              <w:rPr>
                <w:sz w:val="22"/>
                <w:szCs w:val="22"/>
              </w:rPr>
              <w:t xml:space="preserve"> год в Региональный модельный центр дополнительного образования (далее – РМЦ) </w:t>
            </w:r>
          </w:p>
        </w:tc>
        <w:tc>
          <w:tcPr>
            <w:tcW w:w="1984" w:type="dxa"/>
            <w:shd w:val="clear" w:color="auto" w:fill="auto"/>
            <w:hideMark/>
          </w:tcPr>
          <w:p w14:paraId="74E7684C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</w:p>
        </w:tc>
        <w:tc>
          <w:tcPr>
            <w:tcW w:w="2127" w:type="dxa"/>
            <w:shd w:val="clear" w:color="auto" w:fill="auto"/>
            <w:hideMark/>
          </w:tcPr>
          <w:p w14:paraId="6C991D93" w14:textId="3CBDBBC2" w:rsidR="00D547EB" w:rsidRPr="00BC0010" w:rsidRDefault="00BC0010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я</w:t>
            </w:r>
            <w:r w:rsidR="00D547EB" w:rsidRPr="00BC0010">
              <w:rPr>
                <w:sz w:val="22"/>
                <w:szCs w:val="22"/>
              </w:rPr>
              <w:t>нвар</w:t>
            </w:r>
            <w:r w:rsidRPr="00BC0010">
              <w:rPr>
                <w:sz w:val="22"/>
                <w:szCs w:val="22"/>
              </w:rPr>
              <w:t>ь-февраль 2024</w:t>
            </w:r>
            <w:r w:rsidR="00D547EB" w:rsidRPr="00BC001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066" w:type="dxa"/>
            <w:shd w:val="clear" w:color="auto" w:fill="auto"/>
            <w:hideMark/>
          </w:tcPr>
          <w:p w14:paraId="49108BCF" w14:textId="7D253A0E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Сопроводительное письмо и план работы МОЦ на 202</w:t>
            </w:r>
            <w:r w:rsidR="00854424" w:rsidRPr="00BC0010">
              <w:rPr>
                <w:sz w:val="22"/>
                <w:szCs w:val="22"/>
              </w:rPr>
              <w:t>4</w:t>
            </w:r>
            <w:r w:rsidRPr="00BC0010">
              <w:rPr>
                <w:sz w:val="22"/>
                <w:szCs w:val="22"/>
              </w:rPr>
              <w:t xml:space="preserve"> год, согласованный с РМЦ</w:t>
            </w:r>
          </w:p>
        </w:tc>
      </w:tr>
      <w:tr w:rsidR="00D547EB" w:rsidRPr="00BC0010" w14:paraId="4C956432" w14:textId="77777777" w:rsidTr="00D547EB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47A5EC71" w14:textId="77777777" w:rsidR="00D547EB" w:rsidRPr="00BC0010" w:rsidRDefault="00D547EB" w:rsidP="00D547E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</w:tcPr>
          <w:p w14:paraId="436C838B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Направление отчета о реализации плана работы МОЦ за 2023 год с планом работы на 2024 год в РМЦ </w:t>
            </w:r>
          </w:p>
        </w:tc>
        <w:tc>
          <w:tcPr>
            <w:tcW w:w="1984" w:type="dxa"/>
            <w:shd w:val="clear" w:color="auto" w:fill="auto"/>
          </w:tcPr>
          <w:p w14:paraId="34FF32D4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</w:p>
        </w:tc>
        <w:tc>
          <w:tcPr>
            <w:tcW w:w="2127" w:type="dxa"/>
            <w:shd w:val="clear" w:color="auto" w:fill="auto"/>
          </w:tcPr>
          <w:p w14:paraId="3D4DC5DC" w14:textId="43E3433B" w:rsidR="00D547EB" w:rsidRPr="00BC0010" w:rsidRDefault="00BC0010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я</w:t>
            </w:r>
            <w:r w:rsidR="00D547EB" w:rsidRPr="00BC0010">
              <w:rPr>
                <w:sz w:val="22"/>
                <w:szCs w:val="22"/>
              </w:rPr>
              <w:t>нварь</w:t>
            </w:r>
            <w:r w:rsidRPr="00BC0010">
              <w:rPr>
                <w:sz w:val="22"/>
                <w:szCs w:val="22"/>
              </w:rPr>
              <w:t>-февраль 2024</w:t>
            </w:r>
            <w:r w:rsidR="00D547EB" w:rsidRPr="00BC001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066" w:type="dxa"/>
            <w:shd w:val="clear" w:color="auto" w:fill="auto"/>
          </w:tcPr>
          <w:p w14:paraId="6BAC5067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Сопроводительное письмо с отчетом о реализации плана работы МОЦ 2023 год и планом работы МОЦ на 2024 год, согласованный с РМЦ</w:t>
            </w:r>
          </w:p>
        </w:tc>
      </w:tr>
      <w:tr w:rsidR="00D547EB" w:rsidRPr="00BC0010" w14:paraId="00669F9B" w14:textId="77777777" w:rsidTr="00D33AC4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16018" w:type="dxa"/>
            <w:gridSpan w:val="5"/>
            <w:shd w:val="clear" w:color="auto" w:fill="auto"/>
          </w:tcPr>
          <w:p w14:paraId="1A31B7D8" w14:textId="77777777" w:rsidR="00D547EB" w:rsidRPr="00BC0010" w:rsidRDefault="00D547EB" w:rsidP="00D33AC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>Обеспечение функционирования автоматизированной информационной системы «Аверс: Управление системой дополнительного образования» и Регионального навигатора дополнительного образования</w:t>
            </w:r>
          </w:p>
        </w:tc>
      </w:tr>
      <w:tr w:rsidR="00D547EB" w:rsidRPr="00BC0010" w14:paraId="4C39B588" w14:textId="77777777" w:rsidTr="00D547EB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7C05B161" w14:textId="77777777" w:rsidR="00D547EB" w:rsidRPr="00BC0010" w:rsidRDefault="00D547EB" w:rsidP="00D547E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  <w:hideMark/>
          </w:tcPr>
          <w:p w14:paraId="0172DFAA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Поддержание обеспечения функционирования автоматизированной информационной системы «Аверс: Управление системой дополнительного образования»</w:t>
            </w:r>
          </w:p>
        </w:tc>
        <w:tc>
          <w:tcPr>
            <w:tcW w:w="1984" w:type="dxa"/>
            <w:shd w:val="clear" w:color="auto" w:fill="auto"/>
            <w:hideMark/>
          </w:tcPr>
          <w:p w14:paraId="2EFB1D34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</w:p>
        </w:tc>
        <w:tc>
          <w:tcPr>
            <w:tcW w:w="2127" w:type="dxa"/>
            <w:shd w:val="clear" w:color="auto" w:fill="auto"/>
            <w:hideMark/>
          </w:tcPr>
          <w:p w14:paraId="729C2051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6066" w:type="dxa"/>
            <w:shd w:val="clear" w:color="auto" w:fill="auto"/>
            <w:hideMark/>
          </w:tcPr>
          <w:p w14:paraId="6A90B341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Активация сертификатов, консультация родителей (законных представителей) и организаций различных форм собственности, информационная поддержка и помощь родителям (законным представителям) в оформлении личного кабинета</w:t>
            </w:r>
          </w:p>
        </w:tc>
      </w:tr>
      <w:tr w:rsidR="00D547EB" w:rsidRPr="00BC0010" w14:paraId="456CF14C" w14:textId="77777777" w:rsidTr="00D547EB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5CF5F1FB" w14:textId="77777777" w:rsidR="00D547EB" w:rsidRPr="00BC0010" w:rsidRDefault="00D547EB" w:rsidP="00D547E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</w:tcPr>
          <w:p w14:paraId="62510046" w14:textId="49D588E0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Обеспечение реализации мероприятий по информированию родителей (законных представителей) в области персонифицированного дополнительного образования детей </w:t>
            </w:r>
          </w:p>
        </w:tc>
        <w:tc>
          <w:tcPr>
            <w:tcW w:w="1984" w:type="dxa"/>
            <w:shd w:val="clear" w:color="auto" w:fill="auto"/>
          </w:tcPr>
          <w:p w14:paraId="58847251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</w:p>
        </w:tc>
        <w:tc>
          <w:tcPr>
            <w:tcW w:w="2127" w:type="dxa"/>
            <w:shd w:val="clear" w:color="auto" w:fill="auto"/>
          </w:tcPr>
          <w:p w14:paraId="6C22750D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066" w:type="dxa"/>
            <w:shd w:val="clear" w:color="auto" w:fill="auto"/>
          </w:tcPr>
          <w:p w14:paraId="00F15595" w14:textId="1FF0E6D9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Создание/обновление памяток и инструкций для родителей по актуальным вопросам персонифицированного дополнительного образования детей </w:t>
            </w:r>
          </w:p>
        </w:tc>
      </w:tr>
      <w:tr w:rsidR="00D547EB" w:rsidRPr="00BC0010" w14:paraId="49BDC141" w14:textId="77777777" w:rsidTr="00D547EB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7F71C4FA" w14:textId="77777777" w:rsidR="00D547EB" w:rsidRPr="00BC0010" w:rsidRDefault="00D547EB" w:rsidP="00D547E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</w:tcPr>
          <w:p w14:paraId="4A9EA45B" w14:textId="719F796F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Обеспечение </w:t>
            </w:r>
            <w:r w:rsidR="00F87711">
              <w:rPr>
                <w:sz w:val="22"/>
                <w:szCs w:val="22"/>
              </w:rPr>
              <w:t>сертификатами</w:t>
            </w:r>
            <w:r w:rsidRPr="00BC0010">
              <w:rPr>
                <w:sz w:val="22"/>
                <w:szCs w:val="22"/>
              </w:rPr>
              <w:t xml:space="preserve"> </w:t>
            </w:r>
            <w:r w:rsidR="00854424" w:rsidRPr="00BC0010">
              <w:rPr>
                <w:sz w:val="22"/>
                <w:szCs w:val="22"/>
              </w:rPr>
              <w:t>дополнительного образования</w:t>
            </w:r>
          </w:p>
          <w:p w14:paraId="43140283" w14:textId="77777777" w:rsidR="00D547EB" w:rsidRPr="00BC0010" w:rsidRDefault="00D547EB" w:rsidP="00D33AC4">
            <w:pPr>
              <w:rPr>
                <w:sz w:val="22"/>
                <w:szCs w:val="22"/>
              </w:rPr>
            </w:pPr>
          </w:p>
          <w:p w14:paraId="71B1320E" w14:textId="77777777" w:rsidR="00D547EB" w:rsidRPr="00BC0010" w:rsidRDefault="00D547EB" w:rsidP="00D33AC4">
            <w:pPr>
              <w:rPr>
                <w:sz w:val="22"/>
                <w:szCs w:val="22"/>
              </w:rPr>
            </w:pPr>
          </w:p>
          <w:p w14:paraId="35DA3474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F1B193D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</w:p>
        </w:tc>
        <w:tc>
          <w:tcPr>
            <w:tcW w:w="2127" w:type="dxa"/>
            <w:shd w:val="clear" w:color="auto" w:fill="auto"/>
          </w:tcPr>
          <w:p w14:paraId="1DA3FD7F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6066" w:type="dxa"/>
            <w:shd w:val="clear" w:color="auto" w:fill="auto"/>
          </w:tcPr>
          <w:p w14:paraId="3740BDCA" w14:textId="79215616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Сертификаты </w:t>
            </w:r>
            <w:r w:rsidR="00854424" w:rsidRPr="00BC0010">
              <w:rPr>
                <w:sz w:val="22"/>
                <w:szCs w:val="22"/>
              </w:rPr>
              <w:t>дополнительного образования</w:t>
            </w:r>
            <w:r w:rsidRPr="00BC0010">
              <w:rPr>
                <w:sz w:val="22"/>
                <w:szCs w:val="22"/>
              </w:rPr>
              <w:t>, увеличение охвата детей дополнительным образованием</w:t>
            </w:r>
          </w:p>
        </w:tc>
      </w:tr>
      <w:tr w:rsidR="00D547EB" w:rsidRPr="00BC0010" w14:paraId="4D1D1772" w14:textId="77777777" w:rsidTr="00D547EB">
        <w:tblPrEx>
          <w:tblLook w:val="0480" w:firstRow="0" w:lastRow="0" w:firstColumn="1" w:lastColumn="0" w:noHBand="0" w:noVBand="1"/>
        </w:tblPrEx>
        <w:trPr>
          <w:trHeight w:val="1475"/>
        </w:trPr>
        <w:tc>
          <w:tcPr>
            <w:tcW w:w="567" w:type="dxa"/>
            <w:shd w:val="clear" w:color="auto" w:fill="auto"/>
          </w:tcPr>
          <w:p w14:paraId="0FABB069" w14:textId="77777777" w:rsidR="00D547EB" w:rsidRPr="00BC0010" w:rsidRDefault="00D547EB" w:rsidP="00D547E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</w:tcPr>
          <w:p w14:paraId="489B5ECC" w14:textId="3CDB72F2" w:rsidR="00D547EB" w:rsidRPr="00BC0010" w:rsidRDefault="00D547EB" w:rsidP="00D33AC4">
            <w:pPr>
              <w:rPr>
                <w:sz w:val="22"/>
                <w:szCs w:val="22"/>
                <w:highlight w:val="cyan"/>
              </w:rPr>
            </w:pPr>
            <w:r w:rsidRPr="00BC0010">
              <w:rPr>
                <w:sz w:val="22"/>
                <w:szCs w:val="22"/>
              </w:rPr>
              <w:t>Обеспечение реализации модели персонифицированного дополнительного образования</w:t>
            </w:r>
            <w:r w:rsidRPr="00BC0010">
              <w:rPr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B9089DC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</w:p>
        </w:tc>
        <w:tc>
          <w:tcPr>
            <w:tcW w:w="2127" w:type="dxa"/>
            <w:shd w:val="clear" w:color="auto" w:fill="auto"/>
          </w:tcPr>
          <w:p w14:paraId="430576EB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066" w:type="dxa"/>
            <w:shd w:val="clear" w:color="auto" w:fill="auto"/>
          </w:tcPr>
          <w:p w14:paraId="43AFDF7A" w14:textId="0EF08999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Реализация модели персонифицированного дополнительного образования </w:t>
            </w:r>
          </w:p>
        </w:tc>
      </w:tr>
      <w:tr w:rsidR="00D547EB" w:rsidRPr="00BC0010" w14:paraId="18674D14" w14:textId="77777777" w:rsidTr="00D33AC4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16018" w:type="dxa"/>
            <w:gridSpan w:val="5"/>
            <w:shd w:val="clear" w:color="auto" w:fill="auto"/>
          </w:tcPr>
          <w:p w14:paraId="70195F3B" w14:textId="77777777" w:rsidR="00D547EB" w:rsidRPr="00BC0010" w:rsidRDefault="00D547EB" w:rsidP="00D33AC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>Организационно-методическая поддержка по реализации дополнительных общеобразовательных программ на основе лучших практик</w:t>
            </w:r>
          </w:p>
        </w:tc>
      </w:tr>
      <w:tr w:rsidR="00D547EB" w:rsidRPr="00BC0010" w14:paraId="0D5EFC06" w14:textId="77777777" w:rsidTr="00D547EB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4E04A872" w14:textId="77777777" w:rsidR="00D547EB" w:rsidRPr="00BC0010" w:rsidRDefault="00D547EB" w:rsidP="00D547E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  <w:hideMark/>
          </w:tcPr>
          <w:p w14:paraId="23BEEF63" w14:textId="71F154B0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Выявление, формирование и распространение лучших муниципальных практик реализации современных, вариативных и востребованных </w:t>
            </w:r>
            <w:r w:rsidRPr="00BC0010">
              <w:rPr>
                <w:sz w:val="22"/>
                <w:szCs w:val="22"/>
              </w:rPr>
              <w:lastRenderedPageBreak/>
              <w:t>дополнительных общеобразовательных общеразвивающих программ в 202</w:t>
            </w:r>
            <w:r w:rsidR="00854424" w:rsidRPr="00BC0010">
              <w:rPr>
                <w:sz w:val="22"/>
                <w:szCs w:val="22"/>
              </w:rPr>
              <w:t>3</w:t>
            </w:r>
            <w:r w:rsidRPr="00BC0010">
              <w:rPr>
                <w:sz w:val="22"/>
                <w:szCs w:val="22"/>
              </w:rPr>
              <w:t>-202</w:t>
            </w:r>
            <w:r w:rsidR="00854424" w:rsidRPr="00BC0010">
              <w:rPr>
                <w:sz w:val="22"/>
                <w:szCs w:val="22"/>
              </w:rPr>
              <w:t>4</w:t>
            </w:r>
            <w:r w:rsidRPr="00BC0010">
              <w:rPr>
                <w:sz w:val="22"/>
                <w:szCs w:val="22"/>
              </w:rPr>
              <w:t xml:space="preserve"> учебном году</w:t>
            </w:r>
          </w:p>
        </w:tc>
        <w:tc>
          <w:tcPr>
            <w:tcW w:w="1984" w:type="dxa"/>
            <w:shd w:val="clear" w:color="auto" w:fill="auto"/>
            <w:hideMark/>
          </w:tcPr>
          <w:p w14:paraId="6EF277DD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lastRenderedPageBreak/>
              <w:t xml:space="preserve">Латышева О.В., и.о. директора </w:t>
            </w:r>
            <w:r w:rsidRPr="00BC0010">
              <w:rPr>
                <w:sz w:val="22"/>
                <w:szCs w:val="22"/>
              </w:rPr>
              <w:lastRenderedPageBreak/>
              <w:t>МАУДО ДДТ г. Балтийска</w:t>
            </w:r>
          </w:p>
        </w:tc>
        <w:tc>
          <w:tcPr>
            <w:tcW w:w="2127" w:type="dxa"/>
            <w:shd w:val="clear" w:color="auto" w:fill="auto"/>
            <w:hideMark/>
          </w:tcPr>
          <w:p w14:paraId="66ED3D63" w14:textId="1D477474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lastRenderedPageBreak/>
              <w:t>август 202</w:t>
            </w:r>
            <w:r w:rsidR="00854424" w:rsidRPr="00BC0010">
              <w:rPr>
                <w:sz w:val="22"/>
                <w:szCs w:val="22"/>
              </w:rPr>
              <w:t>4</w:t>
            </w:r>
          </w:p>
        </w:tc>
        <w:tc>
          <w:tcPr>
            <w:tcW w:w="6066" w:type="dxa"/>
            <w:shd w:val="clear" w:color="auto" w:fill="auto"/>
            <w:hideMark/>
          </w:tcPr>
          <w:p w14:paraId="3658F295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Банк лучших дополнительных общеобразовательных общеразвивающих программ по 6 направленностям направлен в РМЦ</w:t>
            </w:r>
          </w:p>
        </w:tc>
      </w:tr>
      <w:tr w:rsidR="00D547EB" w:rsidRPr="00BC0010" w14:paraId="7C37A597" w14:textId="77777777" w:rsidTr="00D547EB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0FF72702" w14:textId="77777777" w:rsidR="00D547EB" w:rsidRPr="00BC0010" w:rsidRDefault="00D547EB" w:rsidP="00D547E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  <w:hideMark/>
          </w:tcPr>
          <w:p w14:paraId="17A02D61" w14:textId="77777777" w:rsidR="00D547EB" w:rsidRPr="00BC0010" w:rsidRDefault="00D547EB" w:rsidP="00D33AC4">
            <w:pPr>
              <w:rPr>
                <w:sz w:val="22"/>
                <w:szCs w:val="22"/>
                <w:highlight w:val="cyan"/>
              </w:rPr>
            </w:pPr>
            <w:r w:rsidRPr="00BC0010">
              <w:rPr>
                <w:sz w:val="22"/>
                <w:szCs w:val="22"/>
              </w:rPr>
              <w:t>Обеспечение реализации разноуровневых дополнительных общеобразовательных программ и сезонных школ</w:t>
            </w:r>
          </w:p>
        </w:tc>
        <w:tc>
          <w:tcPr>
            <w:tcW w:w="1984" w:type="dxa"/>
            <w:shd w:val="clear" w:color="auto" w:fill="auto"/>
            <w:hideMark/>
          </w:tcPr>
          <w:p w14:paraId="76F997CF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</w:p>
        </w:tc>
        <w:tc>
          <w:tcPr>
            <w:tcW w:w="2127" w:type="dxa"/>
            <w:shd w:val="clear" w:color="auto" w:fill="auto"/>
            <w:hideMark/>
          </w:tcPr>
          <w:p w14:paraId="6041DB88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6066" w:type="dxa"/>
            <w:shd w:val="clear" w:color="auto" w:fill="auto"/>
            <w:hideMark/>
          </w:tcPr>
          <w:p w14:paraId="598FC9A5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Образовательные программы размещены в Региональном навигаторе дополнительного образования</w:t>
            </w:r>
          </w:p>
        </w:tc>
      </w:tr>
      <w:tr w:rsidR="00D547EB" w:rsidRPr="00BC0010" w14:paraId="685B5FA7" w14:textId="77777777" w:rsidTr="00D547EB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7DD88C36" w14:textId="77777777" w:rsidR="00D547EB" w:rsidRPr="00BC0010" w:rsidRDefault="00D547EB" w:rsidP="00D547E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  <w:hideMark/>
          </w:tcPr>
          <w:p w14:paraId="7787E548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Осуществление организационной, методической и консультационной поддержки педагогическим работникам по реализации и разработке дополнительных общеобразовательных общеразвивающих программ</w:t>
            </w:r>
          </w:p>
        </w:tc>
        <w:tc>
          <w:tcPr>
            <w:tcW w:w="1984" w:type="dxa"/>
            <w:shd w:val="clear" w:color="auto" w:fill="auto"/>
            <w:hideMark/>
          </w:tcPr>
          <w:p w14:paraId="3373EA20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</w:p>
        </w:tc>
        <w:tc>
          <w:tcPr>
            <w:tcW w:w="2127" w:type="dxa"/>
            <w:shd w:val="clear" w:color="auto" w:fill="auto"/>
            <w:hideMark/>
          </w:tcPr>
          <w:p w14:paraId="00E9A7EB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6066" w:type="dxa"/>
            <w:shd w:val="clear" w:color="auto" w:fill="auto"/>
            <w:hideMark/>
          </w:tcPr>
          <w:p w14:paraId="1EDB9121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Образовательные программы размещены в Региональном навигаторе дополнительного образования</w:t>
            </w:r>
          </w:p>
        </w:tc>
      </w:tr>
      <w:tr w:rsidR="00D547EB" w:rsidRPr="00BC0010" w14:paraId="5D55302C" w14:textId="77777777" w:rsidTr="00D33AC4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16018" w:type="dxa"/>
            <w:gridSpan w:val="5"/>
            <w:shd w:val="clear" w:color="auto" w:fill="auto"/>
          </w:tcPr>
          <w:p w14:paraId="147165A5" w14:textId="77777777" w:rsidR="00D547EB" w:rsidRPr="00BC0010" w:rsidRDefault="00D547EB" w:rsidP="00D33AC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 xml:space="preserve">Обеспечение реализации мер по развитию педагогических и управленческих кадров системы дополнительного образования детей </w:t>
            </w:r>
          </w:p>
        </w:tc>
      </w:tr>
      <w:tr w:rsidR="00D547EB" w:rsidRPr="00BC0010" w14:paraId="75A6D54C" w14:textId="77777777" w:rsidTr="00D547EB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282601E5" w14:textId="77777777" w:rsidR="00D547EB" w:rsidRPr="00BC0010" w:rsidRDefault="00D547EB" w:rsidP="00D547E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</w:tcPr>
          <w:p w14:paraId="552375F9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Организация и проведение мастер-классов, семинаров для педагогического кадров, реализующих программы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14:paraId="4C71ABBF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</w:p>
        </w:tc>
        <w:tc>
          <w:tcPr>
            <w:tcW w:w="2127" w:type="dxa"/>
            <w:shd w:val="clear" w:color="auto" w:fill="auto"/>
          </w:tcPr>
          <w:p w14:paraId="3FD69381" w14:textId="75E6AF79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не реже 2</w:t>
            </w:r>
            <w:r w:rsidR="00621605">
              <w:rPr>
                <w:sz w:val="22"/>
                <w:szCs w:val="22"/>
              </w:rPr>
              <w:t>х</w:t>
            </w:r>
            <w:r w:rsidRPr="00BC0010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6066" w:type="dxa"/>
            <w:shd w:val="clear" w:color="auto" w:fill="auto"/>
          </w:tcPr>
          <w:p w14:paraId="25E5A2E4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Распространение лучших муниципальных практик</w:t>
            </w:r>
          </w:p>
        </w:tc>
      </w:tr>
      <w:tr w:rsidR="00D547EB" w:rsidRPr="00BC0010" w14:paraId="0870EBE2" w14:textId="77777777" w:rsidTr="00D33AC4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16018" w:type="dxa"/>
            <w:gridSpan w:val="5"/>
            <w:shd w:val="clear" w:color="auto" w:fill="auto"/>
          </w:tcPr>
          <w:p w14:paraId="1C51C7F6" w14:textId="77777777" w:rsidR="00D547EB" w:rsidRPr="00BC0010" w:rsidRDefault="00D547EB" w:rsidP="00D33AC4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>Информационное освещение деятельности</w:t>
            </w:r>
          </w:p>
        </w:tc>
      </w:tr>
      <w:tr w:rsidR="00D547EB" w:rsidRPr="00BC0010" w14:paraId="6F54F198" w14:textId="77777777" w:rsidTr="00D547EB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6F15E376" w14:textId="77777777" w:rsidR="00D547EB" w:rsidRPr="00BC0010" w:rsidRDefault="00D547EB" w:rsidP="00D547E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  <w:hideMark/>
          </w:tcPr>
          <w:p w14:paraId="35C42612" w14:textId="3AF35D69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Ведение раздела МОЦ </w:t>
            </w:r>
            <w:r w:rsidR="00854424" w:rsidRPr="00BC0010">
              <w:rPr>
                <w:sz w:val="22"/>
                <w:szCs w:val="22"/>
              </w:rPr>
              <w:t>на</w:t>
            </w:r>
            <w:r w:rsidRPr="00BC0010">
              <w:rPr>
                <w:sz w:val="22"/>
                <w:szCs w:val="22"/>
              </w:rPr>
              <w:t xml:space="preserve"> сайте: </w:t>
            </w:r>
            <w:hyperlink r:id="rId5" w:history="1">
              <w:r w:rsidRPr="00BC0010">
                <w:rPr>
                  <w:rStyle w:val="a4"/>
                  <w:sz w:val="22"/>
                  <w:szCs w:val="22"/>
                </w:rPr>
                <w:t>http://www.ddt-baltiysk.ru/</w:t>
              </w:r>
            </w:hyperlink>
            <w:r w:rsidRPr="00BC0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14:paraId="40F55249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</w:p>
        </w:tc>
        <w:tc>
          <w:tcPr>
            <w:tcW w:w="2127" w:type="dxa"/>
            <w:shd w:val="clear" w:color="auto" w:fill="auto"/>
            <w:hideMark/>
          </w:tcPr>
          <w:p w14:paraId="1E629AE1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066" w:type="dxa"/>
            <w:shd w:val="clear" w:color="auto" w:fill="auto"/>
            <w:hideMark/>
          </w:tcPr>
          <w:p w14:paraId="47DC73D8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Актуальная информация о работе МОЦ размещена в сети Интернет</w:t>
            </w:r>
          </w:p>
        </w:tc>
      </w:tr>
      <w:tr w:rsidR="00D547EB" w:rsidRPr="00BC0010" w14:paraId="0E0D7843" w14:textId="77777777" w:rsidTr="00D547EB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28C5430A" w14:textId="77777777" w:rsidR="00D547EB" w:rsidRPr="00BC0010" w:rsidRDefault="00D547EB" w:rsidP="00D547E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  <w:hideMark/>
          </w:tcPr>
          <w:p w14:paraId="32A9A2FC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Подготовка отчета об итогах деятельности МОЦ за 2023 год</w:t>
            </w:r>
          </w:p>
          <w:p w14:paraId="30DE7AE9" w14:textId="77777777" w:rsidR="00D547EB" w:rsidRPr="00BC0010" w:rsidRDefault="00D547EB" w:rsidP="00D33AC4">
            <w:pPr>
              <w:rPr>
                <w:sz w:val="22"/>
                <w:szCs w:val="22"/>
              </w:rPr>
            </w:pPr>
          </w:p>
          <w:p w14:paraId="621DFC8E" w14:textId="77777777" w:rsidR="00D547EB" w:rsidRPr="00BC0010" w:rsidRDefault="00D547EB" w:rsidP="00D33AC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36ED177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</w:p>
        </w:tc>
        <w:tc>
          <w:tcPr>
            <w:tcW w:w="2127" w:type="dxa"/>
            <w:shd w:val="clear" w:color="auto" w:fill="auto"/>
            <w:hideMark/>
          </w:tcPr>
          <w:p w14:paraId="3D66A210" w14:textId="2ECFBCC7" w:rsidR="00D547EB" w:rsidRPr="00BC0010" w:rsidRDefault="00BC0010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я</w:t>
            </w:r>
            <w:r w:rsidR="00D547EB" w:rsidRPr="00BC0010">
              <w:rPr>
                <w:sz w:val="22"/>
                <w:szCs w:val="22"/>
              </w:rPr>
              <w:t>нвар</w:t>
            </w:r>
            <w:r w:rsidRPr="00BC0010">
              <w:rPr>
                <w:sz w:val="22"/>
                <w:szCs w:val="22"/>
              </w:rPr>
              <w:t>ь-февраль 2024</w:t>
            </w:r>
            <w:r w:rsidR="00D547EB" w:rsidRPr="00BC001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066" w:type="dxa"/>
            <w:shd w:val="clear" w:color="auto" w:fill="auto"/>
            <w:hideMark/>
          </w:tcPr>
          <w:p w14:paraId="256425DE" w14:textId="77777777" w:rsidR="00D547EB" w:rsidRPr="00BC0010" w:rsidRDefault="00D547EB" w:rsidP="00D33AC4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Отчет размещен на сайтах РМЦ и МОЦ, может быть представлен в виде презентаций с использованием инфографики (рисунков, графиков, диаграмм, схем и т.п.)</w:t>
            </w:r>
          </w:p>
        </w:tc>
      </w:tr>
      <w:tr w:rsidR="00FF305B" w:rsidRPr="00BC0010" w14:paraId="7B6479A6" w14:textId="77777777" w:rsidTr="00D547EB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1C22A332" w14:textId="77777777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</w:tcPr>
          <w:p w14:paraId="77DB72C1" w14:textId="6D0D2877" w:rsidR="00FF305B" w:rsidRPr="00BC0010" w:rsidRDefault="00FF305B" w:rsidP="00FF3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удовлетворенности детей и родителей дополнительным образованием</w:t>
            </w:r>
          </w:p>
        </w:tc>
        <w:tc>
          <w:tcPr>
            <w:tcW w:w="1984" w:type="dxa"/>
            <w:shd w:val="clear" w:color="auto" w:fill="auto"/>
          </w:tcPr>
          <w:p w14:paraId="38CE52CB" w14:textId="732FAA3A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</w:p>
        </w:tc>
        <w:tc>
          <w:tcPr>
            <w:tcW w:w="2127" w:type="dxa"/>
            <w:shd w:val="clear" w:color="auto" w:fill="auto"/>
          </w:tcPr>
          <w:p w14:paraId="5E4B192D" w14:textId="78F55EC3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066" w:type="dxa"/>
            <w:shd w:val="clear" w:color="auto" w:fill="auto"/>
          </w:tcPr>
          <w:p w14:paraId="0211AE9D" w14:textId="4F8A3313" w:rsidR="00FF305B" w:rsidRPr="00BC0010" w:rsidRDefault="004A5CE6" w:rsidP="00FF3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</w:t>
            </w:r>
            <w:r w:rsidRPr="004A5CE6">
              <w:rPr>
                <w:sz w:val="22"/>
                <w:szCs w:val="22"/>
              </w:rPr>
              <w:t xml:space="preserve"> потребности в программах дополнительного образования</w:t>
            </w:r>
          </w:p>
        </w:tc>
      </w:tr>
      <w:tr w:rsidR="00FF305B" w:rsidRPr="00BC0010" w14:paraId="576844E9" w14:textId="77777777" w:rsidTr="00D33AC4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16018" w:type="dxa"/>
            <w:gridSpan w:val="5"/>
            <w:shd w:val="clear" w:color="auto" w:fill="auto"/>
          </w:tcPr>
          <w:p w14:paraId="35CB682D" w14:textId="77777777" w:rsidR="00FF305B" w:rsidRPr="00BC0010" w:rsidRDefault="00FF305B" w:rsidP="00FF305B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>Реализация мероприятий по проекту Губернаторская программа «Умная продленка»</w:t>
            </w:r>
          </w:p>
        </w:tc>
      </w:tr>
      <w:tr w:rsidR="00FF305B" w:rsidRPr="00BC0010" w14:paraId="3A9D1495" w14:textId="77777777" w:rsidTr="00D33AC4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5628922F" w14:textId="77777777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  <w:hideMark/>
          </w:tcPr>
          <w:p w14:paraId="6D7CF25C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Сопровождение мероприятий проекта «Губернаторская программа «Умная продленка» </w:t>
            </w:r>
          </w:p>
        </w:tc>
        <w:tc>
          <w:tcPr>
            <w:tcW w:w="1984" w:type="dxa"/>
            <w:shd w:val="clear" w:color="auto" w:fill="auto"/>
            <w:hideMark/>
          </w:tcPr>
          <w:p w14:paraId="6D6A92BA" w14:textId="7BAF482C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Труфанова Е.О., главный специалист Управления образования БГО</w:t>
            </w:r>
          </w:p>
        </w:tc>
        <w:tc>
          <w:tcPr>
            <w:tcW w:w="2127" w:type="dxa"/>
            <w:shd w:val="clear" w:color="auto" w:fill="auto"/>
          </w:tcPr>
          <w:p w14:paraId="2C8BEB93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066" w:type="dxa"/>
            <w:shd w:val="clear" w:color="auto" w:fill="auto"/>
            <w:hideMark/>
          </w:tcPr>
          <w:p w14:paraId="0ED91F93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Информационные материалы о реализации Губернаторской программы «Умная продленка»</w:t>
            </w:r>
          </w:p>
        </w:tc>
      </w:tr>
      <w:tr w:rsidR="00FF305B" w:rsidRPr="00BC0010" w14:paraId="52E31205" w14:textId="77777777" w:rsidTr="00D33AC4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372B6B3A" w14:textId="77777777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</w:tcPr>
          <w:p w14:paraId="17BD5468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Обеспечение информационного освещения Губернаторской программы «Умная продленка» на сайтах общеобразовательных организаций БГО</w:t>
            </w:r>
          </w:p>
        </w:tc>
        <w:tc>
          <w:tcPr>
            <w:tcW w:w="1984" w:type="dxa"/>
            <w:shd w:val="clear" w:color="auto" w:fill="auto"/>
          </w:tcPr>
          <w:p w14:paraId="555BE66F" w14:textId="2D996D40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Труфанова Е.О., главный специалист Управления образования БГО, руководители </w:t>
            </w:r>
            <w:r w:rsidRPr="00BC0010">
              <w:rPr>
                <w:sz w:val="22"/>
                <w:szCs w:val="22"/>
              </w:rPr>
              <w:lastRenderedPageBreak/>
              <w:t>общеобразовательных организаций</w:t>
            </w:r>
          </w:p>
        </w:tc>
        <w:tc>
          <w:tcPr>
            <w:tcW w:w="2127" w:type="dxa"/>
            <w:shd w:val="clear" w:color="auto" w:fill="auto"/>
          </w:tcPr>
          <w:p w14:paraId="41A40332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6066" w:type="dxa"/>
            <w:shd w:val="clear" w:color="auto" w:fill="auto"/>
          </w:tcPr>
          <w:p w14:paraId="4C1B6AF5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Информационные материалы о реализации Губернаторской программы «Умная продленка» размещены на сайтах общеобразовательных организаций БГО</w:t>
            </w:r>
          </w:p>
        </w:tc>
      </w:tr>
      <w:tr w:rsidR="00FF305B" w:rsidRPr="00BC0010" w14:paraId="6A3BBE0B" w14:textId="77777777" w:rsidTr="00D33AC4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6C371B90" w14:textId="77777777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right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  <w:hideMark/>
          </w:tcPr>
          <w:p w14:paraId="192943AC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Проведение мониторинга эффективности реализации Губернаторской программы «Умная продленка»</w:t>
            </w:r>
          </w:p>
        </w:tc>
        <w:tc>
          <w:tcPr>
            <w:tcW w:w="1984" w:type="dxa"/>
            <w:shd w:val="clear" w:color="auto" w:fill="auto"/>
            <w:hideMark/>
          </w:tcPr>
          <w:p w14:paraId="5F15E7BD" w14:textId="6DB8B540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Труфанова Е.О., главный специалист Управления образования БГО</w:t>
            </w:r>
          </w:p>
        </w:tc>
        <w:tc>
          <w:tcPr>
            <w:tcW w:w="2127" w:type="dxa"/>
            <w:shd w:val="clear" w:color="auto" w:fill="auto"/>
            <w:hideMark/>
          </w:tcPr>
          <w:p w14:paraId="666817B9" w14:textId="3A3DF940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декабрь 2024 год</w:t>
            </w:r>
          </w:p>
        </w:tc>
        <w:tc>
          <w:tcPr>
            <w:tcW w:w="6066" w:type="dxa"/>
            <w:shd w:val="clear" w:color="auto" w:fill="auto"/>
            <w:hideMark/>
          </w:tcPr>
          <w:p w14:paraId="4262FAC9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Аналитическая справка по итогам мониторинга эффективности реализации губернаторской программы «Умная продленка»</w:t>
            </w:r>
          </w:p>
        </w:tc>
      </w:tr>
      <w:tr w:rsidR="00FF305B" w:rsidRPr="00BC0010" w14:paraId="60A6844E" w14:textId="77777777" w:rsidTr="00D33AC4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16018" w:type="dxa"/>
            <w:gridSpan w:val="5"/>
            <w:shd w:val="clear" w:color="auto" w:fill="auto"/>
          </w:tcPr>
          <w:p w14:paraId="10F6A1B6" w14:textId="77777777" w:rsidR="00FF305B" w:rsidRPr="00BC0010" w:rsidRDefault="00FF305B" w:rsidP="00FF305B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>Реализация мероприятий по проекту «Создание новых мест дополнительного образования детей»</w:t>
            </w:r>
          </w:p>
        </w:tc>
      </w:tr>
      <w:tr w:rsidR="00FF305B" w:rsidRPr="00BC0010" w14:paraId="153D84DC" w14:textId="77777777" w:rsidTr="00D33AC4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  <w:hideMark/>
          </w:tcPr>
          <w:p w14:paraId="6F2E7F39" w14:textId="77777777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  <w:hideMark/>
          </w:tcPr>
          <w:p w14:paraId="65D39435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Обеспечение информационного освещения мероприятий по проекту «Создание новых мест дополнительного образования детей» на сайтах общеобразовательных организаций БГО</w:t>
            </w:r>
          </w:p>
        </w:tc>
        <w:tc>
          <w:tcPr>
            <w:tcW w:w="1984" w:type="dxa"/>
            <w:shd w:val="clear" w:color="auto" w:fill="auto"/>
            <w:hideMark/>
          </w:tcPr>
          <w:p w14:paraId="00E9A1AE" w14:textId="4D605B5E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Труфанова Е.О., главный специалист Управления образования БГО, руководители общеобразовательных организаций</w:t>
            </w:r>
          </w:p>
        </w:tc>
        <w:tc>
          <w:tcPr>
            <w:tcW w:w="2127" w:type="dxa"/>
            <w:shd w:val="clear" w:color="auto" w:fill="auto"/>
            <w:hideMark/>
          </w:tcPr>
          <w:p w14:paraId="1DEC3D52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6066" w:type="dxa"/>
            <w:shd w:val="clear" w:color="auto" w:fill="auto"/>
            <w:hideMark/>
          </w:tcPr>
          <w:p w14:paraId="0AF9339B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 xml:space="preserve">Информационные материалы о реализации мероприятий по проекту «Создание новых мест дополнительного образования детей» размещены на сайтах общеобразовательных организаций БГО </w:t>
            </w:r>
          </w:p>
        </w:tc>
      </w:tr>
      <w:tr w:rsidR="00FF305B" w:rsidRPr="00BC0010" w14:paraId="57445D3D" w14:textId="77777777" w:rsidTr="00D33AC4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16018" w:type="dxa"/>
            <w:gridSpan w:val="5"/>
            <w:shd w:val="clear" w:color="auto" w:fill="auto"/>
          </w:tcPr>
          <w:p w14:paraId="741EA8F3" w14:textId="2F5AA08C" w:rsidR="00FF305B" w:rsidRPr="00BC0010" w:rsidRDefault="00FF305B" w:rsidP="00FF305B">
            <w:pPr>
              <w:jc w:val="center"/>
              <w:rPr>
                <w:b/>
                <w:bCs/>
                <w:sz w:val="22"/>
                <w:szCs w:val="22"/>
              </w:rPr>
            </w:pPr>
            <w:r w:rsidRPr="00BC0010">
              <w:rPr>
                <w:b/>
                <w:bCs/>
                <w:sz w:val="22"/>
                <w:szCs w:val="22"/>
              </w:rPr>
              <w:t>Обеспечение реализации мер по поддержке и привлечению детей с ОВЗ и детей-инвалидов</w:t>
            </w:r>
          </w:p>
        </w:tc>
      </w:tr>
      <w:tr w:rsidR="00FF305B" w:rsidRPr="00BC0010" w14:paraId="232B3BAA" w14:textId="77777777" w:rsidTr="00D33AC4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74B9BF0E" w14:textId="77777777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</w:tcPr>
          <w:p w14:paraId="14E36A62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Осуществление организационной, методической и консультационной поддержки педагогическим работникам по реализации и разработке адаптированных дополнительных общеобразовательных программ</w:t>
            </w:r>
          </w:p>
        </w:tc>
        <w:tc>
          <w:tcPr>
            <w:tcW w:w="1984" w:type="dxa"/>
            <w:shd w:val="clear" w:color="auto" w:fill="auto"/>
          </w:tcPr>
          <w:p w14:paraId="7374F376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</w:p>
        </w:tc>
        <w:tc>
          <w:tcPr>
            <w:tcW w:w="2127" w:type="dxa"/>
            <w:shd w:val="clear" w:color="auto" w:fill="auto"/>
          </w:tcPr>
          <w:p w14:paraId="68ACE91B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066" w:type="dxa"/>
            <w:shd w:val="clear" w:color="auto" w:fill="auto"/>
          </w:tcPr>
          <w:p w14:paraId="4C7798BC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Адаптированные программы размещены в Региональном навигаторе дополнительного образования</w:t>
            </w:r>
          </w:p>
        </w:tc>
      </w:tr>
      <w:tr w:rsidR="00FF305B" w:rsidRPr="00BC0010" w14:paraId="0C0AC4A5" w14:textId="77777777" w:rsidTr="00D33AC4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4C9CBAA7" w14:textId="77777777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shd w:val="clear" w:color="auto" w:fill="auto"/>
          </w:tcPr>
          <w:p w14:paraId="33B186F7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Организация и проведение мастер-классов, семинаров для педагогического кадров, реализующих адаптированные программы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14:paraId="3C937398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</w:p>
        </w:tc>
        <w:tc>
          <w:tcPr>
            <w:tcW w:w="2127" w:type="dxa"/>
            <w:shd w:val="clear" w:color="auto" w:fill="auto"/>
          </w:tcPr>
          <w:p w14:paraId="7FC65B17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не реже 1 раз в год</w:t>
            </w:r>
          </w:p>
        </w:tc>
        <w:tc>
          <w:tcPr>
            <w:tcW w:w="6066" w:type="dxa"/>
            <w:shd w:val="clear" w:color="auto" w:fill="auto"/>
          </w:tcPr>
          <w:p w14:paraId="77A18F7E" w14:textId="77777777" w:rsidR="00FF305B" w:rsidRPr="00BC0010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Распространение лучших муниципальных практик</w:t>
            </w:r>
          </w:p>
        </w:tc>
      </w:tr>
      <w:tr w:rsidR="00FF305B" w:rsidRPr="00BC0010" w14:paraId="55463ABB" w14:textId="77777777" w:rsidTr="002857AD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16018" w:type="dxa"/>
            <w:gridSpan w:val="5"/>
            <w:shd w:val="clear" w:color="auto" w:fill="auto"/>
          </w:tcPr>
          <w:p w14:paraId="6397E558" w14:textId="5B204530" w:rsidR="00FF305B" w:rsidRPr="00FF305B" w:rsidRDefault="00FF305B" w:rsidP="00FF305B">
            <w:pPr>
              <w:jc w:val="center"/>
              <w:rPr>
                <w:sz w:val="22"/>
                <w:szCs w:val="22"/>
              </w:rPr>
            </w:pPr>
            <w:r w:rsidRPr="00FF305B">
              <w:rPr>
                <w:b/>
                <w:bCs/>
                <w:iCs/>
                <w:sz w:val="22"/>
                <w:szCs w:val="22"/>
                <w:lang w:eastAsia="en-US"/>
              </w:rPr>
              <w:t>Реализация мероприятий по выравниванию доступности предоставления дополнительного образования детей</w:t>
            </w:r>
          </w:p>
        </w:tc>
      </w:tr>
      <w:tr w:rsidR="00FF305B" w:rsidRPr="00BC0010" w14:paraId="358785AE" w14:textId="77777777" w:rsidTr="0062160F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08715358" w14:textId="77777777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vAlign w:val="center"/>
          </w:tcPr>
          <w:p w14:paraId="7E970592" w14:textId="3B491C4E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bCs/>
                <w:sz w:val="22"/>
                <w:szCs w:val="22"/>
              </w:rPr>
              <w:t xml:space="preserve">Методическое сопровождение образовательных организаций </w:t>
            </w:r>
            <w:r w:rsidRPr="007C4FB9">
              <w:rPr>
                <w:spacing w:val="1"/>
                <w:sz w:val="22"/>
                <w:szCs w:val="22"/>
              </w:rPr>
              <w:t>(далее – ОО)</w:t>
            </w:r>
            <w:r w:rsidRPr="007C4FB9">
              <w:rPr>
                <w:bCs/>
                <w:sz w:val="22"/>
                <w:szCs w:val="22"/>
              </w:rPr>
              <w:t xml:space="preserve">, </w:t>
            </w:r>
            <w:r w:rsidRPr="007C4FB9">
              <w:rPr>
                <w:sz w:val="22"/>
                <w:szCs w:val="22"/>
              </w:rPr>
              <w:t>реализующих</w:t>
            </w:r>
            <w:r w:rsidRPr="007C4FB9">
              <w:rPr>
                <w:bCs/>
                <w:sz w:val="22"/>
                <w:szCs w:val="22"/>
              </w:rPr>
              <w:t xml:space="preserve"> программы дополнительного образования для детей с ОВЗ и/или инвалидностью</w:t>
            </w:r>
          </w:p>
        </w:tc>
        <w:tc>
          <w:tcPr>
            <w:tcW w:w="1984" w:type="dxa"/>
            <w:shd w:val="clear" w:color="auto" w:fill="auto"/>
          </w:tcPr>
          <w:p w14:paraId="4785D61E" w14:textId="77777777" w:rsidR="00FF305B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  <w:r>
              <w:rPr>
                <w:sz w:val="22"/>
                <w:szCs w:val="22"/>
              </w:rPr>
              <w:t>,</w:t>
            </w:r>
          </w:p>
          <w:p w14:paraId="02BDB17F" w14:textId="56C6AC63" w:rsidR="00FF305B" w:rsidRPr="007C4FB9" w:rsidRDefault="00FF305B" w:rsidP="00FF3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BC0010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127" w:type="dxa"/>
            <w:shd w:val="clear" w:color="auto" w:fill="auto"/>
          </w:tcPr>
          <w:p w14:paraId="424F0790" w14:textId="6C9A68AA" w:rsidR="00FF305B" w:rsidRPr="007C4FB9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066" w:type="dxa"/>
          </w:tcPr>
          <w:p w14:paraId="6CE20284" w14:textId="558BD17E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bCs/>
                <w:sz w:val="22"/>
                <w:szCs w:val="22"/>
              </w:rPr>
              <w:t>Реализация программ дополнительного образования для детей с ОВЗ и/или инвалидностью</w:t>
            </w:r>
          </w:p>
        </w:tc>
      </w:tr>
      <w:tr w:rsidR="00FF305B" w:rsidRPr="00BC0010" w14:paraId="0FAEF541" w14:textId="77777777" w:rsidTr="00D44781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38604727" w14:textId="77777777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</w:tcPr>
          <w:p w14:paraId="60966507" w14:textId="6FF0B353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sz w:val="22"/>
                <w:szCs w:val="22"/>
              </w:rPr>
              <w:t>Разработка новых адаптированных программ дополнительного образования для детей, предъявивших справку ПМПК</w:t>
            </w:r>
          </w:p>
        </w:tc>
        <w:tc>
          <w:tcPr>
            <w:tcW w:w="1984" w:type="dxa"/>
            <w:shd w:val="clear" w:color="auto" w:fill="auto"/>
          </w:tcPr>
          <w:p w14:paraId="57F3DCC3" w14:textId="77777777" w:rsidR="00FF305B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  <w:r>
              <w:rPr>
                <w:sz w:val="22"/>
                <w:szCs w:val="22"/>
              </w:rPr>
              <w:t>,</w:t>
            </w:r>
          </w:p>
          <w:p w14:paraId="04AEB0C9" w14:textId="41690D24" w:rsidR="00FF305B" w:rsidRPr="007C4FB9" w:rsidRDefault="00FF305B" w:rsidP="00FF3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BC0010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127" w:type="dxa"/>
            <w:shd w:val="clear" w:color="auto" w:fill="auto"/>
          </w:tcPr>
          <w:p w14:paraId="3CC0D06F" w14:textId="2D45BFF7" w:rsidR="00FF305B" w:rsidRPr="007C4FB9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066" w:type="dxa"/>
          </w:tcPr>
          <w:p w14:paraId="4C08FBC1" w14:textId="36A5DB89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bCs/>
                <w:sz w:val="22"/>
                <w:szCs w:val="22"/>
              </w:rPr>
              <w:t>Разработка новых адаптированных программ дополнительного образования</w:t>
            </w:r>
          </w:p>
        </w:tc>
      </w:tr>
      <w:tr w:rsidR="00FF305B" w:rsidRPr="00BC0010" w14:paraId="6791DAB7" w14:textId="77777777" w:rsidTr="00D44781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183D04E8" w14:textId="77777777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</w:tcPr>
          <w:p w14:paraId="77F1ED8D" w14:textId="13E3E7EB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sz w:val="22"/>
                <w:szCs w:val="22"/>
              </w:rPr>
              <w:t xml:space="preserve">Разработка дистанционных программ дополнительного образования, привлечение детей на </w:t>
            </w:r>
            <w:r w:rsidRPr="007C4FB9">
              <w:rPr>
                <w:sz w:val="22"/>
                <w:szCs w:val="22"/>
              </w:rPr>
              <w:lastRenderedPageBreak/>
              <w:t xml:space="preserve">портал </w:t>
            </w:r>
            <w:proofErr w:type="spellStart"/>
            <w:r w:rsidRPr="007C4FB9">
              <w:rPr>
                <w:sz w:val="22"/>
                <w:szCs w:val="22"/>
              </w:rPr>
              <w:t>агрегатора</w:t>
            </w:r>
            <w:proofErr w:type="spellEnd"/>
            <w:r w:rsidRPr="007C4FB9">
              <w:rPr>
                <w:sz w:val="22"/>
                <w:szCs w:val="22"/>
              </w:rPr>
              <w:t xml:space="preserve"> дистанционных курсов дополнительного образования Калининградской области «Всезнайка» для обучения по модулям программ дополнительного образования всех направленностей</w:t>
            </w:r>
          </w:p>
        </w:tc>
        <w:tc>
          <w:tcPr>
            <w:tcW w:w="1984" w:type="dxa"/>
            <w:shd w:val="clear" w:color="auto" w:fill="auto"/>
          </w:tcPr>
          <w:p w14:paraId="7629F1EB" w14:textId="77777777" w:rsidR="00FF305B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lastRenderedPageBreak/>
              <w:t xml:space="preserve">Латышева О.В., и.о. директора </w:t>
            </w:r>
            <w:r w:rsidRPr="00BC0010">
              <w:rPr>
                <w:sz w:val="22"/>
                <w:szCs w:val="22"/>
              </w:rPr>
              <w:lastRenderedPageBreak/>
              <w:t>МАУДО ДДТ г. Балтийска</w:t>
            </w:r>
            <w:r>
              <w:rPr>
                <w:sz w:val="22"/>
                <w:szCs w:val="22"/>
              </w:rPr>
              <w:t>,</w:t>
            </w:r>
          </w:p>
          <w:p w14:paraId="1733400C" w14:textId="4232CE64" w:rsidR="00FF305B" w:rsidRPr="007C4FB9" w:rsidRDefault="00FF305B" w:rsidP="00FF3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BC0010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127" w:type="dxa"/>
            <w:shd w:val="clear" w:color="auto" w:fill="auto"/>
          </w:tcPr>
          <w:p w14:paraId="242CCFB9" w14:textId="326C2922" w:rsidR="00FF305B" w:rsidRPr="007C4FB9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6066" w:type="dxa"/>
          </w:tcPr>
          <w:p w14:paraId="6629AAFF" w14:textId="6F9A7720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bCs/>
                <w:sz w:val="22"/>
                <w:szCs w:val="22"/>
              </w:rPr>
              <w:t>Повышение охвата детей дистанционными программами дополнительного образования</w:t>
            </w:r>
          </w:p>
        </w:tc>
      </w:tr>
      <w:tr w:rsidR="00FF305B" w:rsidRPr="00BC0010" w14:paraId="60D91A5D" w14:textId="77777777" w:rsidTr="00A47736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6E32DA79" w14:textId="77777777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</w:tcPr>
          <w:p w14:paraId="2FF43F68" w14:textId="13D8EB42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bCs/>
                <w:sz w:val="22"/>
                <w:szCs w:val="22"/>
              </w:rPr>
              <w:t>Разработка адаптированных программ дополнительного образования в рамках значимых региональных и федеральных проектов: Губернаторская программа «Умная продленка», центры «Точка роста», центры «IT-куб», детские технопарки «Кванториум», создание новых мест дополнительного образования детей, а также летних краткосрочных программ</w:t>
            </w:r>
          </w:p>
        </w:tc>
        <w:tc>
          <w:tcPr>
            <w:tcW w:w="1984" w:type="dxa"/>
            <w:shd w:val="clear" w:color="auto" w:fill="auto"/>
          </w:tcPr>
          <w:p w14:paraId="334984A6" w14:textId="77777777" w:rsidR="00FF305B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  <w:r>
              <w:rPr>
                <w:sz w:val="22"/>
                <w:szCs w:val="22"/>
              </w:rPr>
              <w:t>,</w:t>
            </w:r>
          </w:p>
          <w:p w14:paraId="48313E8A" w14:textId="2672A7DA" w:rsidR="00FF305B" w:rsidRPr="007C4FB9" w:rsidRDefault="00FF305B" w:rsidP="00FF3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BC0010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127" w:type="dxa"/>
            <w:shd w:val="clear" w:color="auto" w:fill="auto"/>
          </w:tcPr>
          <w:p w14:paraId="24391218" w14:textId="6116BBB1" w:rsidR="00FF305B" w:rsidRPr="007C4FB9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066" w:type="dxa"/>
          </w:tcPr>
          <w:p w14:paraId="3C77F404" w14:textId="080F1D04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bCs/>
                <w:sz w:val="22"/>
                <w:szCs w:val="22"/>
              </w:rPr>
              <w:t>Разработка новых адаптированных программ дополнительного образования</w:t>
            </w:r>
          </w:p>
        </w:tc>
      </w:tr>
      <w:tr w:rsidR="00FF305B" w:rsidRPr="00BC0010" w14:paraId="1D7B7B0F" w14:textId="77777777" w:rsidTr="00E0208B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16018" w:type="dxa"/>
            <w:gridSpan w:val="5"/>
            <w:shd w:val="clear" w:color="auto" w:fill="auto"/>
          </w:tcPr>
          <w:p w14:paraId="4BA8957B" w14:textId="78E3E38D" w:rsidR="00FF305B" w:rsidRPr="004A5CE6" w:rsidRDefault="004A5CE6" w:rsidP="004A5CE6">
            <w:pPr>
              <w:jc w:val="center"/>
              <w:rPr>
                <w:b/>
                <w:sz w:val="22"/>
                <w:szCs w:val="22"/>
              </w:rPr>
            </w:pPr>
            <w:r w:rsidRPr="004A5CE6">
              <w:rPr>
                <w:b/>
                <w:sz w:val="22"/>
                <w:szCs w:val="22"/>
              </w:rPr>
              <w:t>Методическая поддержка организаций</w:t>
            </w:r>
          </w:p>
        </w:tc>
      </w:tr>
      <w:tr w:rsidR="00FF305B" w:rsidRPr="00BC0010" w14:paraId="33C9F840" w14:textId="77777777" w:rsidTr="005E2E02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57DE8D7F" w14:textId="77777777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</w:tcPr>
          <w:p w14:paraId="0FE73308" w14:textId="501C5E89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bCs/>
                <w:sz w:val="22"/>
                <w:szCs w:val="22"/>
              </w:rPr>
              <w:t xml:space="preserve">Семинары / совещания для руководителей организаций по вопросам повышения доступности дополнительного образования для детей с ОВЗ и инвалидностью </w:t>
            </w:r>
          </w:p>
        </w:tc>
        <w:tc>
          <w:tcPr>
            <w:tcW w:w="1984" w:type="dxa"/>
            <w:shd w:val="clear" w:color="auto" w:fill="auto"/>
          </w:tcPr>
          <w:p w14:paraId="2CEE0CE3" w14:textId="77777777" w:rsidR="00FF305B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  <w:r>
              <w:rPr>
                <w:sz w:val="22"/>
                <w:szCs w:val="22"/>
              </w:rPr>
              <w:t>,</w:t>
            </w:r>
          </w:p>
          <w:p w14:paraId="339D70FB" w14:textId="437123E7" w:rsidR="00FF305B" w:rsidRPr="007C4FB9" w:rsidRDefault="00FF305B" w:rsidP="00FF3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BC0010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127" w:type="dxa"/>
            <w:shd w:val="clear" w:color="auto" w:fill="auto"/>
          </w:tcPr>
          <w:p w14:paraId="3A041411" w14:textId="7BEE3D26" w:rsidR="00FF305B" w:rsidRPr="007C4FB9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066" w:type="dxa"/>
          </w:tcPr>
          <w:p w14:paraId="4982A392" w14:textId="31F702B4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bCs/>
                <w:sz w:val="22"/>
                <w:szCs w:val="22"/>
              </w:rPr>
              <w:t>Повышение уровня профессиональных компетенций   сотрудников организаций</w:t>
            </w:r>
          </w:p>
        </w:tc>
      </w:tr>
      <w:tr w:rsidR="00FF305B" w:rsidRPr="00BC0010" w14:paraId="1EC05290" w14:textId="77777777" w:rsidTr="006A3F7F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5D4F3084" w14:textId="77777777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</w:tcPr>
          <w:p w14:paraId="420522E0" w14:textId="6C2F8390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sz w:val="22"/>
                <w:szCs w:val="22"/>
              </w:rPr>
              <w:t>Организация</w:t>
            </w:r>
            <w:r w:rsidRPr="007C4FB9">
              <w:rPr>
                <w:spacing w:val="1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консультаций</w:t>
            </w:r>
            <w:r w:rsidRPr="007C4FB9">
              <w:rPr>
                <w:spacing w:val="1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по</w:t>
            </w:r>
            <w:r w:rsidRPr="007C4FB9">
              <w:rPr>
                <w:spacing w:val="1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разработке</w:t>
            </w:r>
            <w:r w:rsidRPr="007C4FB9">
              <w:rPr>
                <w:spacing w:val="1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и</w:t>
            </w:r>
            <w:r w:rsidRPr="007C4FB9">
              <w:rPr>
                <w:spacing w:val="1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апробации адаптированных дополнительных общеобразовательных общеразвивающих программ</w:t>
            </w:r>
            <w:r w:rsidRPr="007C4FB9">
              <w:rPr>
                <w:spacing w:val="23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 xml:space="preserve">дополнительного образования </w:t>
            </w:r>
          </w:p>
        </w:tc>
        <w:tc>
          <w:tcPr>
            <w:tcW w:w="1984" w:type="dxa"/>
            <w:shd w:val="clear" w:color="auto" w:fill="auto"/>
          </w:tcPr>
          <w:p w14:paraId="5A17CCEE" w14:textId="3DB87C18" w:rsidR="00FF305B" w:rsidRPr="007C4FB9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</w:p>
        </w:tc>
        <w:tc>
          <w:tcPr>
            <w:tcW w:w="2127" w:type="dxa"/>
          </w:tcPr>
          <w:p w14:paraId="5E1DB355" w14:textId="56F8A360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sz w:val="22"/>
                <w:szCs w:val="22"/>
              </w:rPr>
              <w:t>по запросу</w:t>
            </w:r>
          </w:p>
        </w:tc>
        <w:tc>
          <w:tcPr>
            <w:tcW w:w="6066" w:type="dxa"/>
          </w:tcPr>
          <w:p w14:paraId="34759ACC" w14:textId="1BA08B8B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sz w:val="22"/>
                <w:szCs w:val="22"/>
              </w:rPr>
              <w:t xml:space="preserve">Повышение </w:t>
            </w:r>
            <w:r w:rsidRPr="007C4FB9">
              <w:rPr>
                <w:spacing w:val="-1"/>
                <w:sz w:val="22"/>
                <w:szCs w:val="22"/>
              </w:rPr>
              <w:t>уровня</w:t>
            </w:r>
            <w:r w:rsidRPr="007C4FB9">
              <w:rPr>
                <w:spacing w:val="-58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профессиональных</w:t>
            </w:r>
            <w:r w:rsidRPr="007C4FB9">
              <w:rPr>
                <w:spacing w:val="1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компетенций</w:t>
            </w:r>
            <w:r w:rsidRPr="007C4FB9">
              <w:rPr>
                <w:spacing w:val="-57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педагогов</w:t>
            </w:r>
          </w:p>
        </w:tc>
      </w:tr>
      <w:tr w:rsidR="00FF305B" w:rsidRPr="00BC0010" w14:paraId="1BD166E7" w14:textId="77777777" w:rsidTr="00937289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21E518EA" w14:textId="77777777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</w:tcPr>
          <w:p w14:paraId="6CF98061" w14:textId="79161C06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bCs/>
                <w:sz w:val="22"/>
                <w:szCs w:val="22"/>
              </w:rPr>
              <w:t>Обучение педагогов дополнительного образования работе с детьми с ОВЗ и/или инвалидностью и разработке адаптированных программ дополнительного образования, в том числе на курсах повышения квалификации ГКУ КО «РЦО»</w:t>
            </w:r>
          </w:p>
        </w:tc>
        <w:tc>
          <w:tcPr>
            <w:tcW w:w="1984" w:type="dxa"/>
            <w:shd w:val="clear" w:color="auto" w:fill="auto"/>
          </w:tcPr>
          <w:p w14:paraId="4CE90FCC" w14:textId="77777777" w:rsidR="00FF305B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  <w:r>
              <w:rPr>
                <w:sz w:val="22"/>
                <w:szCs w:val="22"/>
              </w:rPr>
              <w:t>,</w:t>
            </w:r>
          </w:p>
          <w:p w14:paraId="3ABEEBFF" w14:textId="240FDA01" w:rsidR="00FF305B" w:rsidRPr="007C4FB9" w:rsidRDefault="00FF305B" w:rsidP="00FF3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BC0010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127" w:type="dxa"/>
          </w:tcPr>
          <w:p w14:paraId="497058B3" w14:textId="135FCA71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6066" w:type="dxa"/>
          </w:tcPr>
          <w:p w14:paraId="7607944E" w14:textId="730FCF4F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bCs/>
                <w:sz w:val="22"/>
                <w:szCs w:val="22"/>
              </w:rPr>
              <w:t>Педагоги подготовлены к реализации программ для детей с ОВЗ и/или инвалидностью</w:t>
            </w:r>
          </w:p>
        </w:tc>
      </w:tr>
      <w:tr w:rsidR="00FF305B" w:rsidRPr="00BC0010" w14:paraId="7530A23D" w14:textId="77777777" w:rsidTr="00937289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2E02C247" w14:textId="77777777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</w:tcPr>
          <w:p w14:paraId="3AE3D803" w14:textId="4090FF90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bCs/>
                <w:sz w:val="22"/>
                <w:szCs w:val="22"/>
              </w:rPr>
              <w:t>Участие в конкурсных мероприятиях различных уровней по подготовке методических материалов для детей с ОВЗ</w:t>
            </w:r>
          </w:p>
        </w:tc>
        <w:tc>
          <w:tcPr>
            <w:tcW w:w="1984" w:type="dxa"/>
            <w:shd w:val="clear" w:color="auto" w:fill="auto"/>
          </w:tcPr>
          <w:p w14:paraId="0F2B2A7D" w14:textId="77777777" w:rsidR="00FF305B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  <w:r>
              <w:rPr>
                <w:sz w:val="22"/>
                <w:szCs w:val="22"/>
              </w:rPr>
              <w:t>,</w:t>
            </w:r>
          </w:p>
          <w:p w14:paraId="51E2CA19" w14:textId="0609B3E3" w:rsidR="00FF305B" w:rsidRPr="007C4FB9" w:rsidRDefault="00FF305B" w:rsidP="00FF3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BC0010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127" w:type="dxa"/>
            <w:shd w:val="clear" w:color="auto" w:fill="auto"/>
          </w:tcPr>
          <w:p w14:paraId="04700737" w14:textId="227538B1" w:rsidR="00FF305B" w:rsidRPr="007C4FB9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066" w:type="dxa"/>
          </w:tcPr>
          <w:p w14:paraId="58D16C32" w14:textId="0D471306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bCs/>
                <w:sz w:val="22"/>
                <w:szCs w:val="22"/>
              </w:rPr>
              <w:t>Повышение уровня профессиональных компетенций   сотрудников организаций</w:t>
            </w:r>
          </w:p>
        </w:tc>
      </w:tr>
      <w:tr w:rsidR="00FF305B" w:rsidRPr="00BC0010" w14:paraId="125B3B8A" w14:textId="77777777" w:rsidTr="007043C5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16018" w:type="dxa"/>
            <w:gridSpan w:val="5"/>
            <w:shd w:val="clear" w:color="auto" w:fill="auto"/>
          </w:tcPr>
          <w:p w14:paraId="4CB3373F" w14:textId="7F89BD18" w:rsidR="00FF305B" w:rsidRPr="007C4FB9" w:rsidRDefault="00FF305B" w:rsidP="00FF305B">
            <w:pPr>
              <w:jc w:val="center"/>
              <w:rPr>
                <w:sz w:val="22"/>
                <w:szCs w:val="22"/>
              </w:rPr>
            </w:pPr>
            <w:r w:rsidRPr="007C4FB9">
              <w:rPr>
                <w:b/>
                <w:bCs/>
                <w:iCs/>
                <w:sz w:val="22"/>
                <w:szCs w:val="22"/>
                <w:lang w:eastAsia="en-US"/>
              </w:rPr>
              <w:t>Реализация мероприятий по распространению информации о реализации программ дополнительного образования</w:t>
            </w:r>
          </w:p>
        </w:tc>
      </w:tr>
      <w:tr w:rsidR="00FF305B" w:rsidRPr="00BC0010" w14:paraId="00EDA053" w14:textId="77777777" w:rsidTr="000D41ED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3F5A33D9" w14:textId="77777777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</w:tcPr>
          <w:p w14:paraId="0283D8DD" w14:textId="35C4E88E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sz w:val="22"/>
                <w:szCs w:val="22"/>
              </w:rPr>
              <w:t xml:space="preserve">Создание информационных страниц «Дополнительное образование для детей с ОВЗ и </w:t>
            </w:r>
            <w:r w:rsidRPr="007C4FB9">
              <w:rPr>
                <w:sz w:val="22"/>
                <w:szCs w:val="22"/>
              </w:rPr>
              <w:lastRenderedPageBreak/>
              <w:t>инвалидностью»</w:t>
            </w:r>
            <w:r w:rsidRPr="007C4FB9">
              <w:rPr>
                <w:spacing w:val="-57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на официальных</w:t>
            </w:r>
            <w:r w:rsidRPr="007C4FB9">
              <w:rPr>
                <w:spacing w:val="1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сайтах</w:t>
            </w:r>
            <w:r w:rsidRPr="007C4FB9">
              <w:rPr>
                <w:spacing w:val="1"/>
                <w:sz w:val="22"/>
                <w:szCs w:val="22"/>
              </w:rPr>
              <w:t xml:space="preserve"> образовательной организации </w:t>
            </w:r>
          </w:p>
        </w:tc>
        <w:tc>
          <w:tcPr>
            <w:tcW w:w="1984" w:type="dxa"/>
            <w:shd w:val="clear" w:color="auto" w:fill="auto"/>
          </w:tcPr>
          <w:p w14:paraId="669AC299" w14:textId="77777777" w:rsidR="00FF305B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lastRenderedPageBreak/>
              <w:t xml:space="preserve">Латышева О.В., и.о. директора </w:t>
            </w:r>
            <w:r w:rsidRPr="00BC0010">
              <w:rPr>
                <w:sz w:val="22"/>
                <w:szCs w:val="22"/>
              </w:rPr>
              <w:lastRenderedPageBreak/>
              <w:t>МАУДО ДДТ г. Балтийска</w:t>
            </w:r>
            <w:r>
              <w:rPr>
                <w:sz w:val="22"/>
                <w:szCs w:val="22"/>
              </w:rPr>
              <w:t>,</w:t>
            </w:r>
          </w:p>
          <w:p w14:paraId="17233F46" w14:textId="5A284F0F" w:rsidR="00FF305B" w:rsidRPr="007C4FB9" w:rsidRDefault="00FF305B" w:rsidP="00FF3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BC0010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127" w:type="dxa"/>
          </w:tcPr>
          <w:p w14:paraId="3E3F219F" w14:textId="36680AFA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sz w:val="22"/>
                <w:szCs w:val="22"/>
              </w:rPr>
              <w:lastRenderedPageBreak/>
              <w:t>28 февраля 2024</w:t>
            </w:r>
          </w:p>
        </w:tc>
        <w:tc>
          <w:tcPr>
            <w:tcW w:w="6066" w:type="dxa"/>
          </w:tcPr>
          <w:p w14:paraId="16F99C4B" w14:textId="5079EF5D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sz w:val="22"/>
                <w:szCs w:val="22"/>
              </w:rPr>
              <w:t>Информационные</w:t>
            </w:r>
            <w:r w:rsidRPr="007C4FB9">
              <w:rPr>
                <w:spacing w:val="1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страницы</w:t>
            </w:r>
            <w:r w:rsidRPr="007C4FB9">
              <w:rPr>
                <w:spacing w:val="1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на</w:t>
            </w:r>
            <w:r w:rsidRPr="007C4FB9">
              <w:rPr>
                <w:spacing w:val="1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сайтах</w:t>
            </w:r>
            <w:r w:rsidRPr="007C4FB9">
              <w:rPr>
                <w:spacing w:val="1"/>
                <w:sz w:val="22"/>
                <w:szCs w:val="22"/>
              </w:rPr>
              <w:t xml:space="preserve"> ОО</w:t>
            </w:r>
          </w:p>
        </w:tc>
      </w:tr>
      <w:tr w:rsidR="00FF305B" w:rsidRPr="00BC0010" w14:paraId="741EE87F" w14:textId="77777777" w:rsidTr="000D41ED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129C2355" w14:textId="77777777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</w:tcPr>
          <w:p w14:paraId="0B042602" w14:textId="70E094C1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sz w:val="22"/>
                <w:szCs w:val="22"/>
              </w:rPr>
              <w:t>Публикации</w:t>
            </w:r>
            <w:r w:rsidRPr="007C4FB9">
              <w:rPr>
                <w:spacing w:val="1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информации</w:t>
            </w:r>
            <w:r w:rsidRPr="007C4FB9">
              <w:rPr>
                <w:spacing w:val="1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о реализации программ</w:t>
            </w:r>
            <w:r w:rsidRPr="007C4FB9">
              <w:rPr>
                <w:spacing w:val="1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дополнительного</w:t>
            </w:r>
            <w:r w:rsidRPr="007C4FB9">
              <w:rPr>
                <w:spacing w:val="1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образования для детей с ОВЗ и инвалидностью</w:t>
            </w:r>
          </w:p>
        </w:tc>
        <w:tc>
          <w:tcPr>
            <w:tcW w:w="1984" w:type="dxa"/>
            <w:shd w:val="clear" w:color="auto" w:fill="auto"/>
          </w:tcPr>
          <w:p w14:paraId="576DC65E" w14:textId="77777777" w:rsidR="00FF305B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  <w:r>
              <w:rPr>
                <w:sz w:val="22"/>
                <w:szCs w:val="22"/>
              </w:rPr>
              <w:t>,</w:t>
            </w:r>
          </w:p>
          <w:p w14:paraId="3932E20F" w14:textId="295FEEC6" w:rsidR="00FF305B" w:rsidRPr="007C4FB9" w:rsidRDefault="00FF305B" w:rsidP="00FF3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BC0010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127" w:type="dxa"/>
            <w:shd w:val="clear" w:color="auto" w:fill="auto"/>
          </w:tcPr>
          <w:p w14:paraId="7017304A" w14:textId="19040246" w:rsidR="00FF305B" w:rsidRPr="007C4FB9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066" w:type="dxa"/>
          </w:tcPr>
          <w:p w14:paraId="44A474BA" w14:textId="77E0EB40" w:rsidR="00FF305B" w:rsidRPr="00FF305B" w:rsidRDefault="00FF305B" w:rsidP="00FF305B">
            <w:pPr>
              <w:rPr>
                <w:spacing w:val="-57"/>
                <w:sz w:val="22"/>
                <w:szCs w:val="22"/>
              </w:rPr>
            </w:pPr>
            <w:r w:rsidRPr="007C4FB9">
              <w:rPr>
                <w:sz w:val="22"/>
                <w:szCs w:val="22"/>
              </w:rPr>
              <w:t xml:space="preserve">Информация о </w:t>
            </w:r>
            <w:r w:rsidRPr="007C4FB9">
              <w:rPr>
                <w:spacing w:val="-1"/>
                <w:sz w:val="22"/>
                <w:szCs w:val="22"/>
              </w:rPr>
              <w:t>дополнительном</w:t>
            </w:r>
            <w:r w:rsidRPr="007C4FB9"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pacing w:val="-57"/>
                <w:sz w:val="22"/>
                <w:szCs w:val="22"/>
              </w:rPr>
              <w:t xml:space="preserve">   </w:t>
            </w:r>
            <w:r w:rsidRPr="007C4FB9">
              <w:rPr>
                <w:sz w:val="22"/>
                <w:szCs w:val="22"/>
              </w:rPr>
              <w:t>образовании</w:t>
            </w:r>
            <w:r w:rsidRPr="007C4FB9">
              <w:rPr>
                <w:spacing w:val="1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в</w:t>
            </w:r>
            <w:r w:rsidRPr="007C4FB9">
              <w:rPr>
                <w:spacing w:val="-3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сети Интернет</w:t>
            </w:r>
          </w:p>
        </w:tc>
      </w:tr>
      <w:tr w:rsidR="00FF305B" w:rsidRPr="00BC0010" w14:paraId="1A583937" w14:textId="77777777" w:rsidTr="000D41ED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4860EC7A" w14:textId="0A92CF46" w:rsidR="00FF305B" w:rsidRPr="00BC0010" w:rsidRDefault="00FF305B" w:rsidP="00FF305B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</w:tcPr>
          <w:p w14:paraId="41098157" w14:textId="77777777" w:rsidR="00FF305B" w:rsidRPr="007C4FB9" w:rsidRDefault="00FF305B" w:rsidP="00FF305B">
            <w:pPr>
              <w:tabs>
                <w:tab w:val="left" w:pos="2229"/>
                <w:tab w:val="left" w:pos="3879"/>
                <w:tab w:val="left" w:pos="4258"/>
                <w:tab w:val="left" w:pos="4896"/>
              </w:tabs>
              <w:spacing w:line="237" w:lineRule="auto"/>
              <w:ind w:left="110" w:right="97"/>
              <w:rPr>
                <w:sz w:val="22"/>
                <w:szCs w:val="22"/>
              </w:rPr>
            </w:pPr>
            <w:r w:rsidRPr="007C4FB9">
              <w:rPr>
                <w:sz w:val="22"/>
                <w:szCs w:val="22"/>
              </w:rPr>
              <w:t xml:space="preserve">Организационные мероприятия, в том </w:t>
            </w:r>
            <w:r w:rsidRPr="007C4FB9">
              <w:rPr>
                <w:spacing w:val="-2"/>
                <w:sz w:val="22"/>
                <w:szCs w:val="22"/>
              </w:rPr>
              <w:t>числе</w:t>
            </w:r>
            <w:r w:rsidRPr="007C4FB9">
              <w:rPr>
                <w:spacing w:val="-57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информационно-разъяснительная</w:t>
            </w:r>
            <w:r w:rsidRPr="007C4FB9">
              <w:rPr>
                <w:spacing w:val="13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кампания</w:t>
            </w:r>
            <w:r w:rsidRPr="007C4FB9">
              <w:rPr>
                <w:spacing w:val="10"/>
                <w:sz w:val="22"/>
                <w:szCs w:val="22"/>
              </w:rPr>
              <w:t xml:space="preserve"> с участием родителей (законных представителей) </w:t>
            </w:r>
            <w:r w:rsidRPr="007C4FB9">
              <w:rPr>
                <w:sz w:val="22"/>
                <w:szCs w:val="22"/>
              </w:rPr>
              <w:t>в</w:t>
            </w:r>
            <w:r w:rsidRPr="007C4FB9">
              <w:rPr>
                <w:spacing w:val="16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целях</w:t>
            </w:r>
          </w:p>
          <w:p w14:paraId="495CD9E3" w14:textId="24B3BE0C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sz w:val="22"/>
                <w:szCs w:val="22"/>
              </w:rPr>
              <w:t>повышения</w:t>
            </w:r>
            <w:r w:rsidRPr="007C4FB9">
              <w:rPr>
                <w:spacing w:val="-7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охвата</w:t>
            </w:r>
            <w:r w:rsidRPr="007C4FB9">
              <w:rPr>
                <w:spacing w:val="-3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дополнительным</w:t>
            </w:r>
            <w:r w:rsidRPr="007C4FB9">
              <w:rPr>
                <w:spacing w:val="-5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образованием для детей с ОВЗ и инвалидностью</w:t>
            </w:r>
          </w:p>
        </w:tc>
        <w:tc>
          <w:tcPr>
            <w:tcW w:w="1984" w:type="dxa"/>
            <w:shd w:val="clear" w:color="auto" w:fill="auto"/>
          </w:tcPr>
          <w:p w14:paraId="6057E79D" w14:textId="77777777" w:rsidR="00FF305B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  <w:r>
              <w:rPr>
                <w:sz w:val="22"/>
                <w:szCs w:val="22"/>
              </w:rPr>
              <w:t>,</w:t>
            </w:r>
          </w:p>
          <w:p w14:paraId="0A1FC3F1" w14:textId="275D4907" w:rsidR="00FF305B" w:rsidRPr="007C4FB9" w:rsidRDefault="00FF305B" w:rsidP="00FF3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BC0010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127" w:type="dxa"/>
            <w:shd w:val="clear" w:color="auto" w:fill="auto"/>
          </w:tcPr>
          <w:p w14:paraId="7FACAC4B" w14:textId="49D7FCF6" w:rsidR="00FF305B" w:rsidRPr="007C4FB9" w:rsidRDefault="00FF305B" w:rsidP="00FF305B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066" w:type="dxa"/>
          </w:tcPr>
          <w:p w14:paraId="1E5ABED8" w14:textId="40C766F6" w:rsidR="00FF305B" w:rsidRPr="007C4FB9" w:rsidRDefault="00FF305B" w:rsidP="00FF305B">
            <w:pPr>
              <w:rPr>
                <w:sz w:val="22"/>
                <w:szCs w:val="22"/>
              </w:rPr>
            </w:pPr>
            <w:r w:rsidRPr="007C4FB9">
              <w:rPr>
                <w:sz w:val="22"/>
                <w:szCs w:val="22"/>
              </w:rPr>
              <w:t xml:space="preserve">Повышение </w:t>
            </w:r>
            <w:r w:rsidRPr="007C4FB9">
              <w:rPr>
                <w:spacing w:val="-1"/>
                <w:sz w:val="22"/>
                <w:szCs w:val="22"/>
              </w:rPr>
              <w:t>охвата</w:t>
            </w:r>
            <w:r w:rsidRPr="007C4FB9"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pacing w:val="-57"/>
                <w:sz w:val="22"/>
                <w:szCs w:val="22"/>
              </w:rPr>
              <w:t xml:space="preserve">  </w:t>
            </w:r>
            <w:r w:rsidRPr="007C4FB9">
              <w:rPr>
                <w:sz w:val="22"/>
                <w:szCs w:val="22"/>
              </w:rPr>
              <w:t>дополнительным</w:t>
            </w:r>
            <w:r w:rsidRPr="007C4FB9">
              <w:rPr>
                <w:spacing w:val="-3"/>
                <w:sz w:val="22"/>
                <w:szCs w:val="22"/>
              </w:rPr>
              <w:t xml:space="preserve"> </w:t>
            </w:r>
            <w:r w:rsidRPr="007C4FB9">
              <w:rPr>
                <w:sz w:val="22"/>
                <w:szCs w:val="22"/>
              </w:rPr>
              <w:t>образованием</w:t>
            </w:r>
          </w:p>
        </w:tc>
      </w:tr>
      <w:tr w:rsidR="004A5CE6" w:rsidRPr="00BC0010" w14:paraId="32B19148" w14:textId="77777777" w:rsidTr="008D4403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16018" w:type="dxa"/>
            <w:gridSpan w:val="5"/>
            <w:shd w:val="clear" w:color="auto" w:fill="auto"/>
          </w:tcPr>
          <w:p w14:paraId="34797606" w14:textId="67BC0A56" w:rsidR="004A5CE6" w:rsidRPr="004A5CE6" w:rsidRDefault="004A5CE6" w:rsidP="004A5CE6">
            <w:pPr>
              <w:jc w:val="center"/>
              <w:rPr>
                <w:sz w:val="22"/>
                <w:szCs w:val="22"/>
              </w:rPr>
            </w:pPr>
            <w:r w:rsidRPr="004A5CE6">
              <w:rPr>
                <w:b/>
                <w:bCs/>
                <w:iCs/>
                <w:sz w:val="22"/>
                <w:szCs w:val="22"/>
                <w:lang w:eastAsia="en-US"/>
              </w:rPr>
              <w:t>Анализ эффективности принятых мер по повышению доступности дополнительного образования</w:t>
            </w:r>
          </w:p>
        </w:tc>
      </w:tr>
      <w:tr w:rsidR="00621605" w:rsidRPr="00BC0010" w14:paraId="2CFB4835" w14:textId="77777777" w:rsidTr="00C472AD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2681D169" w14:textId="77777777" w:rsidR="00621605" w:rsidRPr="00BC0010" w:rsidRDefault="00621605" w:rsidP="00621605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</w:tcPr>
          <w:p w14:paraId="5D4B7319" w14:textId="5E99B790" w:rsidR="00621605" w:rsidRPr="004A5CE6" w:rsidRDefault="00621605" w:rsidP="00621605">
            <w:pPr>
              <w:rPr>
                <w:sz w:val="22"/>
                <w:szCs w:val="22"/>
              </w:rPr>
            </w:pPr>
            <w:r w:rsidRPr="004A5CE6">
              <w:rPr>
                <w:sz w:val="22"/>
                <w:szCs w:val="22"/>
              </w:rPr>
              <w:t>Анкетирование обучающихся образовательных организаций, направленное на выявление потребностей в программах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14:paraId="1D61908F" w14:textId="77777777" w:rsidR="00621605" w:rsidRDefault="00621605" w:rsidP="00621605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  <w:r>
              <w:rPr>
                <w:sz w:val="22"/>
                <w:szCs w:val="22"/>
              </w:rPr>
              <w:t>,</w:t>
            </w:r>
          </w:p>
          <w:p w14:paraId="328B6AA3" w14:textId="42F3759F" w:rsidR="00621605" w:rsidRPr="004A5CE6" w:rsidRDefault="00621605" w:rsidP="0062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BC0010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127" w:type="dxa"/>
          </w:tcPr>
          <w:p w14:paraId="2986BFEA" w14:textId="2DE6B529" w:rsidR="00621605" w:rsidRPr="004A5CE6" w:rsidRDefault="00621605" w:rsidP="00621605">
            <w:pPr>
              <w:rPr>
                <w:sz w:val="22"/>
                <w:szCs w:val="22"/>
              </w:rPr>
            </w:pPr>
            <w:r w:rsidRPr="004A5CE6">
              <w:rPr>
                <w:sz w:val="22"/>
                <w:szCs w:val="22"/>
              </w:rPr>
              <w:t xml:space="preserve">январь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6066" w:type="dxa"/>
          </w:tcPr>
          <w:p w14:paraId="317D3F89" w14:textId="06CE6FF1" w:rsidR="00621605" w:rsidRPr="004A5CE6" w:rsidRDefault="00621605" w:rsidP="0062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</w:t>
            </w:r>
            <w:r w:rsidRPr="004A5CE6">
              <w:rPr>
                <w:sz w:val="22"/>
                <w:szCs w:val="22"/>
              </w:rPr>
              <w:t xml:space="preserve"> потребности в программах дополнительного образования</w:t>
            </w:r>
          </w:p>
        </w:tc>
      </w:tr>
      <w:tr w:rsidR="00621605" w:rsidRPr="00BC0010" w14:paraId="1823B88A" w14:textId="77777777" w:rsidTr="00C472AD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28E2AF50" w14:textId="77777777" w:rsidR="00621605" w:rsidRPr="00BC0010" w:rsidRDefault="00621605" w:rsidP="00621605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</w:tcPr>
          <w:p w14:paraId="1B6C5A52" w14:textId="43A2CFF6" w:rsidR="00621605" w:rsidRPr="004A5CE6" w:rsidRDefault="00621605" w:rsidP="00621605">
            <w:pPr>
              <w:rPr>
                <w:sz w:val="22"/>
                <w:szCs w:val="22"/>
              </w:rPr>
            </w:pPr>
            <w:r w:rsidRPr="004A5CE6">
              <w:rPr>
                <w:sz w:val="22"/>
                <w:szCs w:val="22"/>
              </w:rPr>
              <w:t>Учет детей с ОВЗ и/или инвалидностью в региональном навигаторе ПФДО</w:t>
            </w:r>
          </w:p>
        </w:tc>
        <w:tc>
          <w:tcPr>
            <w:tcW w:w="1984" w:type="dxa"/>
            <w:shd w:val="clear" w:color="auto" w:fill="auto"/>
          </w:tcPr>
          <w:p w14:paraId="10F42D08" w14:textId="77777777" w:rsidR="00621605" w:rsidRDefault="00621605" w:rsidP="00621605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  <w:r>
              <w:rPr>
                <w:sz w:val="22"/>
                <w:szCs w:val="22"/>
              </w:rPr>
              <w:t>,</w:t>
            </w:r>
          </w:p>
          <w:p w14:paraId="26D1AF7E" w14:textId="02703E56" w:rsidR="00621605" w:rsidRPr="004A5CE6" w:rsidRDefault="00621605" w:rsidP="0062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BC0010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127" w:type="dxa"/>
            <w:shd w:val="clear" w:color="auto" w:fill="auto"/>
          </w:tcPr>
          <w:p w14:paraId="554634FC" w14:textId="2E0EF7A2" w:rsidR="00621605" w:rsidRPr="004A5CE6" w:rsidRDefault="00621605" w:rsidP="00621605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066" w:type="dxa"/>
          </w:tcPr>
          <w:p w14:paraId="016B9AF1" w14:textId="69DD882C" w:rsidR="00621605" w:rsidRPr="004A5CE6" w:rsidRDefault="00621605" w:rsidP="00621605">
            <w:pPr>
              <w:rPr>
                <w:sz w:val="22"/>
                <w:szCs w:val="22"/>
              </w:rPr>
            </w:pPr>
            <w:r w:rsidRPr="004A5CE6">
              <w:rPr>
                <w:sz w:val="22"/>
                <w:szCs w:val="22"/>
              </w:rPr>
              <w:t>Совершенствование системы учета охвата дополнительным образованием детей с ОВЗ и/или инвалидностью</w:t>
            </w:r>
          </w:p>
        </w:tc>
      </w:tr>
      <w:tr w:rsidR="00621605" w:rsidRPr="00BC0010" w14:paraId="207A65CA" w14:textId="77777777" w:rsidTr="00C472AD">
        <w:tblPrEx>
          <w:tblLook w:val="0480" w:firstRow="0" w:lastRow="0" w:firstColumn="1" w:lastColumn="0" w:noHBand="0" w:noVBand="1"/>
        </w:tblPrEx>
        <w:trPr>
          <w:trHeight w:val="300"/>
        </w:trPr>
        <w:tc>
          <w:tcPr>
            <w:tcW w:w="567" w:type="dxa"/>
            <w:shd w:val="clear" w:color="auto" w:fill="auto"/>
          </w:tcPr>
          <w:p w14:paraId="65A78109" w14:textId="77777777" w:rsidR="00621605" w:rsidRPr="00BC0010" w:rsidRDefault="00621605" w:rsidP="00621605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</w:tcPr>
          <w:p w14:paraId="660E2E01" w14:textId="72BDF911" w:rsidR="00621605" w:rsidRPr="004A5CE6" w:rsidRDefault="00621605" w:rsidP="00621605">
            <w:pPr>
              <w:rPr>
                <w:sz w:val="22"/>
                <w:szCs w:val="22"/>
              </w:rPr>
            </w:pPr>
            <w:r w:rsidRPr="004A5CE6">
              <w:rPr>
                <w:sz w:val="22"/>
                <w:szCs w:val="22"/>
              </w:rPr>
              <w:t>Анкетирование обучающихся и их родителей (законных представителей) об удовлетворенности многообразием адаптированных дополнительных общеобразовательных общеразвивающих программ дополнительного образования.</w:t>
            </w:r>
          </w:p>
        </w:tc>
        <w:tc>
          <w:tcPr>
            <w:tcW w:w="1984" w:type="dxa"/>
            <w:shd w:val="clear" w:color="auto" w:fill="auto"/>
          </w:tcPr>
          <w:p w14:paraId="27142616" w14:textId="77777777" w:rsidR="00621605" w:rsidRDefault="00621605" w:rsidP="00621605">
            <w:pPr>
              <w:rPr>
                <w:sz w:val="22"/>
                <w:szCs w:val="22"/>
              </w:rPr>
            </w:pPr>
            <w:r w:rsidRPr="00BC0010">
              <w:rPr>
                <w:sz w:val="22"/>
                <w:szCs w:val="22"/>
              </w:rPr>
              <w:t>Латышева О.В., и.о. директора МАУДО ДДТ г. Балтийска</w:t>
            </w:r>
            <w:r>
              <w:rPr>
                <w:sz w:val="22"/>
                <w:szCs w:val="22"/>
              </w:rPr>
              <w:t>,</w:t>
            </w:r>
          </w:p>
          <w:p w14:paraId="4907C03E" w14:textId="4B05E05A" w:rsidR="00621605" w:rsidRPr="004A5CE6" w:rsidRDefault="00621605" w:rsidP="0062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BC0010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127" w:type="dxa"/>
          </w:tcPr>
          <w:p w14:paraId="4966E93C" w14:textId="306CE8B2" w:rsidR="00621605" w:rsidRPr="004A5CE6" w:rsidRDefault="00621605" w:rsidP="00621605">
            <w:pPr>
              <w:rPr>
                <w:sz w:val="22"/>
                <w:szCs w:val="22"/>
              </w:rPr>
            </w:pPr>
            <w:r w:rsidRPr="004A5CE6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6066" w:type="dxa"/>
          </w:tcPr>
          <w:p w14:paraId="0C0E6D0E" w14:textId="16640388" w:rsidR="00621605" w:rsidRPr="004A5CE6" w:rsidRDefault="00621605" w:rsidP="0062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результатов</w:t>
            </w:r>
            <w:r w:rsidRPr="004A5CE6">
              <w:rPr>
                <w:sz w:val="22"/>
                <w:szCs w:val="22"/>
              </w:rPr>
              <w:t xml:space="preserve"> анализа эффективности принятых мер по повышению доступности дополнительного образования</w:t>
            </w:r>
          </w:p>
        </w:tc>
      </w:tr>
    </w:tbl>
    <w:p w14:paraId="45484AD5" w14:textId="77777777" w:rsidR="00780F77" w:rsidRPr="00BC0010" w:rsidRDefault="00780F77" w:rsidP="00FF5D22">
      <w:pPr>
        <w:ind w:right="23"/>
        <w:rPr>
          <w:sz w:val="28"/>
          <w:szCs w:val="28"/>
        </w:rPr>
      </w:pPr>
    </w:p>
    <w:sectPr w:rsidR="00780F77" w:rsidRPr="00BC0010" w:rsidSect="00D547E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B378D"/>
    <w:multiLevelType w:val="multilevel"/>
    <w:tmpl w:val="C2222F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A23302"/>
    <w:multiLevelType w:val="hybridMultilevel"/>
    <w:tmpl w:val="66344530"/>
    <w:lvl w:ilvl="0" w:tplc="9C1A2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0E"/>
    <w:rsid w:val="00417399"/>
    <w:rsid w:val="004A5CE6"/>
    <w:rsid w:val="00621605"/>
    <w:rsid w:val="00780F77"/>
    <w:rsid w:val="0078260E"/>
    <w:rsid w:val="007C4FB9"/>
    <w:rsid w:val="00854424"/>
    <w:rsid w:val="00A63949"/>
    <w:rsid w:val="00BC0010"/>
    <w:rsid w:val="00CD0994"/>
    <w:rsid w:val="00D547EB"/>
    <w:rsid w:val="00F87711"/>
    <w:rsid w:val="00FF305B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68C7"/>
  <w15:docId w15:val="{B3A045C1-B848-4B4C-A50B-68401E8E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7C4FB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EB"/>
    <w:pPr>
      <w:ind w:left="720"/>
    </w:pPr>
  </w:style>
  <w:style w:type="character" w:styleId="a4">
    <w:name w:val="Hyperlink"/>
    <w:uiPriority w:val="99"/>
    <w:unhideWhenUsed/>
    <w:rsid w:val="00D547E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D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D2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C4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dt-baltiy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2024-02-27T11:35:00Z</cp:lastPrinted>
  <dcterms:created xsi:type="dcterms:W3CDTF">2024-02-27T09:46:00Z</dcterms:created>
  <dcterms:modified xsi:type="dcterms:W3CDTF">2024-02-27T11:38:00Z</dcterms:modified>
</cp:coreProperties>
</file>