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35C2C" w14:textId="77777777" w:rsidR="00740E99" w:rsidRPr="00197269" w:rsidRDefault="00740E99" w:rsidP="00740E99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7B13CD56" w14:textId="77777777" w:rsidR="00740E99" w:rsidRPr="00197269" w:rsidRDefault="00740E99" w:rsidP="00740E99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областном конкурсе методических разработок педагогических работников «Организация взаимодействия с родителями в период дистанционного обучения»</w:t>
      </w:r>
    </w:p>
    <w:p w14:paraId="41B955C7" w14:textId="77777777" w:rsidR="00740E99" w:rsidRPr="00197269" w:rsidRDefault="00740E99" w:rsidP="00740E99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</w:pPr>
    </w:p>
    <w:p w14:paraId="7E1C7EBE" w14:textId="77777777" w:rsidR="00740E99" w:rsidRPr="00197269" w:rsidRDefault="00740E99" w:rsidP="00740E99">
      <w:pPr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26373BDB" w14:textId="77663350" w:rsidR="00740E99" w:rsidRPr="00197269" w:rsidRDefault="00740E99" w:rsidP="00740E99">
      <w:pPr>
        <w:tabs>
          <w:tab w:val="left" w:pos="0"/>
          <w:tab w:val="left" w:pos="1418"/>
        </w:tabs>
        <w:overflowPunct w:val="0"/>
        <w:autoSpaceDE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статус, цель, задачи и порядок проведения регионального </w:t>
      </w:r>
      <w:r w:rsidRPr="00197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</w:t>
      </w:r>
      <w:r w:rsidRPr="0019726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методических разработок по работе с родителями в </w:t>
      </w: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Pr="0019726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организациях всех типов и видов</w:t>
      </w: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Конкурс). </w:t>
      </w:r>
    </w:p>
    <w:p w14:paraId="30000BB7" w14:textId="77777777" w:rsidR="00740E99" w:rsidRPr="00197269" w:rsidRDefault="00740E99" w:rsidP="00740E99">
      <w:pPr>
        <w:overflowPunct w:val="0"/>
        <w:autoSpaceDE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19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Конкурса: Муниципальное автономное учреждение дополнительного образования «Дом детского творчества» г. Балтийска (далее – </w:t>
      </w:r>
      <w:r w:rsidRPr="001972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МАУДО ДДТ г. Балтийска).</w:t>
      </w: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CE2614" w14:textId="77777777" w:rsidR="00740E99" w:rsidRPr="00197269" w:rsidRDefault="00740E99" w:rsidP="00740E99">
      <w:pPr>
        <w:overflowPunct w:val="0"/>
        <w:autoSpaceDE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Площадкой проведения Конкурса является </w:t>
      </w:r>
      <w:r w:rsidRPr="001972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МАУДО ДДТ г</w:t>
      </w: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Балтийска - организация, внедряющая региональную модель по просвещению родителей в области дополнительного образования.</w:t>
      </w:r>
    </w:p>
    <w:p w14:paraId="5B978263" w14:textId="77777777" w:rsidR="00740E99" w:rsidRPr="00197269" w:rsidRDefault="00740E99" w:rsidP="00740E99">
      <w:pPr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E7207D9" w14:textId="77777777" w:rsidR="00740E99" w:rsidRPr="00197269" w:rsidRDefault="00740E99" w:rsidP="00740E99">
      <w:pPr>
        <w:overflowPunct w:val="0"/>
        <w:autoSpaceDE w:val="0"/>
        <w:spacing w:after="0" w:line="240" w:lineRule="auto"/>
        <w:ind w:left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Цель и задачи Конкурса</w:t>
      </w:r>
    </w:p>
    <w:p w14:paraId="57A401A6" w14:textId="77777777" w:rsidR="00740E99" w:rsidRPr="00197269" w:rsidRDefault="00740E99" w:rsidP="00740E9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Целью Конкурса является </w:t>
      </w: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распространение инновационного опыта педагогических работников по работе с родителями </w:t>
      </w:r>
      <w:r w:rsidRPr="0019726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 </w:t>
      </w: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 всех типов и видов.</w:t>
      </w:r>
      <w:r w:rsidRPr="0019726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</w:p>
    <w:p w14:paraId="49E013C6" w14:textId="77777777" w:rsidR="00740E99" w:rsidRPr="00197269" w:rsidRDefault="00740E99" w:rsidP="00740E99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Задачи: </w:t>
      </w:r>
    </w:p>
    <w:p w14:paraId="34635DEF" w14:textId="77777777" w:rsidR="00740E99" w:rsidRPr="00197269" w:rsidRDefault="00740E99" w:rsidP="00740E9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выявление лучших методических разработок </w:t>
      </w: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родителями</w:t>
      </w:r>
      <w:r w:rsidRPr="0019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3176CD8" w14:textId="502A7F51" w:rsidR="00740E99" w:rsidRPr="00197269" w:rsidRDefault="00740E99" w:rsidP="00740E99">
      <w:pPr>
        <w:tabs>
          <w:tab w:val="left" w:pos="993"/>
        </w:tabs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научно-методического сопровождения </w:t>
      </w:r>
      <w:r w:rsidRPr="001972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деятельности </w:t>
      </w:r>
      <w:r w:rsidRPr="0019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</w:t>
      </w:r>
      <w:r w:rsidRPr="001972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</w:t>
      </w:r>
      <w:r w:rsidRPr="0019726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Pr="001972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9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 всех типов и видов</w:t>
      </w:r>
      <w:r w:rsidRPr="001972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направлению работы с родителями; </w:t>
      </w:r>
    </w:p>
    <w:p w14:paraId="14B77E34" w14:textId="77777777" w:rsidR="00740E99" w:rsidRPr="00197269" w:rsidRDefault="00740E99" w:rsidP="00740E99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общедоступного банка методических материалов по работе с родителями (в электронном виде);</w:t>
      </w:r>
    </w:p>
    <w:p w14:paraId="5E713B4C" w14:textId="3B881B49" w:rsidR="00740E99" w:rsidRPr="00197269" w:rsidRDefault="00740E99" w:rsidP="00740E99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творческого потенциала педагогических работников</w:t>
      </w:r>
      <w:r w:rsidRPr="0019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726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образовательных </w:t>
      </w:r>
      <w:r w:rsidRPr="0019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всех типов и видов.</w:t>
      </w:r>
    </w:p>
    <w:p w14:paraId="38FCCB78" w14:textId="77777777" w:rsidR="00740E99" w:rsidRPr="00197269" w:rsidRDefault="00740E99" w:rsidP="00740E99">
      <w:pPr>
        <w:shd w:val="clear" w:color="auto" w:fill="FFFFFF"/>
        <w:tabs>
          <w:tab w:val="left" w:pos="1134"/>
          <w:tab w:val="left" w:pos="1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51693E8" w14:textId="77777777" w:rsidR="00740E99" w:rsidRPr="00197269" w:rsidRDefault="00740E99" w:rsidP="00740E9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3. Участники конкурса </w:t>
      </w:r>
    </w:p>
    <w:p w14:paraId="5E3518E6" w14:textId="3BD3B720" w:rsidR="00740E99" w:rsidRPr="00197269" w:rsidRDefault="00740E99" w:rsidP="00740E99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В Конкурсе могут принять участие педагогические работники образовательных организаций всех типов и видов (руководители и их заместители; методисты, педагоги-организаторы; классные руководители, воспитатели, педагоги дополнительного образования; педагоги-психологи; социальные педагоги; старшие вожатые и т.д.).</w:t>
      </w:r>
    </w:p>
    <w:p w14:paraId="360925CB" w14:textId="77777777" w:rsidR="00740E99" w:rsidRPr="00197269" w:rsidRDefault="00740E99" w:rsidP="00740E9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17FBA85A" w14:textId="77777777" w:rsidR="00740E99" w:rsidRPr="00197269" w:rsidRDefault="00740E99" w:rsidP="00740E9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 Руководство Конкурсом</w:t>
      </w:r>
    </w:p>
    <w:p w14:paraId="2C7642BD" w14:textId="77777777" w:rsidR="00740E99" w:rsidRPr="00197269" w:rsidRDefault="00740E99" w:rsidP="00740E9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4.1. Общее руководство Конкурсом осуществляет организационный комитет (далее – Оргкомитет).</w:t>
      </w:r>
    </w:p>
    <w:p w14:paraId="4FEB0F6C" w14:textId="77777777" w:rsidR="00740E99" w:rsidRPr="00197269" w:rsidRDefault="00740E99" w:rsidP="00740E9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4.2. Оргкомитет состоит из представителей Управления образования администрации Балтийского городского округа и МАУДО ДДТ г. Балтийска.  </w:t>
      </w:r>
    </w:p>
    <w:p w14:paraId="07BB7602" w14:textId="77777777" w:rsidR="00740E99" w:rsidRPr="00197269" w:rsidRDefault="00740E99" w:rsidP="00740E9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4.3. Оргкомитет:</w:t>
      </w:r>
    </w:p>
    <w:p w14:paraId="3DAAE10D" w14:textId="77777777" w:rsidR="00740E99" w:rsidRPr="00197269" w:rsidRDefault="00740E99" w:rsidP="00740E99">
      <w:pPr>
        <w:widowControl w:val="0"/>
        <w:tabs>
          <w:tab w:val="left" w:pos="567"/>
          <w:tab w:val="left" w:pos="993"/>
          <w:tab w:val="left" w:pos="127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разрабатывает пакет документов по подготовке и проведению Конкурса;</w:t>
      </w:r>
    </w:p>
    <w:p w14:paraId="5F887DA5" w14:textId="77777777" w:rsidR="00740E99" w:rsidRPr="00197269" w:rsidRDefault="00740E99" w:rsidP="00740E99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регистрирует материалы, представленные на Конкурс;</w:t>
      </w:r>
    </w:p>
    <w:p w14:paraId="12491F8D" w14:textId="77777777" w:rsidR="00740E99" w:rsidRPr="00197269" w:rsidRDefault="00740E99" w:rsidP="00740E99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систематизирует методические разработки в соответствии с номинациями Конкурса;</w:t>
      </w:r>
    </w:p>
    <w:p w14:paraId="1A4C1A53" w14:textId="77777777" w:rsidR="00740E99" w:rsidRPr="00197269" w:rsidRDefault="00740E99" w:rsidP="00740E99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готовит и представляет методические разработки на экспертизу в жюри Конкурса;</w:t>
      </w:r>
    </w:p>
    <w:p w14:paraId="749A9B2B" w14:textId="77777777" w:rsidR="00740E99" w:rsidRPr="00197269" w:rsidRDefault="00740E99" w:rsidP="00740E99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осуществляет информирование участников Конкурса.</w:t>
      </w:r>
    </w:p>
    <w:p w14:paraId="6A3FC996" w14:textId="77777777" w:rsidR="00740E99" w:rsidRPr="00197269" w:rsidRDefault="00740E99" w:rsidP="00740E99">
      <w:pPr>
        <w:widowControl w:val="0"/>
        <w:tabs>
          <w:tab w:val="left" w:pos="426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C258132" w14:textId="77777777" w:rsidR="00740E99" w:rsidRPr="00197269" w:rsidRDefault="00740E99" w:rsidP="00740E99">
      <w:pPr>
        <w:widowControl w:val="0"/>
        <w:tabs>
          <w:tab w:val="left" w:pos="426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Сроки и место проведения Конкурса</w:t>
      </w:r>
    </w:p>
    <w:p w14:paraId="35DA1EC0" w14:textId="77777777" w:rsidR="00740E99" w:rsidRPr="00197269" w:rsidRDefault="00740E99" w:rsidP="00740E99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Конкурс проводится в заочной форме в период с 15 апреля по 15 мая 2021 года. </w:t>
      </w:r>
    </w:p>
    <w:p w14:paraId="0BDA7F73" w14:textId="3BACE07E" w:rsidR="00740E99" w:rsidRPr="00197269" w:rsidRDefault="00740E99" w:rsidP="00740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Участнику необходимо пройти электронную регистрацию до 10 мая 2021 года по ссылке </w:t>
      </w:r>
      <w:hyperlink r:id="rId5" w:tgtFrame="_blank" w:history="1">
        <w:r w:rsidRPr="00197269">
          <w:rPr>
            <w:rFonts w:ascii="Arial" w:eastAsia="Calibri" w:hAnsi="Arial" w:cs="Arial"/>
            <w:color w:val="005BD1"/>
            <w:sz w:val="23"/>
            <w:szCs w:val="23"/>
            <w:u w:val="single"/>
            <w:shd w:val="clear" w:color="auto" w:fill="FFFFFF"/>
            <w:lang w:eastAsia="zh-CN"/>
          </w:rPr>
          <w:t>https://clck.ru/U7qUe</w:t>
        </w:r>
      </w:hyperlink>
      <w:r w:rsidRPr="00197269">
        <w:rPr>
          <w:rFonts w:ascii="Arial" w:eastAsia="Calibri" w:hAnsi="Arial" w:cs="Arial"/>
          <w:color w:val="333333"/>
          <w:sz w:val="23"/>
          <w:szCs w:val="23"/>
          <w:shd w:val="clear" w:color="auto" w:fill="FFFFFF"/>
          <w:lang w:eastAsia="zh-CN"/>
        </w:rPr>
        <w:t> </w:t>
      </w:r>
      <w:r w:rsidRPr="001972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972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 данных для регистрации Приложение №1).</w:t>
      </w:r>
    </w:p>
    <w:p w14:paraId="58580E22" w14:textId="77777777" w:rsidR="00740E99" w:rsidRPr="00197269" w:rsidRDefault="00740E99" w:rsidP="00740E99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Конкурсные материалы направляются на электронную почту </w:t>
      </w:r>
      <w:hyperlink r:id="rId6">
        <w:r w:rsidRPr="001972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tvmarsddt</w:t>
        </w:r>
        <w:r w:rsidRPr="001972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1972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1972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972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12.05.2021 года с пометкой ОБЛАСТНОЙ КОНКУРС.</w:t>
      </w:r>
    </w:p>
    <w:p w14:paraId="45230066" w14:textId="77777777" w:rsidR="00740E99" w:rsidRPr="00197269" w:rsidRDefault="00740E99" w:rsidP="00740E99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контактное лицо – методист МАУДО ДДТ г. Балтийска Крикушенко Елена Герцевна.  Справки по телефону (84012) 3-04-57, </w:t>
      </w:r>
      <w:r w:rsidRPr="001972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72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972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tvmarsddt</w:t>
      </w: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1972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72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1972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D31EEC" w14:textId="77777777" w:rsidR="00740E99" w:rsidRPr="00197269" w:rsidRDefault="00740E99" w:rsidP="00740E99">
      <w:pPr>
        <w:tabs>
          <w:tab w:val="left" w:pos="993"/>
          <w:tab w:val="left" w:pos="1276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5623B8" w14:textId="31FAFE53" w:rsidR="00740E99" w:rsidRPr="00197269" w:rsidRDefault="00C42161" w:rsidP="00740E99">
      <w:pPr>
        <w:tabs>
          <w:tab w:val="left" w:pos="993"/>
          <w:tab w:val="left" w:pos="1276"/>
        </w:tabs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0E99" w:rsidRPr="0019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Жюри Конкурса</w:t>
      </w:r>
    </w:p>
    <w:p w14:paraId="43A5178B" w14:textId="77777777" w:rsidR="00740E99" w:rsidRPr="00197269" w:rsidRDefault="00740E99" w:rsidP="00740E9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6.1. В состав жюри Конкурса входят представители научной и педагогической общественности.</w:t>
      </w:r>
    </w:p>
    <w:p w14:paraId="2F851733" w14:textId="77777777" w:rsidR="00740E99" w:rsidRPr="00197269" w:rsidRDefault="00740E99" w:rsidP="00740E9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6.2. Жюри Конкурса:</w:t>
      </w:r>
    </w:p>
    <w:p w14:paraId="1FD7C1FE" w14:textId="77777777" w:rsidR="00740E99" w:rsidRPr="00197269" w:rsidRDefault="00740E99" w:rsidP="00740E99">
      <w:pPr>
        <w:tabs>
          <w:tab w:val="left" w:pos="0"/>
        </w:tabs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определяет состав победителей и призеров Конкурса;</w:t>
      </w:r>
    </w:p>
    <w:p w14:paraId="3339E52C" w14:textId="77777777" w:rsidR="00740E99" w:rsidRPr="00197269" w:rsidRDefault="00740E99" w:rsidP="00740E99">
      <w:pPr>
        <w:tabs>
          <w:tab w:val="left" w:pos="0"/>
        </w:tabs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рекомендует участников к награждению дипломами и сертификатами.</w:t>
      </w:r>
    </w:p>
    <w:p w14:paraId="4F198FCB" w14:textId="77777777" w:rsidR="00740E99" w:rsidRPr="00197269" w:rsidRDefault="00740E99" w:rsidP="00740E99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6.3.</w:t>
      </w:r>
      <w:r w:rsidRPr="00197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Жюри оценивает работы по следующим критериям:</w:t>
      </w:r>
    </w:p>
    <w:p w14:paraId="22AE2B2D" w14:textId="77777777" w:rsidR="00740E99" w:rsidRPr="00197269" w:rsidRDefault="00740E99" w:rsidP="00740E99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полнота раскрытия содержания методической разработки;</w:t>
      </w:r>
    </w:p>
    <w:p w14:paraId="0EBB1B51" w14:textId="77777777" w:rsidR="00740E99" w:rsidRPr="00197269" w:rsidRDefault="00740E99" w:rsidP="00740E99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инновационный подход к организации и содержанию работы с родителями;</w:t>
      </w:r>
    </w:p>
    <w:p w14:paraId="3B13AE38" w14:textId="77777777" w:rsidR="00740E99" w:rsidRPr="00197269" w:rsidRDefault="00740E99" w:rsidP="00740E99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методическая обоснованность;</w:t>
      </w:r>
    </w:p>
    <w:p w14:paraId="7D0F723B" w14:textId="77777777" w:rsidR="00740E99" w:rsidRPr="00197269" w:rsidRDefault="00740E99" w:rsidP="00740E99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степень социальной значимости;</w:t>
      </w:r>
    </w:p>
    <w:p w14:paraId="549E441C" w14:textId="77777777" w:rsidR="00740E99" w:rsidRPr="00197269" w:rsidRDefault="00740E99" w:rsidP="00740E99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7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развивающий потенциал педагогического сопровождения;</w:t>
      </w:r>
    </w:p>
    <w:p w14:paraId="56A7B79E" w14:textId="77777777" w:rsidR="00740E99" w:rsidRPr="00197269" w:rsidRDefault="00740E99" w:rsidP="00740E99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учет половозрастных, этнокультурных и других особенностей родителей.</w:t>
      </w:r>
    </w:p>
    <w:p w14:paraId="7B3C133E" w14:textId="77777777" w:rsidR="00740E99" w:rsidRPr="00197269" w:rsidRDefault="00740E99" w:rsidP="00740E99">
      <w:pPr>
        <w:tabs>
          <w:tab w:val="left" w:pos="993"/>
          <w:tab w:val="left" w:pos="1276"/>
        </w:tabs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4ABB327A" w14:textId="4322F756" w:rsidR="00740E99" w:rsidRPr="00197269" w:rsidRDefault="00C42161" w:rsidP="00740E99">
      <w:pPr>
        <w:widowControl w:val="0"/>
        <w:tabs>
          <w:tab w:val="left" w:pos="426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40E99" w:rsidRPr="0019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проведения Конкурса</w:t>
      </w:r>
    </w:p>
    <w:p w14:paraId="0A8C3D07" w14:textId="77777777" w:rsidR="00740E99" w:rsidRPr="00197269" w:rsidRDefault="00740E99" w:rsidP="00740E99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Конкурс проводится по следующим номинациям:</w:t>
      </w:r>
    </w:p>
    <w:p w14:paraId="410DECB1" w14:textId="77777777" w:rsidR="00740E99" w:rsidRPr="00197269" w:rsidRDefault="00740E99" w:rsidP="00740E9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плана работы по психолого-педагогическому просвещению родителей в период работы в дистанционном формате (с методическими разъяснениями);</w:t>
      </w:r>
    </w:p>
    <w:p w14:paraId="4E3E1027" w14:textId="77777777" w:rsidR="00740E99" w:rsidRPr="00197269" w:rsidRDefault="00740E99" w:rsidP="00740E9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интерактивных, групповых, тренинговых занятий с родителями; </w:t>
      </w:r>
    </w:p>
    <w:p w14:paraId="3DFE7771" w14:textId="77777777" w:rsidR="00740E99" w:rsidRPr="00197269" w:rsidRDefault="00740E99" w:rsidP="00740E9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родительского собрания с использованием активных методов работы с родителями;</w:t>
      </w:r>
    </w:p>
    <w:p w14:paraId="66390AA2" w14:textId="77777777" w:rsidR="00740E99" w:rsidRPr="00197269" w:rsidRDefault="00740E99" w:rsidP="00740E9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методических рекомендаций по работе с родителями, в том числе общественными родительскими организациями в период дистанционного обучения.</w:t>
      </w:r>
    </w:p>
    <w:p w14:paraId="3559C7DD" w14:textId="77777777" w:rsidR="00740E99" w:rsidRPr="00197269" w:rsidRDefault="00740E99" w:rsidP="00740E99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7.2. Конкурсные материалы представляются в электронном виде. Методические разработки должны соответствовать «Требованиям к </w:t>
      </w: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конкурсным работам» (приложение № 2 к настоящему Положению).</w:t>
      </w:r>
    </w:p>
    <w:p w14:paraId="5055290C" w14:textId="77777777" w:rsidR="00740E99" w:rsidRPr="00197269" w:rsidRDefault="00740E99" w:rsidP="00740E9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7.3. На Конкурс не принимаются работы, занявшие призовые места в других конкурсах.  </w:t>
      </w:r>
    </w:p>
    <w:p w14:paraId="6E14A14D" w14:textId="77777777" w:rsidR="00740E99" w:rsidRPr="00197269" w:rsidRDefault="00740E99" w:rsidP="00740E9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7.4. Поступление конкурсных материалов в Оргкомитет будет рассматриваться как согласие автора на их использование (с соблюдением авторских прав) при проведении семинаров и презентаций.</w:t>
      </w:r>
    </w:p>
    <w:p w14:paraId="287CEF0D" w14:textId="77777777" w:rsidR="00740E99" w:rsidRPr="00197269" w:rsidRDefault="00740E99" w:rsidP="00740E99">
      <w:pPr>
        <w:tabs>
          <w:tab w:val="left" w:pos="426"/>
          <w:tab w:val="left" w:pos="1418"/>
        </w:tabs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7.5.</w:t>
      </w:r>
      <w:r w:rsidRPr="0019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Материалы, представленные позднее указанного срока, не допускаются к участию в Конкурсе.</w:t>
      </w:r>
    </w:p>
    <w:p w14:paraId="5BEB84BC" w14:textId="77777777" w:rsidR="00740E99" w:rsidRPr="00197269" w:rsidRDefault="00740E99" w:rsidP="00740E9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75501748" w14:textId="6B732A1D" w:rsidR="00740E99" w:rsidRPr="00197269" w:rsidRDefault="00C42161" w:rsidP="00740E99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</w:t>
      </w:r>
      <w:r w:rsidR="00740E99" w:rsidRPr="001972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8. Подведение итогов </w:t>
      </w:r>
      <w:r w:rsidR="00740E99" w:rsidRPr="001972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награждение участников</w:t>
      </w:r>
      <w:r w:rsidR="00740E99" w:rsidRPr="001972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Конкурса</w:t>
      </w:r>
    </w:p>
    <w:p w14:paraId="1C9A1015" w14:textId="77777777" w:rsidR="00740E99" w:rsidRPr="00197269" w:rsidRDefault="00740E99" w:rsidP="00740E9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8.1. Всем участникам Конкурса выдаются сертификаты участия.</w:t>
      </w:r>
    </w:p>
    <w:p w14:paraId="5D67B0E5" w14:textId="77777777" w:rsidR="00740E99" w:rsidRPr="00197269" w:rsidRDefault="00740E99" w:rsidP="00740E9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8.2. По итогам конкурса победители награждаются дипломами </w:t>
      </w: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</w:t>
      </w: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III</w:t>
      </w: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степени. В каждой номинации допускается присуждение до 2-х дипломов </w:t>
      </w: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</w:t>
      </w: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степени, до 3-х дипломов </w:t>
      </w: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III</w:t>
      </w: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степени.</w:t>
      </w:r>
    </w:p>
    <w:p w14:paraId="6DFA3507" w14:textId="4A37956F" w:rsidR="00740E99" w:rsidRPr="00197269" w:rsidRDefault="00740E99" w:rsidP="00740E9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8.3. Итоги Конкурса </w:t>
      </w: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заместителем главы администрации - начальником управления образования администрации Балтийского городского округа и </w:t>
      </w: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размещаются на </w:t>
      </w: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МАУДО ДДТ г. Балтийска.</w:t>
      </w:r>
    </w:p>
    <w:p w14:paraId="32D146B4" w14:textId="77777777" w:rsidR="00740E99" w:rsidRPr="00197269" w:rsidRDefault="00740E99" w:rsidP="00740E99">
      <w:pPr>
        <w:tabs>
          <w:tab w:val="left" w:pos="1276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2192364B" w14:textId="77777777" w:rsidR="00740E99" w:rsidRPr="00197269" w:rsidRDefault="00740E99" w:rsidP="00740E99">
      <w:pPr>
        <w:tabs>
          <w:tab w:val="left" w:pos="426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998FE" w14:textId="77777777" w:rsidR="00740E99" w:rsidRPr="00197269" w:rsidRDefault="00740E99" w:rsidP="00740E99">
      <w:pPr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AEEF2A" w14:textId="77777777" w:rsidR="00740E99" w:rsidRPr="00197269" w:rsidRDefault="00740E99" w:rsidP="00740E99">
      <w:pPr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19DC26" w14:textId="77777777" w:rsidR="00740E99" w:rsidRPr="00197269" w:rsidRDefault="00740E99" w:rsidP="00740E99">
      <w:pPr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1F847E" w14:textId="77777777" w:rsidR="00740E99" w:rsidRPr="00197269" w:rsidRDefault="00740E99" w:rsidP="00740E99">
      <w:pPr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2AC078" w14:textId="77777777" w:rsidR="00740E99" w:rsidRPr="00197269" w:rsidRDefault="00740E99" w:rsidP="00740E99">
      <w:pPr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26AE9C" w14:textId="77777777" w:rsidR="00740E99" w:rsidRPr="00197269" w:rsidRDefault="00740E99" w:rsidP="00740E99">
      <w:pPr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05698A" w14:textId="77777777" w:rsidR="00740E99" w:rsidRPr="00197269" w:rsidRDefault="00740E99" w:rsidP="00740E99">
      <w:pPr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AECF4B" w14:textId="77777777" w:rsidR="00740E99" w:rsidRPr="00197269" w:rsidRDefault="00740E99" w:rsidP="00740E99">
      <w:pPr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5322F9" w14:textId="77777777" w:rsidR="00740E99" w:rsidRPr="00197269" w:rsidRDefault="00740E99" w:rsidP="00740E99">
      <w:pPr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71832B" w14:textId="77777777" w:rsidR="00740E99" w:rsidRPr="00197269" w:rsidRDefault="00740E99" w:rsidP="00740E99">
      <w:pPr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C20B38" w14:textId="77777777" w:rsidR="00740E99" w:rsidRPr="00197269" w:rsidRDefault="00740E99" w:rsidP="00740E99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355444" w14:textId="77777777" w:rsidR="00740E99" w:rsidRPr="00197269" w:rsidRDefault="00740E99" w:rsidP="00740E99">
      <w:pPr>
        <w:widowControl w:val="0"/>
        <w:autoSpaceDE w:val="0"/>
        <w:spacing w:after="0" w:line="30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2FEE5DEA" w14:textId="77777777" w:rsidR="00740E99" w:rsidRPr="00197269" w:rsidRDefault="00740E99" w:rsidP="00740E99">
      <w:pPr>
        <w:widowControl w:val="0"/>
        <w:autoSpaceDE w:val="0"/>
        <w:spacing w:after="0" w:line="30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B2F21F7" w14:textId="77777777" w:rsidR="00740E99" w:rsidRDefault="00740E99" w:rsidP="00740E9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6720D10D" w14:textId="77777777" w:rsidR="00740E99" w:rsidRDefault="00740E99" w:rsidP="00740E9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47A72F46" w14:textId="77777777" w:rsidR="00740E99" w:rsidRDefault="00740E99" w:rsidP="00740E9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289B3FF3" w14:textId="77777777" w:rsidR="00740E99" w:rsidRDefault="00740E99" w:rsidP="00740E9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445E8C2D" w14:textId="77777777" w:rsidR="00740E99" w:rsidRDefault="00740E99" w:rsidP="00740E9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4AF8147C" w14:textId="77777777" w:rsidR="00740E99" w:rsidRDefault="00740E99" w:rsidP="00740E9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127BDD7B" w14:textId="77777777" w:rsidR="00740E99" w:rsidRDefault="00740E99" w:rsidP="00740E9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6DFD085F" w14:textId="77777777" w:rsidR="00740E99" w:rsidRDefault="00740E99" w:rsidP="00740E9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21B65029" w14:textId="77777777" w:rsidR="00740E99" w:rsidRDefault="00740E99" w:rsidP="00740E9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0D05850" w14:textId="77777777" w:rsidR="00740E99" w:rsidRDefault="00740E99" w:rsidP="00740E9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3AC65C4C" w14:textId="77777777" w:rsidR="00740E99" w:rsidRDefault="00740E99" w:rsidP="00740E9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6695B01A" w14:textId="53D8AF35" w:rsidR="00740E99" w:rsidRPr="00197269" w:rsidRDefault="00740E99" w:rsidP="00740E9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Заявка</w:t>
      </w:r>
    </w:p>
    <w:p w14:paraId="1791BAFA" w14:textId="77777777" w:rsidR="00740E99" w:rsidRPr="00197269" w:rsidRDefault="00740E99" w:rsidP="00740E99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участие в</w:t>
      </w:r>
      <w:r w:rsidRPr="0019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областном конкурсе методических разработок педагогических работников «Организация взаимодействия с родителями в период дистанционного обучения»</w:t>
      </w:r>
    </w:p>
    <w:p w14:paraId="4CBEC104" w14:textId="77777777" w:rsidR="00740E99" w:rsidRPr="00197269" w:rsidRDefault="00740E99" w:rsidP="00740E99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961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48"/>
        <w:gridCol w:w="8962"/>
      </w:tblGrid>
      <w:tr w:rsidR="00740E99" w:rsidRPr="00197269" w14:paraId="6B6E05DB" w14:textId="77777777" w:rsidTr="000E67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F9922" w14:textId="77777777" w:rsidR="00740E99" w:rsidRPr="00197269" w:rsidRDefault="00740E99" w:rsidP="00740E99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97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28FA9" w14:textId="77777777" w:rsidR="00740E99" w:rsidRPr="00197269" w:rsidRDefault="00740E99" w:rsidP="00740E99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97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Название разработки</w:t>
            </w:r>
          </w:p>
        </w:tc>
      </w:tr>
      <w:tr w:rsidR="00740E99" w:rsidRPr="00197269" w14:paraId="41CAEE94" w14:textId="77777777" w:rsidTr="000E677A">
        <w:trPr>
          <w:trHeight w:val="2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39CFD" w14:textId="77777777" w:rsidR="00740E99" w:rsidRPr="00197269" w:rsidRDefault="00740E99" w:rsidP="00740E99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97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A8E9F" w14:textId="77777777" w:rsidR="00740E99" w:rsidRPr="00197269" w:rsidRDefault="00740E99" w:rsidP="00740E99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97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Название номинации (нужное выбрать):</w:t>
            </w:r>
          </w:p>
          <w:p w14:paraId="510E3537" w14:textId="77777777" w:rsidR="00740E99" w:rsidRPr="00197269" w:rsidRDefault="00740E99" w:rsidP="00740E99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работы по психолого-педагогическому просвещению родителей в период дистанционного обучения (с методическими разъяснениями);</w:t>
            </w:r>
          </w:p>
          <w:p w14:paraId="291C5573" w14:textId="77777777" w:rsidR="00740E99" w:rsidRPr="00197269" w:rsidRDefault="00740E99" w:rsidP="00740E99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интерактивных, групповых, тренинговых занятий с родителями «Как помочь детям в период дистанционного обучения»; </w:t>
            </w:r>
          </w:p>
          <w:p w14:paraId="3F06E7C8" w14:textId="77777777" w:rsidR="00740E99" w:rsidRPr="00197269" w:rsidRDefault="00740E99" w:rsidP="00740E99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eastAsia="ru-RU"/>
              </w:rPr>
            </w:pPr>
            <w:r w:rsidRPr="00197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разработка родительского собрания в период дистанционного обучения с использованием активных методов работы с родителями;</w:t>
            </w:r>
          </w:p>
          <w:p w14:paraId="06F6B6AE" w14:textId="77777777" w:rsidR="00740E99" w:rsidRPr="00197269" w:rsidRDefault="00740E99" w:rsidP="00740E99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eastAsia="ru-RU"/>
              </w:rPr>
            </w:pPr>
            <w:r w:rsidRPr="00197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методических рекомендаций по работе с родителями в период дистанционного обучения, в том числе общественными родительскими организациями.</w:t>
            </w:r>
          </w:p>
        </w:tc>
      </w:tr>
      <w:tr w:rsidR="00740E99" w:rsidRPr="00197269" w14:paraId="12368DCE" w14:textId="77777777" w:rsidTr="000E67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F748A" w14:textId="77777777" w:rsidR="00740E99" w:rsidRPr="00197269" w:rsidRDefault="00740E99" w:rsidP="00740E99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97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6A4A1" w14:textId="77777777" w:rsidR="00740E99" w:rsidRPr="00197269" w:rsidRDefault="00740E99" w:rsidP="00740E99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97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Фамилия, имя, отчество автора (авторского коллектива)</w:t>
            </w:r>
          </w:p>
        </w:tc>
      </w:tr>
      <w:tr w:rsidR="00740E99" w:rsidRPr="00197269" w14:paraId="789571D1" w14:textId="77777777" w:rsidTr="000E67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ADF18" w14:textId="77777777" w:rsidR="00740E99" w:rsidRPr="00197269" w:rsidRDefault="00740E99" w:rsidP="00740E99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97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D6B98" w14:textId="77777777" w:rsidR="00740E99" w:rsidRPr="00197269" w:rsidRDefault="00740E99" w:rsidP="00740E99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97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Город, район</w:t>
            </w:r>
          </w:p>
        </w:tc>
      </w:tr>
      <w:tr w:rsidR="00740E99" w:rsidRPr="00197269" w14:paraId="4ADDED5E" w14:textId="77777777" w:rsidTr="000E67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C69B2" w14:textId="77777777" w:rsidR="00740E99" w:rsidRPr="00197269" w:rsidRDefault="00740E99" w:rsidP="00740E99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97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946C" w14:textId="77777777" w:rsidR="00740E99" w:rsidRPr="00197269" w:rsidRDefault="00740E99" w:rsidP="00740E99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97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Представляемая организация (место работы)</w:t>
            </w:r>
          </w:p>
        </w:tc>
      </w:tr>
      <w:tr w:rsidR="00740E99" w:rsidRPr="00197269" w14:paraId="0CDD1C5E" w14:textId="77777777" w:rsidTr="000E67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80BD6" w14:textId="77777777" w:rsidR="00740E99" w:rsidRPr="00197269" w:rsidRDefault="00740E99" w:rsidP="00740E99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97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ADEAA" w14:textId="77777777" w:rsidR="00740E99" w:rsidRPr="00197269" w:rsidRDefault="00740E99" w:rsidP="00740E99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97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Должность (полностью)</w:t>
            </w:r>
          </w:p>
        </w:tc>
      </w:tr>
      <w:tr w:rsidR="00740E99" w:rsidRPr="00197269" w14:paraId="18EA01AD" w14:textId="77777777" w:rsidTr="000E67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5F840" w14:textId="77777777" w:rsidR="00740E99" w:rsidRPr="00197269" w:rsidRDefault="00740E99" w:rsidP="00740E99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97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16846" w14:textId="77777777" w:rsidR="00740E99" w:rsidRPr="00197269" w:rsidRDefault="00740E99" w:rsidP="00740E99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97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Контактный телефон организации (с указанием кода города)</w:t>
            </w:r>
          </w:p>
        </w:tc>
      </w:tr>
      <w:tr w:rsidR="00740E99" w:rsidRPr="00197269" w14:paraId="264CFFDB" w14:textId="77777777" w:rsidTr="000E67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EFED2" w14:textId="77777777" w:rsidR="00740E99" w:rsidRPr="00197269" w:rsidRDefault="00740E99" w:rsidP="00740E99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97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2A83D" w14:textId="77777777" w:rsidR="00740E99" w:rsidRPr="00197269" w:rsidRDefault="00740E99" w:rsidP="00740E99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97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Контактный телефон автора методической разработки (мобильный)</w:t>
            </w:r>
          </w:p>
        </w:tc>
      </w:tr>
      <w:tr w:rsidR="00740E99" w:rsidRPr="00197269" w14:paraId="25ECA90D" w14:textId="77777777" w:rsidTr="000E67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04A46" w14:textId="77777777" w:rsidR="00740E99" w:rsidRPr="00197269" w:rsidRDefault="00740E99" w:rsidP="00740E99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97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E57D6" w14:textId="77777777" w:rsidR="00740E99" w:rsidRPr="00197269" w:rsidRDefault="00740E99" w:rsidP="00740E99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97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 xml:space="preserve">E-mail </w:t>
            </w:r>
          </w:p>
        </w:tc>
      </w:tr>
    </w:tbl>
    <w:p w14:paraId="031E1864" w14:textId="77777777" w:rsidR="00740E99" w:rsidRPr="00197269" w:rsidRDefault="00740E99" w:rsidP="00740E99">
      <w:pPr>
        <w:widowControl w:val="0"/>
        <w:autoSpaceDE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349A5E70" w14:textId="77777777" w:rsidR="00740E99" w:rsidRPr="00197269" w:rsidRDefault="00740E99" w:rsidP="00740E99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конкурсным работам.</w:t>
      </w:r>
    </w:p>
    <w:p w14:paraId="42038649" w14:textId="77777777" w:rsidR="00740E99" w:rsidRPr="00197269" w:rsidRDefault="00740E99" w:rsidP="00740E99">
      <w:pPr>
        <w:tabs>
          <w:tab w:val="left" w:pos="851"/>
        </w:tabs>
        <w:overflowPunct w:val="0"/>
        <w:autoSpaceDE w:val="0"/>
        <w:spacing w:before="33" w:after="3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972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Общая структура методической разработки:</w:t>
      </w:r>
    </w:p>
    <w:p w14:paraId="1C438194" w14:textId="023295DC" w:rsidR="00740E99" w:rsidRPr="00197269" w:rsidRDefault="00740E99" w:rsidP="00740E99">
      <w:pPr>
        <w:overflowPunct w:val="0"/>
        <w:autoSpaceDE w:val="0"/>
        <w:spacing w:before="33" w:after="3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</w:t>
      </w:r>
      <w:r w:rsidRPr="001972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Титульный лист.</w:t>
      </w:r>
    </w:p>
    <w:p w14:paraId="64CEC32F" w14:textId="1205D907" w:rsidR="00740E99" w:rsidRPr="00197269" w:rsidRDefault="00740E99" w:rsidP="00740E99">
      <w:pPr>
        <w:overflowPunct w:val="0"/>
        <w:autoSpaceDE w:val="0"/>
        <w:spacing w:before="33" w:after="3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</w:t>
      </w:r>
      <w:r w:rsidRPr="001972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Пояснительная записка.</w:t>
      </w:r>
    </w:p>
    <w:p w14:paraId="6B22D9A8" w14:textId="382BF44E" w:rsidR="00740E99" w:rsidRPr="00197269" w:rsidRDefault="00740E99" w:rsidP="00740E99">
      <w:pPr>
        <w:overflowPunct w:val="0"/>
        <w:autoSpaceDE w:val="0"/>
        <w:spacing w:before="33" w:after="3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 </w:t>
      </w:r>
      <w:r w:rsidRPr="001972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Цель и задачи.</w:t>
      </w:r>
    </w:p>
    <w:p w14:paraId="3304FE57" w14:textId="30BBADA7" w:rsidR="00740E99" w:rsidRPr="00197269" w:rsidRDefault="00740E99" w:rsidP="00740E99">
      <w:pPr>
        <w:overflowPunct w:val="0"/>
        <w:autoSpaceDE w:val="0"/>
        <w:spacing w:before="33" w:after="3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 </w:t>
      </w:r>
      <w:r w:rsidRPr="001972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Содержание.</w:t>
      </w:r>
    </w:p>
    <w:p w14:paraId="619E1044" w14:textId="63FAE129" w:rsidR="00740E99" w:rsidRPr="00197269" w:rsidRDefault="00740E99" w:rsidP="00740E99">
      <w:pPr>
        <w:overflowPunct w:val="0"/>
        <w:autoSpaceDE w:val="0"/>
        <w:spacing w:before="33" w:after="3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 </w:t>
      </w:r>
      <w:r w:rsidRPr="001972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Планируемые результаты.</w:t>
      </w:r>
    </w:p>
    <w:p w14:paraId="07E2F78B" w14:textId="4E75546C" w:rsidR="00740E99" w:rsidRPr="00197269" w:rsidRDefault="00740E99" w:rsidP="00740E99">
      <w:pPr>
        <w:overflowPunct w:val="0"/>
        <w:autoSpaceDE w:val="0"/>
        <w:spacing w:before="33" w:after="3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6. </w:t>
      </w:r>
      <w:r w:rsidRPr="001972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Список использованных источников.</w:t>
      </w:r>
    </w:p>
    <w:p w14:paraId="293F461F" w14:textId="2B4B236F" w:rsidR="00740E99" w:rsidRPr="00197269" w:rsidRDefault="00740E99" w:rsidP="00740E99">
      <w:pPr>
        <w:overflowPunct w:val="0"/>
        <w:autoSpaceDE w:val="0"/>
        <w:spacing w:before="33" w:after="3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 </w:t>
      </w:r>
      <w:r w:rsidRPr="001972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Приложения.</w:t>
      </w:r>
    </w:p>
    <w:p w14:paraId="7B71D6B2" w14:textId="77777777" w:rsidR="00740E99" w:rsidRPr="00197269" w:rsidRDefault="00740E99" w:rsidP="00740E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должен содержать полное название образовательного учреждения; тему разработки; Ф.И.О., должность автора (авторов);</w:t>
      </w:r>
    </w:p>
    <w:p w14:paraId="594656C9" w14:textId="7C8EF749" w:rsidR="00740E99" w:rsidRPr="00197269" w:rsidRDefault="00740E99" w:rsidP="00740E99">
      <w:pPr>
        <w:overflowPunct w:val="0"/>
        <w:autoSpaceDE w:val="0"/>
        <w:spacing w:before="33" w:after="33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972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пояснительной записке указывается, какой проблеме посвящается методическая разработка, какие вопросы раскрывает, кому может быть полезна, актуальность данной работы, т.е. автор, отвечает на вопрос, почему он выбрал эту тему и каково ее место в содержании образования.</w:t>
      </w:r>
    </w:p>
    <w:p w14:paraId="7A7C3B0D" w14:textId="77777777" w:rsidR="00740E99" w:rsidRPr="00197269" w:rsidRDefault="00740E99" w:rsidP="00740E99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методической разработки должно четко соответствовать теме и цели. Содержание методической разработки должно быть таким, чтобы педагоги могли получить сведения о наиболее рациональных формах работы с родителями.</w:t>
      </w:r>
    </w:p>
    <w:p w14:paraId="0AF2605B" w14:textId="77777777" w:rsidR="00740E99" w:rsidRPr="00197269" w:rsidRDefault="00740E99" w:rsidP="00740E99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должен быть систематизирован, изложен максимально просто и четко.</w:t>
      </w:r>
    </w:p>
    <w:p w14:paraId="0F6735A3" w14:textId="77777777" w:rsidR="00740E99" w:rsidRPr="00197269" w:rsidRDefault="00740E99" w:rsidP="00740E99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</w:t>
      </w:r>
    </w:p>
    <w:p w14:paraId="058178FF" w14:textId="77777777" w:rsidR="00740E99" w:rsidRPr="00197269" w:rsidRDefault="00740E99" w:rsidP="00740E99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методы, методические приемы, формы должны обосноваться ссылками на свой педагогический опыт.</w:t>
      </w:r>
    </w:p>
    <w:p w14:paraId="530B8CC0" w14:textId="77777777" w:rsidR="00740E99" w:rsidRPr="00197269" w:rsidRDefault="00740E99" w:rsidP="00740E99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должна учитывать конкретные материально-технические условия осуществления учебно-воспитательного процесса.</w:t>
      </w:r>
    </w:p>
    <w:p w14:paraId="7D2391D7" w14:textId="669FF71C" w:rsidR="00740E99" w:rsidRPr="00197269" w:rsidRDefault="00740E99" w:rsidP="00740E99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</w:t>
      </w:r>
      <w:r w:rsidRPr="001972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Методические разработки принимаются в печатном и электронном виде в формате Microsoft Word (шрифт Times New Roman, кегль 14; междустрочный интервал – полуторный, все поля по 2,5 см.).</w:t>
      </w:r>
    </w:p>
    <w:p w14:paraId="589EDB1E" w14:textId="77777777" w:rsidR="00740E99" w:rsidRPr="00197269" w:rsidRDefault="00740E99" w:rsidP="00740E99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14:paraId="6148EB08" w14:textId="77777777" w:rsidR="00740E99" w:rsidRDefault="00740E99" w:rsidP="00740E99">
      <w:pPr>
        <w:jc w:val="both"/>
      </w:pPr>
    </w:p>
    <w:p w14:paraId="2FA9F56C" w14:textId="77777777" w:rsidR="00B320BE" w:rsidRDefault="00B320BE" w:rsidP="00740E99">
      <w:pPr>
        <w:jc w:val="both"/>
      </w:pPr>
    </w:p>
    <w:sectPr w:rsidR="00B3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16DB7"/>
    <w:multiLevelType w:val="multilevel"/>
    <w:tmpl w:val="A772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706F267A"/>
    <w:multiLevelType w:val="multilevel"/>
    <w:tmpl w:val="97646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A8"/>
    <w:rsid w:val="003870A8"/>
    <w:rsid w:val="00740E99"/>
    <w:rsid w:val="00B320BE"/>
    <w:rsid w:val="00C4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50A9"/>
  <w15:chartTrackingRefBased/>
  <w15:docId w15:val="{E0EA7F42-8777-4003-A3A2-BDEEF8F6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E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marsddt@mail.ru" TargetMode="External"/><Relationship Id="rId5" Type="http://schemas.openxmlformats.org/officeDocument/2006/relationships/hyperlink" Target="https://clck.ru/U7q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1171</Words>
  <Characters>6680</Characters>
  <Application>Microsoft Office Word</Application>
  <DocSecurity>0</DocSecurity>
  <Lines>55</Lines>
  <Paragraphs>15</Paragraphs>
  <ScaleCrop>false</ScaleCrop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2021-04-08T11:45:00Z</dcterms:created>
  <dcterms:modified xsi:type="dcterms:W3CDTF">2021-04-08T11:57:00Z</dcterms:modified>
</cp:coreProperties>
</file>