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A" w:rsidRPr="000208C3" w:rsidRDefault="0001201A" w:rsidP="00012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8C3">
        <w:rPr>
          <w:rFonts w:ascii="Times New Roman" w:hAnsi="Times New Roman"/>
          <w:b/>
          <w:sz w:val="24"/>
          <w:szCs w:val="24"/>
        </w:rPr>
        <w:t>Итоги Регионального этапа Всероссийского робототехнического Форума дошкольных образовательных организаций «</w:t>
      </w:r>
      <w:proofErr w:type="spellStart"/>
      <w:r w:rsidRPr="000208C3">
        <w:rPr>
          <w:rFonts w:ascii="Times New Roman" w:hAnsi="Times New Roman"/>
          <w:b/>
          <w:sz w:val="24"/>
          <w:szCs w:val="24"/>
        </w:rPr>
        <w:t>ИКаРёнок</w:t>
      </w:r>
      <w:proofErr w:type="spellEnd"/>
      <w:r w:rsidRPr="000208C3">
        <w:rPr>
          <w:rFonts w:ascii="Times New Roman" w:hAnsi="Times New Roman"/>
          <w:b/>
          <w:sz w:val="24"/>
          <w:szCs w:val="24"/>
        </w:rPr>
        <w:t>» 07.02.2019 г.</w:t>
      </w:r>
    </w:p>
    <w:p w:rsidR="0001201A" w:rsidRDefault="0001201A" w:rsidP="000120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3961130</wp:posOffset>
                </wp:positionV>
                <wp:extent cx="6837680" cy="62623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7680" cy="626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15pt;margin-top:311.9pt;width:538.4pt;height:49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" filled="f" stroked="f" strokeweight="2pt">
                <v:shadow color="black"/>
                <o:lock v:ext="edit" shapetype="t"/>
                <v:textbox inset="0,0,0,0"/>
              </v:rect>
            </w:pict>
          </mc:Fallback>
        </mc:AlternateConten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701"/>
        <w:gridCol w:w="1701"/>
        <w:gridCol w:w="4536"/>
      </w:tblGrid>
      <w:tr w:rsidR="0001201A" w:rsidRPr="00133C66" w:rsidTr="00185CCF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01201A" w:rsidRPr="00133C66" w:rsidTr="00185CCF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победитель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МАУДО ДДТ г. Балтийска, 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133C6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1201A" w:rsidRDefault="0001201A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Митрейкин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  <w:p w:rsidR="0001201A" w:rsidRPr="00133C66" w:rsidRDefault="0001201A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Митрейкин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С.В., Сподина Е.С.</w:t>
            </w:r>
          </w:p>
        </w:tc>
        <w:bookmarkStart w:id="0" w:name="_GoBack"/>
        <w:bookmarkEnd w:id="0"/>
      </w:tr>
      <w:tr w:rsidR="0001201A" w:rsidRPr="00133C66" w:rsidTr="00185CCF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творческий проект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1201A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Искандер,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01201A" w:rsidRPr="00133C66" w:rsidTr="00185CCF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очного этапа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4C7D69">
              <w:rPr>
                <w:rFonts w:ascii="Times New Roman" w:hAnsi="Times New Roman"/>
                <w:sz w:val="24"/>
                <w:szCs w:val="24"/>
              </w:rPr>
              <w:t>МБДОУ д/с № 20 "Березка", МБУ ДО ДЮЦ г. Гурьевска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4C7D69">
              <w:rPr>
                <w:rFonts w:ascii="Times New Roman" w:hAnsi="Times New Roman"/>
                <w:sz w:val="24"/>
                <w:szCs w:val="24"/>
              </w:rPr>
              <w:t>Васильева Наталья Борисовна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1201A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1201A" w:rsidRPr="00133C66" w:rsidTr="00185CCF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Лучшая инженерная книга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1E3789">
              <w:rPr>
                <w:rFonts w:ascii="Times New Roman" w:hAnsi="Times New Roman"/>
                <w:sz w:val="24"/>
                <w:szCs w:val="24"/>
              </w:rPr>
              <w:t>МАДОУ БМР д/с № 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1201A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Евгений, Белецкий Геннадий</w:t>
            </w:r>
          </w:p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Белецкая М.А., Силина Е.И.</w:t>
            </w:r>
          </w:p>
        </w:tc>
      </w:tr>
      <w:tr w:rsidR="0001201A" w:rsidRPr="00133C66" w:rsidTr="00185CCF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1201A" w:rsidRPr="00133C66" w:rsidRDefault="0001201A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№ 4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4C7D69">
              <w:rPr>
                <w:rFonts w:ascii="Times New Roman" w:hAnsi="Times New Roman"/>
                <w:sz w:val="24"/>
                <w:szCs w:val="24"/>
              </w:rPr>
              <w:t>Щербина Юлия Васильевна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1201A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Анохин Сергей,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01201A" w:rsidRPr="00133C66" w:rsidRDefault="0001201A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Анохина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7D"/>
    <w:rsid w:val="0001201A"/>
    <w:rsid w:val="000208C3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C274AC"/>
    <w:rsid w:val="00CC41A9"/>
    <w:rsid w:val="00D629BE"/>
    <w:rsid w:val="00E05ADC"/>
    <w:rsid w:val="00E0637D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A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A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Krokoz™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2019-02-08T13:40:00Z</dcterms:created>
  <dcterms:modified xsi:type="dcterms:W3CDTF">2019-02-08T14:07:00Z</dcterms:modified>
</cp:coreProperties>
</file>