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8" w:rsidRDefault="002A4C58" w:rsidP="002A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C58">
        <w:rPr>
          <w:rFonts w:ascii="Times New Roman" w:hAnsi="Times New Roman"/>
          <w:b/>
          <w:sz w:val="28"/>
          <w:szCs w:val="28"/>
        </w:rPr>
        <w:t>Итоги Муниципальной практической олимпиады по НТТМ 29.01.2019 г.</w:t>
      </w:r>
    </w:p>
    <w:p w:rsidR="002A4C58" w:rsidRPr="002A4C58" w:rsidRDefault="002A4C58" w:rsidP="002A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МАУДО ДДТ г. Балтийска </w:t>
      </w:r>
      <w:bookmarkStart w:id="0" w:name="_GoBack"/>
      <w:bookmarkEnd w:id="0"/>
    </w:p>
    <w:p w:rsidR="002A4C58" w:rsidRDefault="002A4C58" w:rsidP="002A4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3961130</wp:posOffset>
                </wp:positionV>
                <wp:extent cx="6837680" cy="6262370"/>
                <wp:effectExtent l="0" t="190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7680" cy="626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15pt;margin-top:311.9pt;width:538.4pt;height:49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" filled="f" stroked="f" strokeweight="2pt">
                <v:shadow color="black"/>
                <o:lock v:ext="edit" shapetype="t"/>
                <v:textbox inset="0,0,0,0"/>
              </v:rect>
            </w:pict>
          </mc:Fallback>
        </mc:AlternateConten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119"/>
        <w:gridCol w:w="2217"/>
        <w:gridCol w:w="51"/>
        <w:gridCol w:w="92"/>
        <w:gridCol w:w="2601"/>
      </w:tblGrid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2A4C58" w:rsidRPr="00133C66" w:rsidTr="00D3251E">
        <w:trPr>
          <w:trHeight w:val="315"/>
        </w:trPr>
        <w:tc>
          <w:tcPr>
            <w:tcW w:w="9361" w:type="dxa"/>
            <w:gridSpan w:val="6"/>
            <w:shd w:val="clear" w:color="auto" w:fill="9CC2E5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Lego WEDO </w:t>
            </w: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– 3 класс)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Побединский Максим, Худякова Кристина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 г. Балтийска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Катулина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Ковальчук Владислав, Куроедов Илья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Михалев Иван, Писаревская София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>, СОШ 4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Красулин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Арсений, Редькина Яна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Полина, Савельева Анастасия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Градов Даниил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>, СОШ 4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Кравченко Юлия, Толстова Диана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 г. Балтийска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Катулина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Старанник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Нахалов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 г. Балтийска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Катулина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Тимофеев Дмитрий, Солодовников Егор</w:t>
            </w:r>
          </w:p>
        </w:tc>
      </w:tr>
      <w:tr w:rsidR="002A4C58" w:rsidRPr="00133C66" w:rsidTr="00D3251E">
        <w:trPr>
          <w:trHeight w:val="315"/>
        </w:trPr>
        <w:tc>
          <w:tcPr>
            <w:tcW w:w="9361" w:type="dxa"/>
            <w:gridSpan w:val="6"/>
            <w:shd w:val="clear" w:color="auto" w:fill="9CC2E5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Легоконструирование (дошкольники)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</w:t>
            </w:r>
          </w:p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66">
              <w:rPr>
                <w:rFonts w:ascii="Times New Roman" w:hAnsi="Times New Roman"/>
                <w:sz w:val="24"/>
                <w:szCs w:val="24"/>
              </w:rPr>
              <w:t>Балтийск, СОШ 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Сподин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Кирилл,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Митрейкин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МБДОУ Детский сад №4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Анохина Татьяна Викторовна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Кустов Кирилл,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Анохин Сергей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МАДОУ БМР д/с № 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Кайгородцева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Епифанов Степан, Федоренко Всеволод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д/с № 14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Корнева Наталья Львовна,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Панфилова Людмила Александровна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Бабушкин Максим,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Финякин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МБДОУ д/с № 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Кирсанова Галина Александровна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Ананьев Ярослав,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г. Балтийск, СОШ 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Абатин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Николаева Эвелина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Бейсенов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Искандер,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Шерстнев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Горюнов Максим, Федорова Елена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</w:t>
            </w:r>
          </w:p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66">
              <w:rPr>
                <w:rFonts w:ascii="Times New Roman" w:hAnsi="Times New Roman"/>
                <w:sz w:val="24"/>
                <w:szCs w:val="24"/>
              </w:rPr>
              <w:t>Балтийск, СОШ 5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Марчук Руслан, Кириченко Даниил</w:t>
            </w:r>
          </w:p>
        </w:tc>
      </w:tr>
      <w:tr w:rsidR="002A4C58" w:rsidRPr="002826C1" w:rsidTr="00D3251E">
        <w:trPr>
          <w:trHeight w:val="315"/>
        </w:trPr>
        <w:tc>
          <w:tcPr>
            <w:tcW w:w="9361" w:type="dxa"/>
            <w:gridSpan w:val="6"/>
            <w:shd w:val="clear" w:color="auto" w:fill="9CC2E5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(1 – 4 класс)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Свистунов Арсений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Федоренко Анастасия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Чернышева Карина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Жигарь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Севостьянов Артём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Севостьянов Тимур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Чернышева Кристина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 xml:space="preserve">Скворцова Дарья 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 xml:space="preserve">Скворцов Артём 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26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26C1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Мельников Данила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26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26C1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Малахатка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26C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26C1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Мальцева Елизавета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Катулина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Чекайло</w:t>
            </w:r>
            <w:proofErr w:type="spellEnd"/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</w:tr>
      <w:tr w:rsidR="002A4C58" w:rsidRPr="002826C1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C1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2A4C58" w:rsidRPr="002826C1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C1">
              <w:rPr>
                <w:rFonts w:ascii="Times New Roman" w:hAnsi="Times New Roman"/>
                <w:sz w:val="24"/>
                <w:szCs w:val="24"/>
              </w:rPr>
              <w:t>Каян</w:t>
            </w:r>
            <w:proofErr w:type="spellEnd"/>
            <w:r w:rsidRPr="002826C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</w:tr>
      <w:tr w:rsidR="002A4C58" w:rsidRPr="00133C66" w:rsidTr="00D3251E">
        <w:trPr>
          <w:trHeight w:val="315"/>
        </w:trPr>
        <w:tc>
          <w:tcPr>
            <w:tcW w:w="9361" w:type="dxa"/>
            <w:gridSpan w:val="6"/>
            <w:shd w:val="clear" w:color="auto" w:fill="9CC2E5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(5 – 8 класс)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Недря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Ковшова Елена Анатольевна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Шевченко Полина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Волков Алексей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Рабцевич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лицей 1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Маликов Эдуард 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Ковшова Елена Анатольевна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Ковшова Софья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Михеев Рудольф Германович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Соловьева Диана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Михолап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МБОУ СОШ №5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Михеев Рудольф Германович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Лазухина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Рыпкович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Мельцева Зоя Николаевна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Виталий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Петрушенко Глеб</w:t>
            </w:r>
          </w:p>
        </w:tc>
      </w:tr>
      <w:tr w:rsidR="002A4C58" w:rsidRPr="00133C66" w:rsidTr="00D3251E">
        <w:trPr>
          <w:trHeight w:val="315"/>
        </w:trPr>
        <w:tc>
          <w:tcPr>
            <w:tcW w:w="128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C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33C66">
              <w:rPr>
                <w:rFonts w:ascii="Times New Roman" w:hAnsi="Times New Roman"/>
                <w:sz w:val="24"/>
                <w:szCs w:val="24"/>
              </w:rPr>
              <w:t>алтийск</w:t>
            </w:r>
            <w:proofErr w:type="spellEnd"/>
          </w:p>
        </w:tc>
        <w:tc>
          <w:tcPr>
            <w:tcW w:w="2360" w:type="dxa"/>
            <w:gridSpan w:val="3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2A4C58" w:rsidRPr="00133C66" w:rsidRDefault="002A4C58" w:rsidP="00D325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Малахатка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</w:tr>
    </w:tbl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1E"/>
    <w:rsid w:val="000E5D73"/>
    <w:rsid w:val="002A4C58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5581E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8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8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>Krokoz™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2019-02-12T12:25:00Z</dcterms:created>
  <dcterms:modified xsi:type="dcterms:W3CDTF">2019-02-12T12:26:00Z</dcterms:modified>
</cp:coreProperties>
</file>