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550" w:rsidRDefault="00F14550" w:rsidP="008A0646">
      <w:pPr>
        <w:pStyle w:val="1"/>
        <w:shd w:val="clear" w:color="auto" w:fill="auto"/>
      </w:pPr>
    </w:p>
    <w:p w:rsidR="00805DEE" w:rsidRPr="00957E23" w:rsidRDefault="00805DEE" w:rsidP="00F14550">
      <w:pPr>
        <w:spacing w:after="0"/>
        <w:jc w:val="right"/>
        <w:rPr>
          <w:bCs/>
          <w:caps/>
        </w:rPr>
      </w:pP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279DD">
        <w:rPr>
          <w:rFonts w:ascii="Times New Roman" w:hAnsi="Times New Roman" w:cs="Times New Roman"/>
          <w:b/>
          <w:sz w:val="32"/>
          <w:szCs w:val="28"/>
        </w:rPr>
        <w:t>ПОЛОЖЕНИЕ</w:t>
      </w:r>
    </w:p>
    <w:p w:rsidR="007E4082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79DD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r w:rsidR="007E4082">
        <w:rPr>
          <w:rFonts w:ascii="Times New Roman" w:hAnsi="Times New Roman" w:cs="Times New Roman"/>
          <w:sz w:val="28"/>
          <w:szCs w:val="28"/>
        </w:rPr>
        <w:t xml:space="preserve">Регионального этапа </w:t>
      </w:r>
    </w:p>
    <w:p w:rsidR="002279DD" w:rsidRPr="002279DD" w:rsidRDefault="00DF253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Всероссийских </w:t>
      </w:r>
      <w:r w:rsidR="008B0B30">
        <w:rPr>
          <w:rFonts w:ascii="Times New Roman" w:hAnsi="Times New Roman" w:cs="Times New Roman"/>
          <w:sz w:val="28"/>
          <w:szCs w:val="28"/>
        </w:rPr>
        <w:t>робототе</w:t>
      </w:r>
      <w:r>
        <w:rPr>
          <w:rFonts w:ascii="Times New Roman" w:hAnsi="Times New Roman" w:cs="Times New Roman"/>
          <w:sz w:val="28"/>
          <w:szCs w:val="28"/>
        </w:rPr>
        <w:t xml:space="preserve">хнических соревнований </w:t>
      </w:r>
    </w:p>
    <w:p w:rsidR="002279DD" w:rsidRPr="002279DD" w:rsidRDefault="002279DD" w:rsidP="002279DD">
      <w:pPr>
        <w:tabs>
          <w:tab w:val="left" w:pos="993"/>
        </w:tabs>
        <w:spacing w:after="0"/>
        <w:ind w:right="42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79DD">
        <w:rPr>
          <w:rFonts w:ascii="Times New Roman" w:hAnsi="Times New Roman" w:cs="Times New Roman"/>
          <w:sz w:val="28"/>
          <w:szCs w:val="28"/>
        </w:rPr>
        <w:t>для детей младшего школьного возраста</w:t>
      </w:r>
    </w:p>
    <w:p w:rsidR="002279DD" w:rsidRDefault="002279DD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  <w:r w:rsidRPr="002279DD">
        <w:rPr>
          <w:rFonts w:ascii="Times New Roman" w:hAnsi="Times New Roman" w:cs="Times New Roman"/>
          <w:b/>
          <w:sz w:val="32"/>
          <w:szCs w:val="28"/>
        </w:rPr>
        <w:t>«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ИК</w:t>
      </w:r>
      <w:r w:rsidR="00DF253D">
        <w:rPr>
          <w:rFonts w:ascii="Times New Roman" w:hAnsi="Times New Roman" w:cs="Times New Roman"/>
          <w:b/>
          <w:sz w:val="32"/>
          <w:szCs w:val="28"/>
        </w:rPr>
        <w:t>а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Р</w:t>
      </w:r>
      <w:r w:rsidR="00DF253D">
        <w:rPr>
          <w:rFonts w:ascii="Times New Roman" w:hAnsi="Times New Roman" w:cs="Times New Roman"/>
          <w:b/>
          <w:caps/>
          <w:sz w:val="32"/>
          <w:szCs w:val="28"/>
        </w:rPr>
        <w:t xml:space="preserve"> - старт</w:t>
      </w:r>
      <w:r w:rsidRPr="002279DD">
        <w:rPr>
          <w:rFonts w:ascii="Times New Roman" w:hAnsi="Times New Roman" w:cs="Times New Roman"/>
          <w:b/>
          <w:caps/>
          <w:sz w:val="32"/>
          <w:szCs w:val="28"/>
        </w:rPr>
        <w:t>»</w:t>
      </w: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32"/>
          <w:szCs w:val="28"/>
        </w:rPr>
      </w:pPr>
    </w:p>
    <w:p w:rsidR="00DF253D" w:rsidRDefault="00DF253D" w:rsidP="004E207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  <w:r w:rsidRPr="00DF253D">
        <w:rPr>
          <w:rFonts w:ascii="Times New Roman" w:hAnsi="Times New Roman" w:cs="Times New Roman"/>
          <w:b/>
          <w:caps/>
          <w:noProof/>
          <w:sz w:val="24"/>
          <w:szCs w:val="28"/>
          <w:lang w:eastAsia="ru-RU"/>
        </w:rPr>
        <w:drawing>
          <wp:inline distT="0" distB="0" distL="0" distR="0">
            <wp:extent cx="6051395" cy="3057098"/>
            <wp:effectExtent l="0" t="0" r="0" b="0"/>
            <wp:docPr id="1" name="Рисунок 1" descr="D:\ИКаР\ИКаРёнок-2018\27-06-2017_12-14-53\ИКаР ст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КаР\ИКаРёнок-2018\27-06-2017_12-14-53\ИКаР стар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9" t="2950" b="16403"/>
                    <a:stretch/>
                  </pic:blipFill>
                  <pic:spPr bwMode="auto">
                    <a:xfrm>
                      <a:off x="0" y="0"/>
                      <a:ext cx="6071349" cy="306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56" w:rsidRDefault="006C1B56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Pr="007E4082" w:rsidRDefault="007E4082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i/>
          <w:caps/>
          <w:color w:val="0070C0"/>
          <w:sz w:val="32"/>
          <w:szCs w:val="28"/>
        </w:rPr>
      </w:pPr>
      <w:r>
        <w:rPr>
          <w:rFonts w:ascii="Times New Roman" w:hAnsi="Times New Roman" w:cs="Times New Roman"/>
          <w:b/>
          <w:i/>
          <w:caps/>
          <w:color w:val="0070C0"/>
          <w:sz w:val="32"/>
          <w:szCs w:val="28"/>
        </w:rPr>
        <w:t>КалиниГРАДСКАЯ ОБЛАСТЬ</w:t>
      </w:r>
    </w:p>
    <w:p w:rsidR="004E2070" w:rsidRDefault="004E2070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7E4082" w:rsidRDefault="007E4082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7E4082" w:rsidRPr="002279DD" w:rsidRDefault="007E4082" w:rsidP="002279DD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caps/>
          <w:sz w:val="24"/>
          <w:szCs w:val="28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sz w:val="52"/>
          <w:szCs w:val="52"/>
        </w:rPr>
      </w:pPr>
    </w:p>
    <w:p w:rsidR="004E2070" w:rsidRPr="004E2070" w:rsidRDefault="004E2070" w:rsidP="00542A95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E2070">
        <w:rPr>
          <w:rFonts w:ascii="Times New Roman" w:hAnsi="Times New Roman" w:cs="Times New Roman"/>
          <w:b/>
          <w:sz w:val="52"/>
          <w:szCs w:val="52"/>
        </w:rPr>
        <w:t>«</w:t>
      </w:r>
      <w:r w:rsidR="00542A95">
        <w:rPr>
          <w:rFonts w:ascii="Times New Roman" w:hAnsi="Times New Roman" w:cs="Times New Roman"/>
          <w:b/>
          <w:sz w:val="52"/>
          <w:szCs w:val="52"/>
        </w:rPr>
        <w:t>Россия инженерная. От идеи до воплощения</w:t>
      </w:r>
      <w:r w:rsidRPr="004E2070">
        <w:rPr>
          <w:rFonts w:ascii="Times New Roman" w:hAnsi="Times New Roman" w:cs="Times New Roman"/>
          <w:b/>
          <w:sz w:val="52"/>
          <w:szCs w:val="52"/>
        </w:rPr>
        <w:t>»</w:t>
      </w:r>
    </w:p>
    <w:p w:rsidR="004E2070" w:rsidRP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E2070" w:rsidRPr="00542A95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СЕЗОН 201</w:t>
      </w:r>
      <w:r w:rsidR="00957E23" w:rsidRPr="00542A95">
        <w:rPr>
          <w:rFonts w:ascii="Times New Roman" w:hAnsi="Times New Roman" w:cs="Times New Roman"/>
          <w:b/>
          <w:sz w:val="52"/>
          <w:szCs w:val="52"/>
        </w:rPr>
        <w:t>8</w:t>
      </w:r>
      <w:r>
        <w:rPr>
          <w:rFonts w:ascii="Times New Roman" w:hAnsi="Times New Roman" w:cs="Times New Roman"/>
          <w:b/>
          <w:sz w:val="52"/>
          <w:szCs w:val="52"/>
        </w:rPr>
        <w:t>-201</w:t>
      </w:r>
      <w:r w:rsidR="00957E23" w:rsidRPr="00542A95">
        <w:rPr>
          <w:rFonts w:ascii="Times New Roman" w:hAnsi="Times New Roman" w:cs="Times New Roman"/>
          <w:b/>
          <w:sz w:val="52"/>
          <w:szCs w:val="52"/>
        </w:rPr>
        <w:t>9</w:t>
      </w:r>
    </w:p>
    <w:p w:rsidR="007E4082" w:rsidRDefault="007E4082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br w:type="page"/>
      </w: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4E2070" w:rsidRPr="004E2070" w:rsidRDefault="004E2070" w:rsidP="004E2070">
      <w:pPr>
        <w:tabs>
          <w:tab w:val="left" w:pos="993"/>
        </w:tabs>
        <w:spacing w:after="0" w:line="240" w:lineRule="auto"/>
        <w:ind w:right="424" w:firstLine="709"/>
        <w:jc w:val="center"/>
        <w:rPr>
          <w:rFonts w:ascii="Times New Roman" w:hAnsi="Times New Roman" w:cs="Times New Roman"/>
          <w:b/>
          <w:sz w:val="2"/>
          <w:szCs w:val="2"/>
        </w:rPr>
      </w:pPr>
    </w:p>
    <w:p w:rsidR="00F14550" w:rsidRDefault="00F14550" w:rsidP="00F145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450BE" w:rsidRPr="008A5C00" w:rsidRDefault="00B450BE" w:rsidP="00B450BE">
      <w:pPr>
        <w:shd w:val="clear" w:color="auto" w:fill="BDD6EE" w:themeFill="accent1" w:themeFillTint="66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53D">
        <w:rPr>
          <w:rFonts w:ascii="Times New Roman" w:hAnsi="Times New Roman" w:cs="Times New Roman"/>
          <w:sz w:val="28"/>
          <w:szCs w:val="28"/>
        </w:rPr>
        <w:t xml:space="preserve">1. </w:t>
      </w:r>
      <w:r w:rsidRPr="003A21DD">
        <w:rPr>
          <w:rFonts w:ascii="Times New Roman" w:hAnsi="Times New Roman" w:cs="Times New Roman"/>
          <w:caps/>
          <w:sz w:val="28"/>
          <w:szCs w:val="28"/>
        </w:rPr>
        <w:t>Общие положения</w:t>
      </w:r>
    </w:p>
    <w:p w:rsid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 xml:space="preserve">На протяжении веков мы стали свидетелями множества новаторских и потрясающих изобретений, которые упростили нашу жизнь больше, чем мы могли себе, когда-либо представить. 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Каждый день приносит в жизнь человека что-то новое. Кажется, что все уже изобретено и создать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50BE">
        <w:rPr>
          <w:rFonts w:ascii="Times New Roman" w:hAnsi="Times New Roman" w:cs="Times New Roman"/>
          <w:sz w:val="28"/>
          <w:szCs w:val="28"/>
        </w:rPr>
        <w:t>что-то новое вряд ли удастся. Но этот миф ежеминутно рассеивается, потому что в мире появляются новые машины, новые технологии.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История развития человечества – это история изобретения, создания и совершенствования всевозможных изделий и технологий.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Тысячи известных и безымянных изобретателей и рационализаторов породили необъятный мир техники и технологии. Перечень достижений инженерной мысли можно было бы многократно продолжить от первобытных ручных орудий до автоматизированных станочных линий современного роботизированного производства. Этот мир очень велик. Только в России номенклатура выпускаемых изделий превышает 20 миллионов наименований. Развитие любой страны невозможно без применения инженерных идей. С древних времен на Руси мастеров, занимавшиеся решением этих вопросов, в Древней Руси назывались «розмыслами».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Само слово «розмыслы», на удивление точно отражает суть инженерной профессии и требования, предъявляемые к мастерам: над решением задачи необходимо поразмыслить, со всех сторон, опираясь не только на собственные знания и опыт, но и на весь опыт, накопленный его предшественниками, проявить изобретательность и даже фантазию, а затем придет верное решение.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Славились розмыслы и тем, что знали секреты приготовления и использования различных технологий и материалов. Одним из первых царей, которые заботились об инженерном деле, стал Иван III. При Иване III впервые появились практики приглашения иностранных специалистов для развития строительства, горнорудного дела, производства металлов и др. Наблюдая за работой иностранных специалистов, русские инженеры стремились не подражать им, а вырабатывать совершенно самостоятельные формы и приемы решения аналогичных задач.</w:t>
      </w:r>
    </w:p>
    <w:p w:rsidR="00B450BE" w:rsidRP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Начало подготовки инженерных кадров в России было положено в Москве в марте 1701 года в Школе математических и навигационных наук.</w:t>
      </w:r>
    </w:p>
    <w:p w:rsidR="00B450BE" w:rsidRDefault="00B450BE" w:rsidP="00B450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BE">
        <w:rPr>
          <w:rFonts w:ascii="Times New Roman" w:hAnsi="Times New Roman" w:cs="Times New Roman"/>
          <w:sz w:val="28"/>
          <w:szCs w:val="28"/>
        </w:rPr>
        <w:t>Ежегодно в последнюю субботу июня в Российской Федерации отмечается «День изобретателя и рационализатора» — профессиональный праздник изобретателей и рационализаторов.</w:t>
      </w:r>
    </w:p>
    <w:p w:rsidR="00B450BE" w:rsidRDefault="00B450BE" w:rsidP="0093564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672D" w:rsidRPr="00A8672D" w:rsidRDefault="00A8672D" w:rsidP="009356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</w:t>
      </w:r>
      <w:r w:rsidR="00A24621">
        <w:rPr>
          <w:rFonts w:ascii="Times New Roman" w:hAnsi="Times New Roman" w:cs="Times New Roman"/>
          <w:sz w:val="28"/>
          <w:szCs w:val="28"/>
        </w:rPr>
        <w:t xml:space="preserve"> </w:t>
      </w:r>
      <w:r w:rsidRPr="00A8672D">
        <w:rPr>
          <w:rFonts w:ascii="Times New Roman" w:hAnsi="Times New Roman" w:cs="Times New Roman"/>
          <w:sz w:val="28"/>
          <w:szCs w:val="28"/>
        </w:rPr>
        <w:t>Соревнования «ИКаР</w:t>
      </w:r>
      <w:r>
        <w:rPr>
          <w:rFonts w:ascii="Times New Roman" w:hAnsi="Times New Roman" w:cs="Times New Roman"/>
          <w:sz w:val="28"/>
          <w:szCs w:val="28"/>
        </w:rPr>
        <w:t>-СТАРТ</w:t>
      </w:r>
      <w:r w:rsidRPr="00A8672D">
        <w:rPr>
          <w:rFonts w:ascii="Times New Roman" w:hAnsi="Times New Roman" w:cs="Times New Roman"/>
          <w:sz w:val="28"/>
          <w:szCs w:val="28"/>
        </w:rPr>
        <w:t>» нацелены на:</w:t>
      </w:r>
    </w:p>
    <w:p w:rsidR="002C3344" w:rsidRPr="002C3344" w:rsidRDefault="002C3344" w:rsidP="0093564A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344">
        <w:rPr>
          <w:rFonts w:ascii="Times New Roman" w:hAnsi="Times New Roman" w:cs="Times New Roman"/>
          <w:sz w:val="28"/>
          <w:szCs w:val="28"/>
        </w:rPr>
        <w:t>азвитие робототехники и популяризации технического творчества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04D0" w:rsidRDefault="002C3344" w:rsidP="001B04D0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3344">
        <w:rPr>
          <w:rFonts w:ascii="Times New Roman" w:hAnsi="Times New Roman" w:cs="Times New Roman"/>
          <w:sz w:val="28"/>
          <w:szCs w:val="28"/>
        </w:rPr>
        <w:lastRenderedPageBreak/>
        <w:t>развитие творческих способностей, выявление талантливых детей, их поддержка и поощрение;</w:t>
      </w:r>
    </w:p>
    <w:p w:rsidR="00A8672D" w:rsidRDefault="002C3344" w:rsidP="0093564A">
      <w:pPr>
        <w:pStyle w:val="a3"/>
        <w:numPr>
          <w:ilvl w:val="4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C3344">
        <w:rPr>
          <w:rFonts w:ascii="Times New Roman" w:hAnsi="Times New Roman" w:cs="Times New Roman"/>
          <w:sz w:val="28"/>
          <w:szCs w:val="28"/>
        </w:rPr>
        <w:t xml:space="preserve">асширение </w:t>
      </w:r>
      <w:r w:rsidR="001B04D0" w:rsidRPr="001B04D0">
        <w:rPr>
          <w:rFonts w:ascii="Times New Roman" w:hAnsi="Times New Roman" w:cs="Times New Roman"/>
          <w:sz w:val="28"/>
          <w:szCs w:val="28"/>
        </w:rPr>
        <w:t>поли</w:t>
      </w:r>
      <w:r w:rsidRPr="002C3344">
        <w:rPr>
          <w:rFonts w:ascii="Times New Roman" w:hAnsi="Times New Roman" w:cs="Times New Roman"/>
          <w:sz w:val="28"/>
          <w:szCs w:val="28"/>
        </w:rPr>
        <w:t>технического кругозора и проведение ранней профориентации школьников</w:t>
      </w:r>
      <w:r w:rsidR="00A8672D" w:rsidRPr="002C3344">
        <w:rPr>
          <w:rFonts w:ascii="Times New Roman" w:hAnsi="Times New Roman" w:cs="Times New Roman"/>
          <w:sz w:val="28"/>
          <w:szCs w:val="28"/>
        </w:rPr>
        <w:t>.</w:t>
      </w:r>
    </w:p>
    <w:p w:rsidR="003A21DD" w:rsidRPr="003749DA" w:rsidRDefault="003A21DD" w:rsidP="0093564A">
      <w:pPr>
        <w:pStyle w:val="a3"/>
        <w:spacing w:after="0"/>
        <w:ind w:left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361904" w:rsidRPr="00361904">
        <w:rPr>
          <w:rFonts w:ascii="Times New Roman" w:hAnsi="Times New Roman" w:cs="Times New Roman"/>
          <w:sz w:val="28"/>
          <w:szCs w:val="28"/>
        </w:rPr>
        <w:t>Тема сезона:</w:t>
      </w:r>
      <w:r w:rsidR="00361904">
        <w:rPr>
          <w:rFonts w:ascii="Times New Roman" w:hAnsi="Times New Roman" w:cs="Times New Roman"/>
          <w:sz w:val="28"/>
          <w:szCs w:val="28"/>
        </w:rPr>
        <w:t xml:space="preserve"> «</w:t>
      </w:r>
      <w:r w:rsidR="00B25CAC" w:rsidRPr="00B25CAC">
        <w:rPr>
          <w:rFonts w:ascii="Times New Roman" w:hAnsi="Times New Roman" w:cs="Times New Roman"/>
          <w:sz w:val="28"/>
          <w:szCs w:val="28"/>
        </w:rPr>
        <w:t>Россия инженерная. От идеи до воплощения</w:t>
      </w:r>
      <w:r w:rsidR="00B25CAC">
        <w:rPr>
          <w:rFonts w:ascii="Times New Roman" w:hAnsi="Times New Roman" w:cs="Times New Roman"/>
          <w:sz w:val="28"/>
          <w:szCs w:val="28"/>
        </w:rPr>
        <w:t>».</w:t>
      </w:r>
    </w:p>
    <w:p w:rsidR="00A33292" w:rsidRDefault="00361904" w:rsidP="0093564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1DD" w:rsidRPr="008A5C00" w:rsidRDefault="003A21DD" w:rsidP="003A21DD">
      <w:pPr>
        <w:pStyle w:val="a3"/>
        <w:shd w:val="clear" w:color="auto" w:fill="BDD6EE" w:themeFill="accent1" w:themeFillTint="66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A21DD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7E4082">
        <w:rPr>
          <w:rFonts w:ascii="Times New Roman" w:hAnsi="Times New Roman" w:cs="Times New Roman"/>
          <w:sz w:val="28"/>
          <w:szCs w:val="28"/>
        </w:rPr>
        <w:t>РЕГИОНАЛЬНОГО ЭТАПА</w:t>
      </w:r>
      <w:r w:rsidRPr="003A21DD">
        <w:rPr>
          <w:rFonts w:ascii="Times New Roman" w:hAnsi="Times New Roman" w:cs="Times New Roman"/>
          <w:sz w:val="28"/>
          <w:szCs w:val="28"/>
        </w:rPr>
        <w:t xml:space="preserve"> СОРЕВНОВАНИЙ</w:t>
      </w:r>
    </w:p>
    <w:p w:rsidR="007E4082" w:rsidRPr="00AB79B1" w:rsidRDefault="00A24621" w:rsidP="007E4082">
      <w:pPr>
        <w:pStyle w:val="a3"/>
        <w:numPr>
          <w:ilvl w:val="1"/>
          <w:numId w:val="21"/>
        </w:numPr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082">
        <w:rPr>
          <w:rFonts w:ascii="Times New Roman" w:hAnsi="Times New Roman" w:cs="Times New Roman"/>
          <w:sz w:val="28"/>
          <w:szCs w:val="28"/>
        </w:rPr>
        <w:t xml:space="preserve">Соревнования </w:t>
      </w:r>
      <w:r w:rsidR="007E4082" w:rsidRPr="00AB79B1">
        <w:rPr>
          <w:rFonts w:ascii="Times New Roman" w:hAnsi="Times New Roman" w:cs="Times New Roman"/>
          <w:sz w:val="28"/>
          <w:szCs w:val="28"/>
        </w:rPr>
        <w:t>состоятся 1</w:t>
      </w:r>
      <w:r w:rsidR="008055F9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7E4082" w:rsidRPr="00AB79B1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7E4082">
        <w:rPr>
          <w:rFonts w:ascii="Times New Roman" w:hAnsi="Times New Roman" w:cs="Times New Roman"/>
          <w:sz w:val="28"/>
          <w:szCs w:val="28"/>
        </w:rPr>
        <w:t xml:space="preserve"> 2019 года в 12.00 в МАУДО ДДТ г. Балтийска (ул. Московская, 18).</w:t>
      </w:r>
    </w:p>
    <w:p w:rsidR="00AB79B1" w:rsidRPr="007E4082" w:rsidRDefault="00AB79B1" w:rsidP="00AB79B1">
      <w:pPr>
        <w:pStyle w:val="a3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Координатор – Мельцева Зоя Николаевна, заведующая отделом НТТМ МАУДО ДДТ г. Балтийска (телефон 89052464343).</w:t>
      </w:r>
    </w:p>
    <w:p w:rsidR="00544428" w:rsidRDefault="007E4082" w:rsidP="0093564A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</w:t>
      </w:r>
      <w:r w:rsidR="008E5B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Команда-победитель рекомендуется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ресурсным центром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участию в итоговом мероприятии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сезона 201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Всероссийский этап соревнований «Инженерные Кадры России» в рамках Всероссийского молодежного робототехнического фестиваля «</w:t>
      </w:r>
      <w:r w:rsidR="00B4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Фест-201</w:t>
      </w:r>
      <w:r w:rsid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FC4E6A" w:rsidRPr="00FC4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21DD" w:rsidRDefault="003A21DD" w:rsidP="00935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564A" w:rsidRPr="0093564A" w:rsidRDefault="0093564A" w:rsidP="0093564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РЕГИСТРАЦИЯ НА СОРЕВНОВАНИЯ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</w:t>
      </w:r>
      <w:r w:rsidR="00A224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Для участия в соревнованиях каждая команда должна зарегистрироваться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7B5DB2" w:rsidRPr="00AB7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ссылке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AB79B1" w:rsidRPr="00D00D4D">
          <w:rPr>
            <w:rStyle w:val="a5"/>
            <w:rFonts w:ascii="Times New Roman" w:eastAsia="Times New Roman" w:hAnsi="Times New Roman" w:cs="Times New Roman"/>
            <w:sz w:val="28"/>
            <w:szCs w:val="28"/>
            <w:lang w:eastAsia="ru-RU"/>
          </w:rPr>
          <w:t>https://goo.gl/forms/DPQCfqfS0SzRsxhI2</w:t>
        </w:r>
      </w:hyperlink>
      <w:r w:rsidR="00AB7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1</w:t>
      </w:r>
      <w:r w:rsidR="00AB79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февраля 2019 года.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564A" w:rsidRPr="0093564A" w:rsidRDefault="0093564A" w:rsidP="008E2F3B">
      <w:pPr>
        <w:shd w:val="clear" w:color="auto" w:fill="BDD6EE" w:themeFill="accent1" w:themeFillTint="66"/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КОМАНДЕ</w:t>
      </w:r>
    </w:p>
    <w:p w:rsidR="0093564A" w:rsidRPr="0093564A" w:rsidRDefault="0093564A" w:rsidP="009356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Максимальное количество участников, представляющих команду на соревнованиях текущего сезона: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и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тренер. </w:t>
      </w:r>
    </w:p>
    <w:p w:rsidR="008E2F3B" w:rsidRDefault="0093564A" w:rsidP="00E73CAF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8E2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участию допускаются учащиеся младшего школь</w:t>
      </w:r>
      <w:r w:rsidR="006C4B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возраста, обучающиеся в 1-</w:t>
      </w:r>
      <w:r w:rsidR="006C4B8A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EC5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классах начальной школы. </w:t>
      </w:r>
    </w:p>
    <w:p w:rsidR="00E73CAF" w:rsidRPr="00E73CAF" w:rsidRDefault="00E73CAF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 тренера команды составляет не менее 18 лет. </w:t>
      </w:r>
    </w:p>
    <w:p w:rsidR="00E73CAF" w:rsidRPr="007C7B91" w:rsidRDefault="00E73CAF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при подготовке к соревнованиям привлечение дополнительных участников в качестве обучающихся и тренеров.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Дополнительные участники будут отмечены</w:t>
      </w:r>
      <w:r w:rsidR="007B5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сертификатами участия.</w:t>
      </w:r>
    </w:p>
    <w:p w:rsidR="003A21DD" w:rsidRDefault="003A21DD" w:rsidP="00E73CAF">
      <w:p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3CAF" w:rsidRPr="00E73CAF" w:rsidRDefault="00E73CAF" w:rsidP="00E73CAF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РОБОТАМ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модели собираются и программируются участниками заранее в соответствии с требованиями настоящего 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оложения.</w:t>
      </w:r>
    </w:p>
    <w:p w:rsidR="00BA0A30" w:rsidRDefault="00E73CAF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Региональном этапе соревнований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разрабатывает исследовательский проект</w:t>
      </w:r>
      <w:r w:rsidR="00DA7AD6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действующей моделью робота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лэпбук</w:t>
      </w:r>
      <w:proofErr w:type="spellEnd"/>
      <w:r w:rsidR="009F63A2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A0A3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темой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сезона </w:t>
      </w:r>
      <w:r w:rsidR="009F63A2" w:rsidRP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C7B91" w:rsidRPr="007C7B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="009F63A2" w:rsidRP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90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740" w:rsidRPr="007C7B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робота</w:t>
      </w:r>
      <w:r w:rsidR="00B9074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прохождения соревновательной трассы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C7B91" w:rsidRPr="00150B3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следам великих изобретений</w:t>
      </w:r>
      <w:r w:rsidR="00D50F34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228FA" w:rsidRDefault="00BA0A30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Допускается использование любых образовательных программируемых наборов конструкторов 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HUNA</w:t>
      </w:r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RoboRobo</w:t>
      </w:r>
      <w:proofErr w:type="spellEnd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Роботрек</w:t>
      </w:r>
      <w:proofErr w:type="spellEnd"/>
      <w:r w:rsid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</w:t>
      </w:r>
      <w:r w:rsidR="00D228FA" w:rsidRPr="00D22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Default="00D228FA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33140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абаритные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140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размеры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 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прохождения соревновательной трассы 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должны превышать: 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ширина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мм, длина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="00E73CA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0 мм, 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высота 2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 мм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F63A2" w:rsidRDefault="009F63A2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5.5. Г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абаритные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размеры робота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творческого проекта не лимитируются.</w:t>
      </w:r>
    </w:p>
    <w:p w:rsidR="009F63A2" w:rsidRPr="00E73CAF" w:rsidRDefault="009F63A2" w:rsidP="00D22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5.6. Управление роботом для прохождения тра</w:t>
      </w:r>
      <w:r w:rsidR="00721B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 осуществляется дистанционно </w:t>
      </w:r>
      <w:r w:rsidR="00721B83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использования проводных средств связи</w:t>
      </w:r>
      <w:r w:rsidR="003B429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A331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513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Конструкция робота должна исключать повреждение трассы, возгорание, задымление, ослепление и иное воздействие на людей.</w:t>
      </w:r>
    </w:p>
    <w:p w:rsidR="00E73CAF" w:rsidRPr="003B4292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</w:t>
      </w:r>
      <w:r w:rsidR="009F63A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Максимальное к</w:t>
      </w: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оличество двигателей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F63A2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робота для прохождения трассы</w:t>
      </w:r>
      <w:r w:rsidR="0035131F"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-2 шт.</w:t>
      </w:r>
    </w:p>
    <w:p w:rsidR="00E73CAF" w:rsidRPr="00E73CAF" w:rsidRDefault="0035131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73CAF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ограничений на использование сред программирования для создания программ для робота.</w:t>
      </w:r>
    </w:p>
    <w:p w:rsidR="00E73CAF" w:rsidRPr="00E73CAF" w:rsidRDefault="0035131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0E88"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Роботы могут быть построены с использованием деталей различных конструкторов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370E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Разрешается использовать 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дополнительные материалы в конструкции. </w:t>
      </w:r>
    </w:p>
    <w:p w:rsidR="00E73CAF" w:rsidRP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BA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Детали роботов могут быть взяты у любого производителя или изготовлены из любого подручного материала. </w:t>
      </w:r>
    </w:p>
    <w:p w:rsidR="003A21DD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F6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микрокомпьютере робота могут быть включены модули беспроводной передачи данных (</w:t>
      </w:r>
      <w:proofErr w:type="spellStart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Bluetooth</w:t>
      </w:r>
      <w:proofErr w:type="spellEnd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Wi-Fi</w:t>
      </w:r>
      <w:proofErr w:type="spellEnd"/>
      <w:r w:rsidRPr="00E73C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при условии, что это не внесёт помехи в работу других роботов</w:t>
      </w:r>
      <w:r w:rsidR="00350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3CAF" w:rsidRDefault="00E73CAF" w:rsidP="00E73C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00A6" w:rsidRPr="003B00A6" w:rsidRDefault="003B00A6" w:rsidP="003B00A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ПРОВЕДЕНИЯ СОРЕВНОВАНИЙ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соревнованиях каждая команда должна с собой иметь:</w:t>
      </w:r>
    </w:p>
    <w:p w:rsidR="003B00A6" w:rsidRDefault="003B00A6" w:rsidP="003B00A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оботов домашней сборки для проведения </w:t>
      </w:r>
      <w:r w:rsid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творческой и практической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соревнования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00A6" w:rsidRDefault="003B00A6" w:rsidP="003B00A6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 необходимые материалы, такие как: запас необходимых деталей и компонентов наборов, запасные батарейки или аккумуляторы т.д.;</w:t>
      </w:r>
    </w:p>
    <w:p w:rsidR="003B00A6" w:rsidRDefault="003B00A6" w:rsidP="00972E6B">
      <w:pPr>
        <w:pStyle w:val="a3"/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ортативный компьютер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необходимости)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6.2.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команда будет обеспечена розеткой 220 вольт.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состязаний (зоне полей) разрешается находиться только участникам команд (тренерам запрещено), членам оргкомитета и судьям.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429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6.4.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после старта оператор коснется робота без разрешения судьи, то попытка будет завершена.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зоне соревнований могут находиться только судьи и члены команды, совершающей попытку.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команды запрещается покидать зону соревнований без разрешения члена оргкомитета или судьи.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2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Члены команды и руководитель не должны вмешиваться в действия робота соперника ни физически, ни на расстоянии. 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625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нарушении командой одного из предыдущих 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пунктов (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6.4,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0574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будет дисквалифицирована с соревнований. </w:t>
      </w:r>
    </w:p>
    <w:p w:rsidR="00535031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 </w:t>
      </w:r>
      <w:r w:rsidR="007B5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Региональном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этапе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прохождения соревновательной трассы </w:t>
      </w:r>
      <w:proofErr w:type="spellStart"/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</w:t>
      </w:r>
      <w:proofErr w:type="spellEnd"/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-тура «</w:t>
      </w:r>
      <w:r w:rsidR="00150B3A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="003027EC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7B5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используе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тся </w:t>
      </w:r>
      <w:r w:rsidR="007B5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одна</w:t>
      </w:r>
      <w:r w:rsidR="00C32708"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50B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трасс</w:t>
      </w:r>
      <w:r w:rsidR="007B5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а, состоящая</w:t>
      </w:r>
      <w:r w:rsidR="00150B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4 этапов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3B4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32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могут настраивать робота только в период времени отладки, после окончания этого периода нельзя модифицировать или менять робота (</w:t>
      </w:r>
      <w:proofErr w:type="gramStart"/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поменять батарейки) и заменять программу. Также команды не могут просить дополнительного времени. </w:t>
      </w:r>
    </w:p>
    <w:p w:rsidR="003B00A6" w:rsidRPr="00841595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6.1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61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146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прохождении каждого этапа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записывается </w:t>
      </w:r>
      <w:r w:rsidR="00146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точное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 и количество заработанных баллов.</w:t>
      </w:r>
    </w:p>
    <w:p w:rsidR="003B00A6" w:rsidRPr="003B00A6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день соревнований, перед началом периода времени отладки, оргкомитетом будут объявлены окончательные условия состязаний. </w:t>
      </w:r>
    </w:p>
    <w:p w:rsidR="003B00A6" w:rsidRPr="001B5F5A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Каждой команде будет дано </w:t>
      </w:r>
      <w:r w:rsidR="00DB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попытк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</w:t>
      </w:r>
      <w:r w:rsidR="00442EF8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преодоления трассы</w:t>
      </w:r>
      <w:r w:rsidR="007B5DB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B00A6" w:rsidRPr="001B5F5A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при проверке робот не бу</w:t>
      </w:r>
      <w:r w:rsidR="00E62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соответствовать требованиям по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2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Положению, то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команде будет дано 3 минуты на исправление, 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иначе команд</w:t>
      </w:r>
      <w:r w:rsidR="00E620EC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не будет допущена к прохождению трассы</w:t>
      </w:r>
      <w:r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E73CAF" w:rsidRDefault="003B00A6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 (</w:t>
      </w:r>
      <w:proofErr w:type="spellStart"/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</w:t>
      </w:r>
      <w:proofErr w:type="spellEnd"/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620EC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действующая </w:t>
      </w:r>
      <w:r w:rsidR="00701A74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модель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83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83014E" w:rsidRPr="001B5F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робот для прохождения трассы</w:t>
      </w:r>
      <w:r w:rsidR="008301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привоз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и устанавлива</w:t>
      </w:r>
      <w:r w:rsidR="00701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3B0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с</w:t>
      </w:r>
      <w:r w:rsidR="00E851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оревнований.</w:t>
      </w:r>
    </w:p>
    <w:p w:rsidR="00A33CCA" w:rsidRPr="008A5C00" w:rsidRDefault="00A33CCA" w:rsidP="003B00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CA" w:rsidRPr="00A33CCA" w:rsidRDefault="00A33CCA" w:rsidP="00A33CCA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СУДЕЙСТВО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614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Организаторы оставляют за собой право вносить в правила соревнований любые изменения, уведомляя об этом участников. В том числе изменения могут быть внесены главным судьей соревнований в день соревнования. Изменения доводятся до всех участников,</w:t>
      </w:r>
      <w:r w:rsidR="00ED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ставя их в одинаковые условия.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и подведение итогов осуществляется судейской коллегией в соответствии с приведенными правилами.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появляются возражения относительно судейства, команда имеет право обжаловать решение судей в оргкомитете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присутствии главного судьи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C5126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3C65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Переигровка может быть проведена по решению судей в случае, когда робот не смог закончить этап из-за постороннего вмешательства, когда неисправность возникла по причине плохого состояния игрового поля, либо из-за ошибки, допущенной судейской коллегией.</w:t>
      </w:r>
    </w:p>
    <w:p w:rsidR="00974F96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3CCA" w:rsidRPr="00A33CCA" w:rsidRDefault="00A33CCA" w:rsidP="000C512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 ПОБЕДИТЕЛЯ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</w:t>
      </w:r>
      <w:r w:rsidR="000C5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победителя производится в 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следующих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номинациях: </w:t>
      </w:r>
    </w:p>
    <w:p w:rsidR="00A33CCA" w:rsidRPr="0040499E" w:rsidRDefault="00974F96" w:rsidP="007C2A56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проект: </w:t>
      </w:r>
      <w:r w:rsidR="0040499E">
        <w:rPr>
          <w:rFonts w:ascii="Times New Roman" w:hAnsi="Times New Roman" w:cs="Times New Roman"/>
          <w:sz w:val="28"/>
          <w:szCs w:val="28"/>
        </w:rPr>
        <w:t>«</w:t>
      </w:r>
      <w:r w:rsidR="007C2A56" w:rsidRPr="007C2A56">
        <w:rPr>
          <w:rFonts w:ascii="Times New Roman" w:hAnsi="Times New Roman" w:cs="Times New Roman"/>
          <w:b/>
          <w:i/>
          <w:sz w:val="28"/>
          <w:szCs w:val="28"/>
        </w:rPr>
        <w:t>Россия инженерная. От идеи до воплощения</w:t>
      </w:r>
      <w:r w:rsidR="004049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B5DB2">
        <w:rPr>
          <w:rFonts w:ascii="Times New Roman" w:hAnsi="Times New Roman" w:cs="Times New Roman"/>
          <w:sz w:val="28"/>
          <w:szCs w:val="28"/>
        </w:rPr>
        <w:t xml:space="preserve">представление проекта </w:t>
      </w: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40499E" w:rsidRDefault="0040499E" w:rsidP="007C2A56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Интеллектуально-практический турнир: </w:t>
      </w:r>
      <w:proofErr w:type="spellStart"/>
      <w:r w:rsid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7C2A56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3CCA" w:rsidRPr="0040499E" w:rsidRDefault="0040499E" w:rsidP="00972E6B">
      <w:pPr>
        <w:pStyle w:val="a3"/>
        <w:numPr>
          <w:ilvl w:val="1"/>
          <w:numId w:val="15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Абсолютный победитель соревнований «ИКаР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СТАРТ»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 суммарному результату двух номинаций)</w:t>
      </w:r>
      <w:r w:rsidR="00A33CCA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33CCA" w:rsidRPr="00A33CCA" w:rsidRDefault="00A33CCA" w:rsidP="00315D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</w:t>
      </w:r>
      <w:r w:rsidR="00557D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номинаци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интеллектуально-практический турнир</w:t>
      </w:r>
      <w:r w:rsidR="00974F96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150B3A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По следам великих изобретений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победившими считаются команды, занимающие верхние строчки рейтинга, набравшие максимальное количество баллов, и затратившие 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соревновании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минимальное количество времени.</w:t>
      </w:r>
    </w:p>
    <w:p w:rsidR="00A33CCA" w:rsidRP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исследовательский проект 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64053" w:rsidRPr="007C2A56">
        <w:rPr>
          <w:rFonts w:ascii="Times New Roman" w:hAnsi="Times New Roman" w:cs="Times New Roman"/>
          <w:b/>
          <w:i/>
          <w:sz w:val="28"/>
          <w:szCs w:val="28"/>
        </w:rPr>
        <w:t>Россия инженерная. От идеи до воплощения</w:t>
      </w:r>
      <w:r w:rsidR="00315D9C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победители определяются на основании критериев по наибольшему количеству набранных баллов. </w:t>
      </w:r>
    </w:p>
    <w:p w:rsidR="00A33CCA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номинации «Абсолютный победитель соревнований в категориях 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«ИКаР - </w:t>
      </w:r>
      <w:r w:rsidR="00921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СТАРТ»</w:t>
      </w:r>
      <w:r w:rsidR="00921127"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победитель определяется по наибольшей сумме набранных баллов в номинациях: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 проект</w:t>
      </w:r>
      <w:r w:rsidR="00921127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="00921127" w:rsidRPr="00315D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74F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интеллектуально-практический турнир</w:t>
      </w:r>
      <w:r w:rsidR="00974F96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</w:t>
      </w:r>
      <w:proofErr w:type="spellEnd"/>
      <w:r w:rsidR="002B5B75" w:rsidRPr="002B5B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-тур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64053" w:rsidRP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следам великих изобретений</w:t>
      </w:r>
      <w:r w:rsidR="00921127" w:rsidRPr="00404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82BD6" w:rsidRPr="00A33CCA" w:rsidRDefault="00782BD6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CCA" w:rsidRPr="00A33CCA" w:rsidRDefault="00A33CCA" w:rsidP="00782BD6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НАГРАЖДЕНИЕ</w:t>
      </w:r>
    </w:p>
    <w:p w:rsidR="00A21AF2" w:rsidRDefault="00A33CCA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9.1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Победители соревнований наг</w:t>
      </w:r>
      <w:r w:rsidR="007B5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раждаются дипломами и подарками. Абсолютный победитель будет рекомендован к участию во 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Всероссийском этапе на 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Фестивал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B4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B42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proofErr w:type="spellEnd"/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- 201</w:t>
      </w:r>
      <w:r w:rsidR="00264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A33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782B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18E9" w:rsidRDefault="005518E9" w:rsidP="00A33C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F96" w:rsidRDefault="00622EE9" w:rsidP="005518E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5518E9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10. </w:t>
      </w:r>
      <w:r w:rsidR="006C05EC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исследовательский</w:t>
      </w:r>
      <w:r w:rsidR="005518E9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проект</w:t>
      </w:r>
      <w:r w:rsid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</w:p>
    <w:p w:rsidR="005518E9" w:rsidRPr="005518E9" w:rsidRDefault="00974F96" w:rsidP="005518E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«</w:t>
      </w:r>
      <w:r w:rsidR="0083087A" w:rsidRPr="0083087A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Россия инженерная. От идеи до воплощения</w:t>
      </w:r>
      <w:r w:rsidRPr="00974F96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</w:p>
    <w:p w:rsidR="006936A6" w:rsidRDefault="005518E9" w:rsidP="005518E9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10.1. </w:t>
      </w:r>
      <w:r w:rsidR="00BB3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представляет результат своей </w:t>
      </w:r>
      <w:r w:rsidR="00BB3670" w:rsidRPr="006C05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проектно-исследовательской деятельности </w:t>
      </w:r>
      <w:r w:rsidR="00BB3670" w:rsidRPr="00FD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виде оформленного </w:t>
      </w:r>
      <w:r w:rsidR="009A7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BB3670" w:rsidRPr="00FD4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эпбука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50017D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действующей модели проекта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будут оценены по установленным критериям</w:t>
      </w:r>
      <w:r w:rsidR="005001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27A2" w:rsidRPr="009F27A2" w:rsidRDefault="00D800DF" w:rsidP="009F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10.2. Лэпбук - это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интерактивный</w:t>
      </w:r>
      <w:r w:rsidR="009F27A2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 представления итогов проекта.</w:t>
      </w:r>
      <w:r w:rsidR="009F27A2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C1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Лэп</w:t>
      </w:r>
      <w:r w:rsidR="00ED151E" w:rsidRPr="008308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 должен представить работу команды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проектом (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енная информация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полученные знания,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функционал действующей модели п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ED1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оекта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 представляет собой собирательный образ плаката, книги, иллюстративного и другого материала, который направлен на развитие у учащегося творческого потенциала, умений мыслить и действовать к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реативно в рамках заданной темы</w:t>
      </w:r>
      <w:r w:rsidR="009F27A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3287B" w:rsidRDefault="0023287B" w:rsidP="0023287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10.3.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Размер готового </w:t>
      </w:r>
      <w:r w:rsid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эпбука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формата А</w:t>
      </w:r>
      <w:r w:rsidR="00830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разворотами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B3B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123E1" w:rsidRPr="00734909" w:rsidRDefault="00E123E1" w:rsidP="00E123E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10.4. 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7349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эпбука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123E1" w:rsidRDefault="00E123E1" w:rsidP="00E123E1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оответствие тематике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5б.</w:t>
      </w:r>
      <w:r w:rsidRPr="00E123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1A33" w:rsidRPr="006C3011" w:rsidRDefault="00E123E1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рактическая значимость проекта (информационность, содержательность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новизна в решении проблем исследования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27F" w:rsidRPr="006C3011" w:rsidRDefault="006C3011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ворческий подход (</w:t>
      </w:r>
      <w:r w:rsidR="0032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оригинальность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техническая сложность представления результатов исследования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2427F" w:rsidRDefault="009F27A2" w:rsidP="006C3011">
      <w:pPr>
        <w:pStyle w:val="a3"/>
        <w:numPr>
          <w:ilvl w:val="0"/>
          <w:numId w:val="19"/>
        </w:num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эстетика оформления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="00EC20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5б.</w:t>
      </w:r>
      <w:r w:rsidR="0022427F" w:rsidRPr="006C3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27051" w:rsidRPr="009F27A2" w:rsidRDefault="009F27A2" w:rsidP="009F27A2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наглядность представления </w:t>
      </w:r>
      <w:r w:rsidR="00874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874639" w:rsidRPr="008746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ической части проекта (логика фотографий, схем, технологических карт и т.п.). </w:t>
      </w:r>
      <w:r w:rsidR="00EC2018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EC2018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3B4292" w:rsidRPr="009F2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A058C" w:rsidRPr="009F27A2" w:rsidRDefault="009F27A2" w:rsidP="009F27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Максимальное количество – 35 баллов.</w:t>
      </w:r>
    </w:p>
    <w:p w:rsidR="000C13BB" w:rsidRDefault="00874639" w:rsidP="008746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10.5.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Защита Лэпбука проходит </w:t>
      </w:r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07B2B" w:rsidRPr="00965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заочно</w:t>
      </w:r>
      <w:r w:rsidR="00121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форме 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проведения соревнований.</w:t>
      </w:r>
    </w:p>
    <w:p w:rsidR="00FE5ACC" w:rsidRDefault="00FE5ACC" w:rsidP="00874639">
      <w:pPr>
        <w:shd w:val="clear" w:color="auto" w:fill="FFFFFF"/>
        <w:spacing w:after="0" w:line="240" w:lineRule="auto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10.6. Критерии оценки </w:t>
      </w:r>
      <w:r w:rsidR="000C13B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представления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исследовательского проекта:</w:t>
      </w:r>
    </w:p>
    <w:p w:rsidR="00707B2B" w:rsidRPr="00D50F34" w:rsidRDefault="000C13BB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темы исследования – 10</w:t>
      </w:r>
      <w:r w:rsidR="009347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="00707B2B" w:rsidRPr="00D50F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C784D" w:rsidRPr="00934761" w:rsidRDefault="005C784D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представление технической составляющей проекта (представление 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модели, ее функциональное назначение и степень сложности собранного робота, </w:t>
      </w:r>
      <w:r w:rsidR="00F71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демонстрация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собранной модели) –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0б.;</w:t>
      </w:r>
    </w:p>
    <w:p w:rsidR="00707B2B" w:rsidRDefault="005C784D" w:rsidP="00E26FD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оригинальность представления авторов, руководителей, помощ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проекта –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</w:p>
    <w:p w:rsidR="005C784D" w:rsidRPr="005C784D" w:rsidRDefault="000C13BB" w:rsidP="005C78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количество – 4</w:t>
      </w:r>
      <w:r w:rsidR="005C7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баллов.</w:t>
      </w:r>
    </w:p>
    <w:p w:rsidR="00610D89" w:rsidRDefault="00610D89" w:rsidP="00610D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74E02" w:rsidRDefault="00610D89" w:rsidP="00610D8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974E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ИНТЕЛЛЕКТУАЛЬНО-ПРАКТИЧЕСКИЙ ТУРНИР </w:t>
      </w:r>
    </w:p>
    <w:p w:rsidR="00610D89" w:rsidRPr="00610D89" w:rsidRDefault="00974E02" w:rsidP="00610D89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Робо-тур «</w:t>
      </w:r>
      <w:r w:rsidR="00B73932" w:rsidRPr="00B7393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изобретений»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610D89"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ОРЕВНОВАТЕЛЬНОЕ ПОЛЕ</w:t>
      </w:r>
    </w:p>
    <w:p w:rsidR="00514DC5" w:rsidRDefault="00610D8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Соревновательное 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поле </w:t>
      </w:r>
      <w:r w:rsidR="007176BB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(трасса)</w:t>
      </w:r>
      <w:r w:rsidR="007176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-СТАРТ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сезона 201</w:t>
      </w:r>
      <w:r w:rsidR="00B73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/201</w:t>
      </w:r>
      <w:r w:rsidR="00B739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размеры 6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00х4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00мм. Данное поле 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8284F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трасса)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в себя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соревнований</w:t>
      </w:r>
      <w:r w:rsid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953C37" w:rsidRPr="00E27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иложение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3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Pr="00610D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022D" w:rsidRDefault="00E7022D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11.2. На одном поле </w:t>
      </w:r>
      <w:r w:rsidR="0098284F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(трассе)</w:t>
      </w:r>
      <w:r w:rsidR="009828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 тур одна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прохождения фиксируется. Каждая команда имеет две попытки. Результатом считается лучшее время прохождения.</w:t>
      </w:r>
    </w:p>
    <w:p w:rsidR="00163BE8" w:rsidRPr="00B73932" w:rsidRDefault="00163BE8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11.3. 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Зоной старта является </w:t>
      </w:r>
      <w:r w:rsidR="001C4950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отведенная на поле площадь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квадратной формы </w:t>
      </w:r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00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x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200 </w:t>
      </w:r>
      <w:r w:rsidR="001C4950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мм.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надписью «СТАРТ».</w:t>
      </w:r>
    </w:p>
    <w:p w:rsidR="001C4950" w:rsidRDefault="001C4950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11.4. Каждый этап соревнований (1,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3,</w:t>
      </w:r>
      <w:r w:rsid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1C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имеет размер </w:t>
      </w:r>
      <w:r w:rsidR="00A03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1C49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00х1000 мм.</w:t>
      </w:r>
    </w:p>
    <w:p w:rsidR="007534C4" w:rsidRDefault="009C0DDC" w:rsidP="00953C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11.5. </w:t>
      </w:r>
      <w:r w:rsidR="005560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Квадратами зеленого цвета размером 200х200мм. с </w:t>
      </w:r>
      <w:r w:rsidR="005560E1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числовыми обозначениями (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2, 3, 4</w:t>
      </w:r>
      <w:r w:rsidR="005560E1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обозначены зоны </w:t>
      </w:r>
      <w:r w:rsidR="00E17BB5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размещения ро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0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перед началом 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старта на следующий этап и зоны</w:t>
      </w:r>
      <w:r w:rsidR="00E17BB5" w:rsidRP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7B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финиша</w:t>
      </w:r>
      <w:r w:rsidR="00546F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6F83" w:rsidRPr="00B7393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предыдущего этапа</w:t>
      </w:r>
      <w:r w:rsidR="00953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227E9" w:rsidRDefault="000227E9" w:rsidP="007534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p w:rsidR="00BF553D" w:rsidRPr="00BF553D" w:rsidRDefault="00BF553D" w:rsidP="00BF553D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</w:t>
      </w:r>
      <w:r w:rsidRPr="00BF553D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Правила прохождения трассы.</w:t>
      </w:r>
    </w:p>
    <w:p w:rsidR="001B3509" w:rsidRPr="009D68B5" w:rsidRDefault="00D34983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0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040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35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устанавливают робота в </w:t>
      </w:r>
      <w:r w:rsidR="001B3509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зону </w:t>
      </w:r>
      <w:r w:rsidR="00546F83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</w:t>
      </w:r>
      <w:r w:rsidR="001B3509" w:rsidRPr="009D68B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1B3509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12.2. Начало движения роботов по трассе определяется по сигналу судьи «На старт. Внимание. Марш!». </w:t>
      </w:r>
    </w:p>
    <w:p w:rsidR="008F08A4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12.3. Окончанием прохождения этапа является </w:t>
      </w:r>
      <w:r w:rsidR="00EE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прибытие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робота в зону с номером последующего этапа, где судьей фиксируется время, затраченное на его прохождение.</w:t>
      </w:r>
      <w:r w:rsidR="00EE3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Судья фиксирует время попытки только тогда, когда все части робота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(проекция робота сверху) попадают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D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с номером последующего этапа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квадрат зеленого цвета</w:t>
      </w:r>
      <w:r w:rsidR="00490D8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8F08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733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прохождение каждого этапа команде предоставляется 7 минут. По истечении времени этап считается завершенным.</w:t>
      </w:r>
    </w:p>
    <w:p w:rsidR="006A6EA4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12.4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прибытии робота в зоны 2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3,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  <w:r w:rsidR="00EE32F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F553D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 получает задани</w:t>
      </w:r>
      <w:r w:rsidR="001766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я: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C708C" w:rsidRDefault="00ED5562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="006A6EA4"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зоны</w:t>
      </w:r>
      <w:r w:rsidR="00AC05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708C"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C32156"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70B0E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Приборостроение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Подбери</w:t>
      </w:r>
      <w:r w:rsidR="00DC708C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деталь»</w:t>
      </w:r>
      <w:r w:rsidR="00DC708C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01DB7" w:rsidRDefault="00F01DB7" w:rsidP="00F01DB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F01DB7" w:rsidRPr="00DC708C" w:rsidRDefault="001C411C" w:rsidP="004245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75F92F1" wp14:editId="4894E5E4">
            <wp:simplePos x="0" y="0"/>
            <wp:positionH relativeFrom="column">
              <wp:posOffset>3852545</wp:posOffset>
            </wp:positionH>
            <wp:positionV relativeFrom="paragraph">
              <wp:posOffset>22860</wp:posOffset>
            </wp:positionV>
            <wp:extent cx="2080895" cy="2198370"/>
            <wp:effectExtent l="0" t="0" r="0" b="0"/>
            <wp:wrapSquare wrapText="bothSides"/>
            <wp:docPr id="21" name="Рисунок 21" descr="https://i.ytimg.com/vi/fhJqPZw5na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fhJqPZw5na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6" r="23293"/>
                    <a:stretch/>
                  </pic:blipFill>
                  <pic:spPr bwMode="auto">
                    <a:xfrm>
                      <a:off x="0" y="0"/>
                      <a:ext cx="20808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Михаил Ломоносов — 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ервый великий русский учёный-естествоиспытатель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245BD" w:rsidRP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основал приборостроение в России, изобрёл десятки конструкций станков и приборов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E45F0" w:rsidRDefault="00DC708C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Инструкции к </w:t>
      </w:r>
      <w:r w:rsidR="00DE45F0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заданию 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 w:rsidR="004245BD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Приборостроение</w:t>
      </w:r>
      <w:r w:rsidR="009E3FA3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 Подбери деталь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»: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команда 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карточку</w:t>
      </w:r>
      <w:r w:rsidR="00366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(рис.</w:t>
      </w:r>
      <w:r w:rsidR="00953C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366BA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.)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в которой указаны 3 детали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4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где 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 </w:t>
      </w:r>
      <w:r w:rsidR="00A201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фрагмент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отсутствует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FB0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</w:t>
      </w:r>
      <w:r w:rsidR="00170B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FB09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понять закономерность расположения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конструкции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деталей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(картинок) и правильно подобрать 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 предложенных пронумерованных картинок</w:t>
      </w:r>
      <w:r w:rsidR="00DE45F0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недостающий фрагмент. </w:t>
      </w:r>
    </w:p>
    <w:p w:rsidR="001606C5" w:rsidRPr="001606C5" w:rsidRDefault="001606C5" w:rsidP="00160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60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Критерии оценивания задания «</w:t>
      </w:r>
      <w:r w:rsidR="004245B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Приборостроение</w:t>
      </w:r>
      <w:r w:rsidRPr="009E3F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Подбери деталь</w:t>
      </w:r>
      <w:r w:rsidRPr="001606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»:</w:t>
      </w:r>
    </w:p>
    <w:p w:rsidR="001606C5" w:rsidRDefault="001606C5" w:rsidP="00775B34">
      <w:pPr>
        <w:pStyle w:val="a3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правильность выполнения задания 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</w:t>
      </w:r>
      <w:r w:rsidR="00504B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баллов.</w:t>
      </w:r>
    </w:p>
    <w:p w:rsidR="00E52ED5" w:rsidRDefault="00DC59E9" w:rsidP="00ED4E2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431587D" wp14:editId="241C9DF6">
            <wp:extent cx="2206727" cy="1440000"/>
            <wp:effectExtent l="0" t="0" r="3175" b="8255"/>
            <wp:docPr id="4" name="Рисунок 4" descr="D:\ДНГ\2019\СТАРТ-2019\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Г\2019\СТАРТ-2019\задание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57"/>
                    <a:stretch/>
                  </pic:blipFill>
                  <pic:spPr bwMode="auto">
                    <a:xfrm>
                      <a:off x="0" y="0"/>
                      <a:ext cx="22067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E4A53B" wp14:editId="76A3B17B">
            <wp:extent cx="2219256" cy="1440000"/>
            <wp:effectExtent l="0" t="0" r="0" b="8255"/>
            <wp:docPr id="8" name="Рисунок 8" descr="D:\ДНГ\2019\СТАРТ-2019\задание 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Г\2019\СТАРТ-2019\задание 1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ED5" w:rsidRPr="00CF6882" w:rsidRDefault="00E52ED5" w:rsidP="000C13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Рис. </w:t>
      </w:r>
      <w:r w:rsidR="00953C3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. </w:t>
      </w:r>
      <w:r w:rsidRPr="00E52ED5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Пример карточки</w:t>
      </w:r>
      <w:r w:rsidR="00366BAF" w:rsidRPr="00366BAF">
        <w:t xml:space="preserve"> </w:t>
      </w:r>
      <w:r w:rsidR="00366BAF" w:rsidRP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задани</w:t>
      </w:r>
      <w:r w:rsid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я</w:t>
      </w:r>
      <w:r w:rsidR="00366BAF" w:rsidRPr="00366BAF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«Приборостроение. Подбери деталь»</w:t>
      </w:r>
    </w:p>
    <w:p w:rsidR="006A00AE" w:rsidRDefault="006A00AE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2AD" w:rsidRPr="00C32156" w:rsidRDefault="0017664F" w:rsidP="00DC70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12.4.2. </w:t>
      </w:r>
      <w:r w:rsidR="00DF52AD" w:rsidRPr="00DF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ED5562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адание третьей зоны –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F52AD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Транспортная логистика. </w:t>
      </w:r>
      <w:r w:rsidR="00DF52AD" w:rsidRP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Речная переправа»</w:t>
      </w:r>
      <w:r w:rsidR="00DF52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534C4" w:rsidRDefault="00FD5A3C" w:rsidP="00FD5A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A803EA" w:rsidRPr="00A803EA" w:rsidRDefault="00A803EA" w:rsidP="00A803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48260</wp:posOffset>
            </wp:positionV>
            <wp:extent cx="2169160" cy="22866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2203" r="3166" b="3524"/>
                    <a:stretch/>
                  </pic:blipFill>
                  <pic:spPr bwMode="auto">
                    <a:xfrm>
                      <a:off x="0" y="0"/>
                      <a:ext cx="21691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Знаменитый механик-самоучка Иван Петрович Кулибин я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не только изобретателем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оригинальных часов, водохода, экипажа с педальным приводом, других диковинных для своего времени конструкций, но и автором проекта уникального </w:t>
      </w:r>
      <w:proofErr w:type="spellStart"/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одноарочного</w:t>
      </w:r>
      <w:proofErr w:type="spellEnd"/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деревянного моста через Неву.</w:t>
      </w:r>
    </w:p>
    <w:p w:rsidR="00A803EA" w:rsidRPr="005E02CB" w:rsidRDefault="00A803EA" w:rsidP="00A803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Инструкции к заданию «Транспортная логистика. Речная переправа»: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команде н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сконструировать из предложенного материала определенных размеров мост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позволяющему переправить </w:t>
      </w:r>
      <w:r w:rsidR="006D28FC"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нему 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</w:t>
      </w:r>
      <w:r w:rsidR="004C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D930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робота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пункта</w:t>
      </w:r>
      <w:r w:rsidR="003D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пункт Б</w:t>
      </w:r>
      <w:r w:rsidR="003B46FA" w:rsidRPr="003B46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B46FA" w:rsidRPr="00A803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3B46FA" w:rsidRPr="004646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953C37" w:rsidRPr="0046461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3B46FA" w:rsidRPr="0046461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C3F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Пункт</w:t>
      </w:r>
      <w:r w:rsidR="000C13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="00747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А, Б 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являются </w:t>
      </w:r>
      <w:r w:rsidR="00BC1F25" w:rsidRP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 размещения робота перед началом старта на следующий этап и зоны финиша предыдущего этапа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обозначенные на поле зеленым цветом.</w:t>
      </w:r>
      <w:r w:rsidR="00BC1F25" w:rsidRP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поле из деталей конструктора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5E02CB" w:rsidRP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располагаться опоры для постройки моста</w:t>
      </w:r>
      <w:r w:rsidR="0023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00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31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4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Технические 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характеристики опор моста</w:t>
      </w:r>
      <w:r w:rsidR="005E0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803EA" w:rsidRPr="00C024B2" w:rsidRDefault="005E02CB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асстояние между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опорами 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C73769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28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см.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C73769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ширина опор 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1,5 см. (ширина кирпичика 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шипа)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3769" w:rsidRDefault="00C73769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опоры </w:t>
      </w:r>
      <w:r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моста </w:t>
      </w:r>
      <w:r w:rsidR="006E27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кирпичиков 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5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D635AF" w:rsidP="00C024B2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ирина дорожного полотна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D4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803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см.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D635AF" w:rsidRDefault="00A803EA" w:rsidP="00D635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на выполнение задания (сборка и прохождение маршрута) - 7 минут</w:t>
      </w:r>
      <w:r w:rsidR="00D635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D28FC" w:rsidRDefault="008B3B3C" w:rsidP="006D28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1610360</wp:posOffset>
                </wp:positionV>
                <wp:extent cx="897255" cy="310515"/>
                <wp:effectExtent l="0" t="0" r="1270" b="0"/>
                <wp:wrapNone/>
                <wp:docPr id="1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CEFD" id="Rectangle 5" o:spid="_x0000_s1026" style="position:absolute;margin-left:190.7pt;margin-top:126.8pt;width:70.65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h20fAIAAPs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KkN+BuNqcHsw9zZE6Mydpl8cUnrRgRe/sVYPHScMWGXBP3l2IBgOjqL18E4z&#10;QCdbr2Oq9q3tAyAkAe1jRR5PFeF7jygszqppXpYYUdh6laVlFhklpD4eNtb5N1z3KEwabIF6BCe7&#10;O+cDGVIfXSJ5LQVbCSmjYTfrhbRoR0Acq/hF/hDjuZtUwVnpcGxEHFeAI9wR9gLbWOxvVZYX6W1e&#10;TVaXs+mkWBXlpJqms0maVbfVZVpUxXL1PRDMiroTjHF1JxQ/Ci8r/q6whxYYJROlh4YGV2Vextif&#10;sXfnQabx+1OQvfDQh1L0kPOTE6lDXV8rBmGT2hMhx3nynH7MMuTg+I9ZiSoIhR8FtNbsEURgNRQJ&#10;+hBeDJh02j5hNED3Ndh93RLLMZJvFQipyooitGs0inKag2HPd9bnO0RRgGqwx2icLvzY4ltjxaaD&#10;m7KYGKVvQHytiMIIwhxZHSQLHRYjOLwGoYXP7ej1882a/wAAAP//AwBQSwMEFAAGAAgAAAAhALBE&#10;6HPgAAAACwEAAA8AAABkcnMvZG93bnJldi54bWxMj8FOwzAQRO9I/IO1SNyo3aQJJcSpEFJPwIEW&#10;ies2dpOIeB1ipw1/z3Kix9U8zbwtN7PrxcmOofOkYblQICzV3nTUaPjYb+/WIEJEMth7shp+bIBN&#10;dX1VYmH8md7taRcbwSUUCtTQxjgUUoa6tQ7Dwg+WODv60WHkc2ykGfHM5a6XiVK5dNgRL7Q42OfW&#10;1l+7yWnAfGW+347p6/5lyvGhmdU2+1Ra397MT48gop3jPwx/+qwOFTsd/EQmiF5Dul6uGNWQZGkO&#10;goksSe5BHDhSSQayKuXlD9UvAAAA//8DAFBLAQItABQABgAIAAAAIQC2gziS/gAAAOEBAAATAAAA&#10;AAAAAAAAAAAAAAAAAABbQ29udGVudF9UeXBlc10ueG1sUEsBAi0AFAAGAAgAAAAhADj9If/WAAAA&#10;lAEAAAsAAAAAAAAAAAAAAAAALwEAAF9yZWxzLy5yZWxzUEsBAi0AFAAGAAgAAAAhAKUWHbR8AgAA&#10;+wQAAA4AAAAAAAAAAAAAAAAALgIAAGRycy9lMm9Eb2MueG1sUEsBAi0AFAAGAAgAAAAhALBE6HPg&#10;AAAACwEAAA8AAAAAAAAAAAAAAAAA1gQAAGRycy9kb3ducmV2LnhtbFBLBQYAAAAABAAEAPMAAADj&#10;BQAAAAA=&#10;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49530</wp:posOffset>
                </wp:positionV>
                <wp:extent cx="897255" cy="310515"/>
                <wp:effectExtent l="0" t="0" r="1270" b="0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25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13424" id="Rectangle 4" o:spid="_x0000_s1026" style="position:absolute;margin-left:190.7pt;margin-top:3.9pt;width:70.65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07zewIAAPs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qX&#10;YaRIDzX6CFkjaiM5KkJ+BuNqcHsw9zZE6Mydpl8cUnrRgRe/sVYPHScMWGXBP3l2IBgOjqL18E4z&#10;QCdbr2Oq9q3tAyAkAe1jRR5PFeF7jygszqppXpYYUdh6laVlVsYbSH08bKzzb7juUZg02AL1CE52&#10;d84HMqQ+ukTyWgq2ElJGw27WC2nRjoA4VvE7oLtzN6mCs9Lh2Ig4rgBHuCPsBbax2N+qLC/S27ya&#10;rC5n00mxKspJNU1nkzSrbqvLtKiK5ep7IJgVdScY4+pOKH4UXlb8XWEPLTBKJkoPDQ2uyryMsT9j&#10;786DTOP3pyB74aEPpegh5ycnUoe6vlYMwia1J0KO8+Q5/ZhlyMHxH7MSVRAKPwpordkjiMBqKBL0&#10;IbwYMOm0fcJogO5rsPu6JZZjJN8qEFKVFUVo12gU5TQHw57vrM93iKIA1WCP0Thd+LHFt8aKTQc3&#10;ZTExSt+A+FoRhRGEObI6SBY6LEZweA1CC5/b0evnmzX/AQAA//8DAFBLAwQUAAYACAAAACEAuj/K&#10;qd4AAAAIAQAADwAAAGRycy9kb3ducmV2LnhtbEyPwU7DMBBE70j8g7VI3KjdtE3aNE6FkHoCDrRI&#10;XLfxNomI7RA7bfh7lhPcdjSj2TfFbrKduNAQWu80zGcKBLnKm9bVGt6P+4c1iBDRGey8Iw3fFGBX&#10;3t4UmBt/dW90OcRacIkLOWpoYuxzKUPVkMUw8z059s5+sBhZDrU0A1653HYyUSqVFlvHHxrs6amh&#10;6vMwWg2YLs3X63nxcnweU9zUk9qvPpTW93fT4xZEpCn+heEXn9GhZKaTH50JotOwWM+XHNWQ8QL2&#10;V0mSgTjxkWYgy0L+H1D+AAAA//8DAFBLAQItABQABgAIAAAAIQC2gziS/gAAAOEBAAATAAAAAAAA&#10;AAAAAAAAAAAAAABbQ29udGVudF9UeXBlc10ueG1sUEsBAi0AFAAGAAgAAAAhADj9If/WAAAAlAEA&#10;AAsAAAAAAAAAAAAAAAAALwEAAF9yZWxzLy5yZWxzUEsBAi0AFAAGAAgAAAAhAC5DTvN7AgAA+wQA&#10;AA4AAAAAAAAAAAAAAAAALgIAAGRycy9lMm9Eb2MueG1sUEsBAi0AFAAGAAgAAAAhALo/yqneAAAA&#10;CAEAAA8AAAAAAAAAAAAAAAAA1QQAAGRycy9kb3ducmV2LnhtbFBLBQYAAAAABAAEAPMAAADgBQAA&#10;AAA=&#10;" stroked="f"/>
            </w:pict>
          </mc:Fallback>
        </mc:AlternateContent>
      </w:r>
      <w:r w:rsidR="00857ED5">
        <w:rPr>
          <w:noProof/>
          <w:lang w:eastAsia="ru-RU"/>
        </w:rPr>
        <w:drawing>
          <wp:inline distT="0" distB="0" distL="0" distR="0" wp14:anchorId="7D59C0E1" wp14:editId="774962F5">
            <wp:extent cx="3496952" cy="1966822"/>
            <wp:effectExtent l="19050" t="19050" r="825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097" t="25497" r="31358" b="36961"/>
                    <a:stretch/>
                  </pic:blipFill>
                  <pic:spPr bwMode="auto">
                    <a:xfrm>
                      <a:off x="0" y="0"/>
                      <a:ext cx="3530385" cy="198562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28FC" w:rsidRDefault="006D28FC" w:rsidP="000C13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Рис.</w:t>
      </w:r>
      <w:r w:rsidR="00953C3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2</w:t>
      </w:r>
      <w:r w:rsidRPr="007534C4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</w:t>
      </w:r>
      <w:r w:rsidR="00021C5B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 Схема поля третьего этапа</w:t>
      </w:r>
    </w:p>
    <w:p w:rsidR="00A964EA" w:rsidRPr="00A964EA" w:rsidRDefault="00A964EA" w:rsidP="00A964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задания </w:t>
      </w: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«Транспортн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логистика. Речная переправа»</w:t>
      </w:r>
      <w:r w:rsidRPr="00A964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сборки моста (сек.)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рочность конструкции: (конструкция выдержала нагрузку, машинка проехала без препятствий – 3 балла; конструкция не устойчивая, деформировалась, но машинка прошла путь – 2 балла; конструкция сломалась – 1 балл)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964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рибытие в пункт на</w:t>
      </w:r>
      <w:r w:rsidR="00BC1F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значения: (прибыл 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1  балл; не прибыл – 0 баллов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803EA" w:rsidRPr="00C024B2" w:rsidRDefault="00231E8A" w:rsidP="00C024B2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ремя прохождения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964EA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7664F" w:rsidRPr="0017664F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12.4.3.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четвертой </w:t>
      </w:r>
      <w:r w:rsidRPr="00DE4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зоны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45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F52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энергии. 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Ветровая установка»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803EA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E1E30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CD7B9D9" wp14:editId="5B0190D3">
            <wp:simplePos x="0" y="0"/>
            <wp:positionH relativeFrom="column">
              <wp:posOffset>3228975</wp:posOffset>
            </wp:positionH>
            <wp:positionV relativeFrom="paragraph">
              <wp:posOffset>83185</wp:posOffset>
            </wp:positionV>
            <wp:extent cx="2719705" cy="1859915"/>
            <wp:effectExtent l="0" t="0" r="0" b="0"/>
            <wp:wrapTight wrapText="bothSides">
              <wp:wrapPolygon edited="0">
                <wp:start x="0" y="0"/>
                <wp:lineTo x="0" y="21460"/>
                <wp:lineTo x="21484" y="21460"/>
                <wp:lineTo x="2148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" t="2762" r="6136" b="2762"/>
                    <a:stretch/>
                  </pic:blipFill>
                  <pic:spPr bwMode="auto">
                    <a:xfrm>
                      <a:off x="0" y="0"/>
                      <a:ext cx="271970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E30" w:rsidRP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Историческая справка</w:t>
      </w:r>
      <w:r w:rsidR="00EE1E3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17664F" w:rsidRPr="00A803EA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Открытое акционерное общество «Государственное машиностроительное конструкторское бюро «Радуга» имени А.Я. Березняка» было создано 12 октября 1951 года в городе Дубне Московской области с основной задачей: разработка и производство первых отечественных образцов управляемого ракетного оружия «самолетов-снарядов» классов: «воздух-поверхность», «корабль-корабль», «поверхность-поверхность». Основным структурным подразделением предприятия является ОКБ (опытно-конструкторское бюро), состоящее из конструкторских отделений-комплексов и экспериментально-исследовательских отделов и лабораторий. В МКБ «Радуга» были спроектированы впервые в России </w:t>
      </w:r>
      <w:proofErr w:type="spellStart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ветроагрегаты</w:t>
      </w:r>
      <w:proofErr w:type="spellEnd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мегаваттного</w:t>
      </w:r>
      <w:proofErr w:type="spellEnd"/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класса мощностью до 2900 тыс. кВт/ч</w:t>
      </w:r>
      <w:r w:rsidR="008E49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электроэнергии в год.</w:t>
      </w:r>
    </w:p>
    <w:p w:rsidR="0017664F" w:rsidRDefault="0017664F" w:rsidP="001766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Инструкции к заданию «</w:t>
      </w:r>
      <w:r w:rsidR="00A803EA"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Получение энергии. </w:t>
      </w:r>
      <w:r w:rsidRPr="00FE4CF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Ветровая установка»: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сконструировать из деталей конструктора и предложенного подручного материала (</w:t>
      </w:r>
      <w:r w:rsidR="00CD5CA5"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="00953C37"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464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ветровой механизм, который за </w:t>
      </w:r>
      <w:r w:rsidR="00CD5CA5" w:rsidRPr="00CD5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1766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секунд работы замотает на ось как можно больше троса (нитки). Ветер создается участником команды при помощи рта.</w:t>
      </w:r>
    </w:p>
    <w:p w:rsidR="00B23D18" w:rsidRPr="00B23D18" w:rsidRDefault="00B23D18" w:rsidP="00B23D1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Критерии оценивания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«</w:t>
      </w:r>
      <w:r w:rsidR="00170B0E" w:rsidRPr="00170B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Получение энергии. </w:t>
      </w: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Ветровая установка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23D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23D18" w:rsidRPr="00C024B2" w:rsidRDefault="003E55EB" w:rsidP="00C024B2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сборки ветрового механизма (сек.)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23D18" w:rsidRPr="00C024B2" w:rsidRDefault="003E55EB" w:rsidP="00C024B2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23D18" w:rsidRPr="00C024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лина троса (количество баллов = длине намотанного троса в см.)</w:t>
      </w:r>
      <w:r w:rsid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3D18" w:rsidRDefault="00277641" w:rsidP="002776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23D18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23D18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задания (сборка и выполнение) - 7 минут</w:t>
      </w:r>
      <w:r w:rsidR="003E55EB" w:rsidRPr="00277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7E7C" w:rsidRPr="00C32156" w:rsidRDefault="001B3509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Последующее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вижение робота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трассе </w:t>
      </w:r>
      <w:r w:rsidR="00BF5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 </w:t>
      </w:r>
      <w:r w:rsidR="009A6C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выполнения задания</w:t>
      </w:r>
      <w:r w:rsidR="00A260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60C7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</w:t>
      </w:r>
      <w:r w:rsidR="008A3289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 истечения времени отведенного на выполнения задания</w:t>
      </w:r>
      <w:r w:rsidR="00BD1F2F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E7E7C" w:rsidRPr="00C32156" w:rsidRDefault="00AE7E7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выполнение задания отводится определенное количество времени.</w:t>
      </w:r>
      <w:r w:rsidR="0075482A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E7E7C" w:rsidRDefault="00AE7E7C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</w:t>
      </w:r>
      <w:r w:rsidR="00FF3F3E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команда</w:t>
      </w:r>
      <w:r w:rsidRPr="00FF3F3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FF3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отказывается выполнять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задание, то продолжить дальнейшее движение роботом он</w:t>
      </w:r>
      <w:r w:rsidR="00FF3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сможет только по истечению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времени, отведённого на </w:t>
      </w:r>
      <w:r w:rsidR="000242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выполнение.</w:t>
      </w:r>
    </w:p>
    <w:p w:rsidR="0055026D" w:rsidRDefault="0055026D" w:rsidP="00610D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</w:t>
      </w:r>
      <w:r w:rsidR="00FD5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Финишем считается прохождение роботом трассы 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 </w:t>
      </w:r>
      <w:r w:rsidR="008E1661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полного пересечения финишной линии в 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зон</w:t>
      </w:r>
      <w:r w:rsidR="008E1661"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DC70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логотипом соревнований.</w:t>
      </w:r>
    </w:p>
    <w:p w:rsidR="00E7022D" w:rsidRPr="00330707" w:rsidRDefault="00E7022D" w:rsidP="00E7022D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1</w:t>
      </w:r>
      <w:r w:rsidR="0055026D"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3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 Робо-тур «</w:t>
      </w:r>
      <w:r w:rsidR="000A0BBE" w:rsidRPr="000A0BBE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  <w:r w:rsid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.</w:t>
      </w:r>
    </w:p>
    <w:p w:rsidR="00575B3C" w:rsidRDefault="00E7022D" w:rsidP="004629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52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6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75B3C" w:rsidRPr="0057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«</w:t>
      </w:r>
      <w:r w:rsidR="00B63F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Кулибин-</w:t>
      </w:r>
      <w:r w:rsidR="00B63F30" w:rsidRPr="00B63F3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интеллектуально-</w:t>
      </w:r>
      <w:r w:rsidR="00F6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 т</w:t>
      </w:r>
      <w:r w:rsidR="00281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F6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рнир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прохождение</w:t>
      </w:r>
      <w:r w:rsidR="00BC2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роботом трассы по заданному маршруту</w:t>
      </w:r>
      <w:r w:rsidR="0059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96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96D07" w:rsidRDefault="00596D07" w:rsidP="00596D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85392" cy="4328877"/>
            <wp:effectExtent l="0" t="0" r="0" b="0"/>
            <wp:docPr id="17" name="Рисунок 17" descr="D:\ИКаР\ПОЛОЖЕНИЯ-2018\икар старт-поле 1 эт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КаР\ПОЛОЖЕНИЯ-2018\икар старт-поле 1 эта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t="757" r="28121" b="13027"/>
                    <a:stretch/>
                  </pic:blipFill>
                  <pic:spPr bwMode="auto">
                    <a:xfrm>
                      <a:off x="0" y="0"/>
                      <a:ext cx="2385392" cy="432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D07" w:rsidRPr="00596D07" w:rsidRDefault="00596D07" w:rsidP="008B3B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596D0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 xml:space="preserve">Рис. </w:t>
      </w:r>
      <w:r w:rsidR="00953C37"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Cs w:val="28"/>
          <w:lang w:eastAsia="ru-RU"/>
        </w:rPr>
        <w:t>. Схема поля 1 этапа на 1 участника.</w:t>
      </w:r>
    </w:p>
    <w:p w:rsidR="00CF05D8" w:rsidRDefault="00B52356" w:rsidP="00747D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13.1.1.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 1</w:t>
      </w:r>
      <w:r w:rsidR="008B3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этапа представлено в виде карты, с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пунктами,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обозначенными цифрами от 1 до 5.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каждом пункте располагается наклейка,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изображением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конкретного </w:t>
      </w:r>
      <w:r w:rsidR="007649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объекта (согласно сценарию)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46CE" w:rsidRDefault="00CF05D8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13.1.2. 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получают задание в виде 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маршрутного листа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которо</w:t>
      </w:r>
      <w:r w:rsidR="00BB2B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7C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зашифрованы  пункты, через которые будет проходить маршрут следования робота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14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F46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81A20" w:rsidRPr="00C32156" w:rsidRDefault="00C32156" w:rsidP="00051D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13.1.3.</w:t>
      </w:r>
      <w:r w:rsidR="00F81A20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Участник, дистанционно управляя роботом, должен проследовать по обозначенному маршруту.</w:t>
      </w:r>
    </w:p>
    <w:p w:rsidR="00953C37" w:rsidRDefault="00DC38A3" w:rsidP="00E26C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</w:t>
      </w:r>
      <w:r w:rsidR="004629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14A3E" w:rsidRPr="009355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</w:t>
      </w:r>
      <w:r w:rsid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</w:t>
      </w:r>
      <w:r w:rsid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F2DF6" w:rsidRP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Приборостроение</w:t>
      </w:r>
      <w:r w:rsidR="00CF2D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E14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</w:t>
      </w:r>
      <w:r w:rsid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для робота, направленное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сортировку и перемещение деталей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кубиков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красного, синего, зелёного цвета, собранных из 6 деталей 2х4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соответствующи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 цвету участок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склад</w:t>
      </w:r>
      <w:r w:rsidR="008964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C38A3" w:rsidRDefault="00953C37" w:rsidP="00953C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2004">
        <w:rPr>
          <w:noProof/>
          <w:lang w:eastAsia="ru-RU"/>
        </w:rPr>
        <w:drawing>
          <wp:inline distT="0" distB="0" distL="0" distR="0" wp14:anchorId="79AA83DC" wp14:editId="1D9182B0">
            <wp:extent cx="2133600" cy="739587"/>
            <wp:effectExtent l="0" t="0" r="0" b="3810"/>
            <wp:docPr id="5" name="Рисунок 5" descr="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79"/>
                    <a:stretch/>
                  </pic:blipFill>
                  <pic:spPr bwMode="auto">
                    <a:xfrm>
                      <a:off x="0" y="0"/>
                      <a:ext cx="2155691" cy="7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6B01" w:rsidRDefault="003D181C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13.2.1.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принципу жеребьевки, у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вытягивает карточку, определяющую выбор 2 кубиков из 3 возможных (синий, красный, зеленый).</w:t>
      </w:r>
    </w:p>
    <w:p w:rsidR="004E6B01" w:rsidRDefault="004E6B01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13.2.2.</w:t>
      </w:r>
      <w:r w:rsidR="00953C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выбранной карточкой участник берет кубики и </w:t>
      </w:r>
      <w:r w:rsidR="008B3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перекладывает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в круг, обозначенный на поле 2 этапа. </w:t>
      </w:r>
    </w:p>
    <w:p w:rsidR="004E6B01" w:rsidRDefault="003D181C" w:rsidP="003D18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3D18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Участник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необходимо, </w:t>
      </w:r>
      <w:r w:rsidR="003407F4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дистанционно</w:t>
      </w:r>
      <w:r w:rsidR="00340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1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управляя роботом,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переместить кубики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зону склада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25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</w:t>
      </w:r>
      <w:r w:rsidR="00D54C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4E6B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условием карточки.</w:t>
      </w:r>
    </w:p>
    <w:p w:rsidR="007534C4" w:rsidRPr="007C4C01" w:rsidRDefault="00A71734" w:rsidP="007C4C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13.3.</w:t>
      </w:r>
      <w:r w:rsidRPr="00A71734"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Третий 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этап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трассы 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93C61" w:rsidRP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Транспортная логистика</w:t>
      </w:r>
      <w:r w:rsidRPr="00A7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представляет собой з</w:t>
      </w:r>
      <w:r w:rsidR="009131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адание для робота, направленное на </w:t>
      </w:r>
      <w:r w:rsidR="00E46E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пути </w:t>
      </w:r>
      <w:r w:rsidR="00A93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переправа через речку по сконструированному мосту.</w:t>
      </w:r>
    </w:p>
    <w:p w:rsidR="00596D07" w:rsidRDefault="00470E22" w:rsidP="00470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13.4. Четвёртый этап, финишный, предусматривает 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выполненного задания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скоростной заезд участников на свободном поле. Участник 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должен завершить этап, </w:t>
      </w:r>
      <w:r w:rsidR="007C4C01" w:rsidRPr="00C321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прибыв в зону финиша</w:t>
      </w:r>
      <w:r w:rsidR="007C4C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сбив флаг</w:t>
      </w:r>
      <w:r w:rsidR="007C4C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надписью «ИКаР».</w:t>
      </w:r>
    </w:p>
    <w:p w:rsidR="004E2070" w:rsidRPr="008A3289" w:rsidRDefault="004E2070" w:rsidP="00470E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B7A9C" w:rsidRDefault="0099691B" w:rsidP="0099691B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4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оценивание прохождения 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ИНТЕЛЛЕКТУАЛЬНО-ПРАКТИЧЕСК</w:t>
      </w:r>
      <w:r w:rsid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ого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ТУРНИР</w:t>
      </w:r>
      <w:r w:rsid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а</w:t>
      </w:r>
      <w:r w:rsidR="00974E02" w:rsidRPr="00974E02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 xml:space="preserve"> </w:t>
      </w:r>
    </w:p>
    <w:p w:rsidR="0099691B" w:rsidRPr="00330707" w:rsidRDefault="0099691B" w:rsidP="0099691B">
      <w:pPr>
        <w:shd w:val="clear" w:color="auto" w:fill="BDD6EE" w:themeFill="accent1" w:themeFillTint="66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</w:pP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Робо-тур «</w:t>
      </w:r>
      <w:r w:rsidR="009B7A9C" w:rsidRPr="009B7A9C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ПО СЛЕДАМ ВЕЛИКИХ ИЗОБРЕТЕНИЙ</w:t>
      </w:r>
      <w:r w:rsidRPr="00330707">
        <w:rPr>
          <w:rFonts w:ascii="Times New Roman" w:eastAsia="Times New Roman" w:hAnsi="Times New Roman" w:cs="Times New Roman"/>
          <w:caps/>
          <w:color w:val="000000"/>
          <w:sz w:val="28"/>
          <w:szCs w:val="28"/>
          <w:lang w:eastAsia="ru-RU"/>
        </w:rPr>
        <w:t>»</w:t>
      </w:r>
    </w:p>
    <w:p w:rsidR="00984855" w:rsidRPr="009B4A27" w:rsidRDefault="00984855" w:rsidP="003D181C">
      <w:pPr>
        <w:shd w:val="clear" w:color="auto" w:fill="FFFFFF"/>
        <w:spacing w:after="0" w:line="240" w:lineRule="auto"/>
        <w:jc w:val="both"/>
        <w:rPr>
          <w:noProof/>
          <w:sz w:val="6"/>
          <w:szCs w:val="6"/>
          <w:lang w:eastAsia="ru-RU"/>
        </w:rPr>
      </w:pPr>
    </w:p>
    <w:tbl>
      <w:tblPr>
        <w:tblStyle w:val="a8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2"/>
        <w:gridCol w:w="7486"/>
        <w:gridCol w:w="1417"/>
      </w:tblGrid>
      <w:tr w:rsidR="000F0418" w:rsidRPr="004A32B1" w:rsidTr="00A73373">
        <w:tc>
          <w:tcPr>
            <w:tcW w:w="442" w:type="dxa"/>
            <w:vAlign w:val="center"/>
          </w:tcPr>
          <w:p w:rsidR="000F0418" w:rsidRPr="009B4A27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B4A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7486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Оценивание прохождения этапа 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\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417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бал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="00000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\ время</w:t>
            </w:r>
          </w:p>
        </w:tc>
      </w:tr>
      <w:tr w:rsidR="000F0418" w:rsidRPr="004A32B1" w:rsidTr="00A73373">
        <w:tc>
          <w:tcPr>
            <w:tcW w:w="9345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этап</w:t>
            </w:r>
            <w:r w:rsidR="00AC3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C364D" w:rsidRPr="00AC36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«Кулибин-PRO»</w:t>
            </w:r>
          </w:p>
        </w:tc>
      </w:tr>
      <w:tr w:rsidR="000F0418" w:rsidRPr="004A32B1" w:rsidTr="00A73373">
        <w:tc>
          <w:tcPr>
            <w:tcW w:w="442" w:type="dxa"/>
          </w:tcPr>
          <w:p w:rsidR="000F0418" w:rsidRPr="004A32B1" w:rsidRDefault="009B4A27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6" w:type="dxa"/>
          </w:tcPr>
          <w:p w:rsidR="000F0418" w:rsidRPr="004A32B1" w:rsidRDefault="000F0418" w:rsidP="0018401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пройденный этап (этап считается пройдённым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если хотя бы одно колесо пересекло границу заданного </w:t>
            </w:r>
            <w:r w:rsidR="001840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квадрата</w:t>
            </w: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417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F0418" w:rsidRPr="004A32B1" w:rsidTr="00A73373">
        <w:tc>
          <w:tcPr>
            <w:tcW w:w="442" w:type="dxa"/>
          </w:tcPr>
          <w:p w:rsidR="000F0418" w:rsidRPr="004A32B1" w:rsidRDefault="009B4A27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6" w:type="dxa"/>
          </w:tcPr>
          <w:p w:rsidR="000F0418" w:rsidRPr="004A32B1" w:rsidRDefault="000F041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не пройденный этап</w:t>
            </w:r>
          </w:p>
        </w:tc>
        <w:tc>
          <w:tcPr>
            <w:tcW w:w="1417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Минус 5</w:t>
            </w:r>
          </w:p>
        </w:tc>
      </w:tr>
      <w:tr w:rsidR="000007AE" w:rsidRPr="004A32B1" w:rsidTr="00A73373">
        <w:tc>
          <w:tcPr>
            <w:tcW w:w="442" w:type="dxa"/>
          </w:tcPr>
          <w:p w:rsidR="000007AE" w:rsidRDefault="000007AE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6" w:type="dxa"/>
          </w:tcPr>
          <w:p w:rsidR="000007AE" w:rsidRPr="004A32B1" w:rsidRDefault="00281A5E" w:rsidP="00281A5E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каждый правильно отгаданный пункт в карточке маршрута задания п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«Кулибин-PRO»</w:t>
            </w:r>
          </w:p>
        </w:tc>
        <w:tc>
          <w:tcPr>
            <w:tcW w:w="1417" w:type="dxa"/>
            <w:vAlign w:val="center"/>
          </w:tcPr>
          <w:p w:rsidR="000007AE" w:rsidRPr="004A32B1" w:rsidRDefault="00281A5E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ED4E29" w:rsidRPr="004A32B1" w:rsidTr="00ED4E29">
        <w:tc>
          <w:tcPr>
            <w:tcW w:w="442" w:type="dxa"/>
          </w:tcPr>
          <w:p w:rsidR="00ED4E29" w:rsidRDefault="00ED4E29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03" w:type="dxa"/>
            <w:gridSpan w:val="2"/>
            <w:vAlign w:val="center"/>
          </w:tcPr>
          <w:p w:rsidR="00ED4E29" w:rsidRPr="004A32B1" w:rsidRDefault="00ED4E29" w:rsidP="00ED4E29">
            <w:pPr>
              <w:spacing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похождения этапа:</w:t>
            </w:r>
          </w:p>
        </w:tc>
      </w:tr>
      <w:tr w:rsidR="000F0418" w:rsidRPr="004A32B1" w:rsidTr="00A73373">
        <w:tc>
          <w:tcPr>
            <w:tcW w:w="9345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этап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5205" w:rsidRP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«Приборостроение»</w:t>
            </w:r>
          </w:p>
        </w:tc>
      </w:tr>
      <w:tr w:rsidR="000F0418" w:rsidRPr="004A32B1" w:rsidTr="00A73373">
        <w:tc>
          <w:tcPr>
            <w:tcW w:w="442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6" w:type="dxa"/>
          </w:tcPr>
          <w:p w:rsidR="000F0418" w:rsidRPr="004A32B1" w:rsidRDefault="005F19E8" w:rsidP="00A64AD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к</w:t>
            </w:r>
            <w:r w:rsid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аждый к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наход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ящийся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зоне соответствующего цвета. Кубик считается перемещенным, если в проекции кубик по</w:t>
            </w:r>
            <w:r w:rsidR="000F04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лностью находится в зоне склада.</w:t>
            </w:r>
          </w:p>
        </w:tc>
        <w:tc>
          <w:tcPr>
            <w:tcW w:w="1417" w:type="dxa"/>
            <w:vAlign w:val="center"/>
          </w:tcPr>
          <w:p w:rsidR="000F0418" w:rsidRPr="004A32B1" w:rsidRDefault="00747DB2" w:rsidP="00747DB2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B79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х5=</w:t>
            </w:r>
            <w:r w:rsidR="000F0418"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F0418" w:rsidRPr="004A32B1" w:rsidTr="00A73373">
        <w:tc>
          <w:tcPr>
            <w:tcW w:w="442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6" w:type="dxa"/>
          </w:tcPr>
          <w:p w:rsidR="000F0418" w:rsidRPr="004A32B1" w:rsidRDefault="000F041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Кубик не находится в зоне соответствующего цвета</w:t>
            </w:r>
          </w:p>
        </w:tc>
        <w:tc>
          <w:tcPr>
            <w:tcW w:w="1417" w:type="dxa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Минус 5</w:t>
            </w:r>
          </w:p>
        </w:tc>
      </w:tr>
      <w:tr w:rsidR="000F0418" w:rsidRPr="004A32B1" w:rsidTr="00A73373">
        <w:tc>
          <w:tcPr>
            <w:tcW w:w="442" w:type="dxa"/>
          </w:tcPr>
          <w:p w:rsidR="000F0418" w:rsidRPr="004A32B1" w:rsidRDefault="005F19E8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6" w:type="dxa"/>
          </w:tcPr>
          <w:p w:rsidR="000F0418" w:rsidRPr="004A32B1" w:rsidRDefault="00641291" w:rsidP="00281A5E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12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 второй зоны «П</w:t>
            </w:r>
            <w:r w:rsidR="00281A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риборостроение. Подбери деталь»</w:t>
            </w:r>
          </w:p>
        </w:tc>
        <w:tc>
          <w:tcPr>
            <w:tcW w:w="1417" w:type="dxa"/>
            <w:vAlign w:val="center"/>
          </w:tcPr>
          <w:p w:rsidR="000F0418" w:rsidRPr="004A32B1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D4E29" w:rsidRPr="004A32B1" w:rsidTr="00ED4E29">
        <w:tc>
          <w:tcPr>
            <w:tcW w:w="442" w:type="dxa"/>
          </w:tcPr>
          <w:p w:rsidR="00ED4E29" w:rsidRDefault="00ED4E29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03" w:type="dxa"/>
            <w:gridSpan w:val="2"/>
            <w:vAlign w:val="center"/>
          </w:tcPr>
          <w:p w:rsidR="00ED4E29" w:rsidRPr="004A32B1" w:rsidRDefault="00ED4E29" w:rsidP="00ED4E29">
            <w:pPr>
              <w:spacing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похождения этапа:</w:t>
            </w:r>
          </w:p>
        </w:tc>
      </w:tr>
      <w:tr w:rsidR="000F0418" w:rsidRPr="004A32B1" w:rsidTr="00A73373">
        <w:tc>
          <w:tcPr>
            <w:tcW w:w="9345" w:type="dxa"/>
            <w:gridSpan w:val="3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этап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A5205" w:rsidRP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«Транспортная логистика»</w:t>
            </w:r>
          </w:p>
        </w:tc>
      </w:tr>
      <w:tr w:rsidR="000F0418" w:rsidRPr="004A32B1" w:rsidTr="00A73373">
        <w:tc>
          <w:tcPr>
            <w:tcW w:w="442" w:type="dxa"/>
          </w:tcPr>
          <w:p w:rsidR="000F0418" w:rsidRPr="004A32B1" w:rsidRDefault="00A73373" w:rsidP="009B4A27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6" w:type="dxa"/>
            <w:shd w:val="clear" w:color="auto" w:fill="auto"/>
          </w:tcPr>
          <w:p w:rsidR="000F0418" w:rsidRPr="004A32B1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конструкции: (конструкция выдержала нагрузку, машинка проехала без препятствий – 3 балла; конструкция не устойчивая, деформировалась, но машинка прошла путь – 2 балла; конструкция сломалась – 1 балл);</w:t>
            </w:r>
          </w:p>
        </w:tc>
        <w:tc>
          <w:tcPr>
            <w:tcW w:w="1417" w:type="dxa"/>
            <w:vAlign w:val="center"/>
          </w:tcPr>
          <w:p w:rsidR="000F0418" w:rsidRPr="004A32B1" w:rsidRDefault="00F90C59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90C59" w:rsidRPr="004A32B1" w:rsidTr="00A73373">
        <w:tc>
          <w:tcPr>
            <w:tcW w:w="442" w:type="dxa"/>
          </w:tcPr>
          <w:p w:rsidR="00F90C59" w:rsidRDefault="00281A5E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73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86" w:type="dxa"/>
            <w:shd w:val="clear" w:color="auto" w:fill="auto"/>
          </w:tcPr>
          <w:p w:rsidR="00F90C59" w:rsidRDefault="00F90C59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Прибытие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пункт назначения: (объект прибыл в пункт</w:t>
            </w:r>
            <w:r w:rsidR="00CA52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1</w:t>
            </w:r>
            <w:r w:rsidR="00484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балл</w:t>
            </w:r>
            <w:r w:rsidR="00A73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; </w:t>
            </w:r>
            <w:r w:rsidR="00484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объект прошел половину пути</w:t>
            </w:r>
            <w:r w:rsidR="000F3A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 не смог продолжить или</w:t>
            </w:r>
            <w:r w:rsidR="004846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сошел с дистанции – 5 баллов;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прибыл </w:t>
            </w:r>
            <w:r w:rsidR="000F3A8B"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пункт назначения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0 баллов);</w:t>
            </w:r>
          </w:p>
          <w:p w:rsidR="0048468F" w:rsidRDefault="009D594A" w:rsidP="00F90C59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Примечание:</w:t>
            </w:r>
          </w:p>
          <w:p w:rsidR="009D594A" w:rsidRPr="004A32B1" w:rsidRDefault="009D594A" w:rsidP="009D594A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Если 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команда отказывается</w:t>
            </w:r>
            <w:r>
              <w:t xml:space="preserve"> 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выполнять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см. п.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то за т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ретий этап трассы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см.п.</w:t>
            </w:r>
            <w:r w:rsidRPr="009D5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13.3.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получает - </w:t>
            </w: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баллов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417" w:type="dxa"/>
            <w:vAlign w:val="center"/>
          </w:tcPr>
          <w:p w:rsidR="00F90C59" w:rsidRPr="004A32B1" w:rsidRDefault="0048468F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ED4E29" w:rsidRPr="004A32B1" w:rsidTr="00ED4E29">
        <w:tc>
          <w:tcPr>
            <w:tcW w:w="442" w:type="dxa"/>
          </w:tcPr>
          <w:p w:rsidR="00ED4E29" w:rsidRDefault="00ED4E29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03" w:type="dxa"/>
            <w:gridSpan w:val="2"/>
            <w:shd w:val="clear" w:color="auto" w:fill="auto"/>
            <w:vAlign w:val="center"/>
          </w:tcPr>
          <w:p w:rsidR="00ED4E29" w:rsidRDefault="00ED4E29" w:rsidP="00ED4E29">
            <w:pPr>
              <w:spacing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0C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прохождения этапа:</w:t>
            </w:r>
          </w:p>
        </w:tc>
      </w:tr>
      <w:tr w:rsidR="000F0418" w:rsidRPr="004A32B1" w:rsidTr="00A73373">
        <w:tc>
          <w:tcPr>
            <w:tcW w:w="9345" w:type="dxa"/>
            <w:gridSpan w:val="3"/>
            <w:shd w:val="clear" w:color="auto" w:fill="auto"/>
            <w:vAlign w:val="center"/>
          </w:tcPr>
          <w:p w:rsidR="000F0418" w:rsidRPr="004A32B1" w:rsidRDefault="000F041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A32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этап</w:t>
            </w:r>
          </w:p>
        </w:tc>
      </w:tr>
      <w:tr w:rsidR="005F19E8" w:rsidRPr="004A32B1" w:rsidTr="00A73373">
        <w:tc>
          <w:tcPr>
            <w:tcW w:w="442" w:type="dxa"/>
          </w:tcPr>
          <w:p w:rsidR="005F19E8" w:rsidRDefault="005F19E8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73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6" w:type="dxa"/>
            <w:shd w:val="clear" w:color="auto" w:fill="auto"/>
          </w:tcPr>
          <w:p w:rsidR="005F19E8" w:rsidRDefault="005F19E8" w:rsidP="005F19E8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19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троса (количество баллов = длине намотанного</w:t>
            </w:r>
            <w:r w:rsidR="00ED4E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троса в см.) *</w:t>
            </w:r>
          </w:p>
        </w:tc>
        <w:tc>
          <w:tcPr>
            <w:tcW w:w="1417" w:type="dxa"/>
            <w:vAlign w:val="center"/>
          </w:tcPr>
          <w:p w:rsidR="005F19E8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19E8" w:rsidRPr="004A32B1" w:rsidTr="00A73373">
        <w:tc>
          <w:tcPr>
            <w:tcW w:w="442" w:type="dxa"/>
          </w:tcPr>
          <w:p w:rsidR="005F19E8" w:rsidRDefault="005F19E8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73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6" w:type="dxa"/>
            <w:shd w:val="clear" w:color="auto" w:fill="auto"/>
          </w:tcPr>
          <w:p w:rsidR="005F19E8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Сбит флаг</w:t>
            </w:r>
          </w:p>
        </w:tc>
        <w:tc>
          <w:tcPr>
            <w:tcW w:w="1417" w:type="dxa"/>
            <w:vAlign w:val="center"/>
          </w:tcPr>
          <w:p w:rsidR="005F19E8" w:rsidRDefault="005F19E8" w:rsidP="005F19E8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5F19E8" w:rsidRPr="004A32B1" w:rsidTr="00A73373">
        <w:tc>
          <w:tcPr>
            <w:tcW w:w="442" w:type="dxa"/>
          </w:tcPr>
          <w:p w:rsidR="005F19E8" w:rsidRDefault="005F19E8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733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6" w:type="dxa"/>
            <w:shd w:val="clear" w:color="auto" w:fill="auto"/>
          </w:tcPr>
          <w:p w:rsidR="005F19E8" w:rsidRDefault="005F19E8" w:rsidP="004A32B1">
            <w:pPr>
              <w:spacing w:line="21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Финиш выполнен</w:t>
            </w:r>
          </w:p>
        </w:tc>
        <w:tc>
          <w:tcPr>
            <w:tcW w:w="1417" w:type="dxa"/>
            <w:vAlign w:val="center"/>
          </w:tcPr>
          <w:p w:rsidR="005F19E8" w:rsidRDefault="005F19E8" w:rsidP="004A32B1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ED4E29" w:rsidRPr="004A32B1" w:rsidTr="00ED4E29">
        <w:tc>
          <w:tcPr>
            <w:tcW w:w="442" w:type="dxa"/>
          </w:tcPr>
          <w:p w:rsidR="00ED4E29" w:rsidRPr="004A32B1" w:rsidRDefault="00ED4E29" w:rsidP="00CA520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03" w:type="dxa"/>
            <w:gridSpan w:val="2"/>
            <w:shd w:val="clear" w:color="auto" w:fill="auto"/>
            <w:vAlign w:val="center"/>
          </w:tcPr>
          <w:p w:rsidR="00ED4E29" w:rsidRPr="004A32B1" w:rsidRDefault="00ED4E29" w:rsidP="00ED4E29">
            <w:pPr>
              <w:spacing w:line="21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прохождения этапа:</w:t>
            </w:r>
          </w:p>
        </w:tc>
      </w:tr>
    </w:tbl>
    <w:p w:rsidR="00ED4E29" w:rsidRDefault="00ED4E29" w:rsidP="00A73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D4E29" w:rsidRDefault="00A73373" w:rsidP="00A73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Длина троса округляется по правилам математики.</w:t>
      </w:r>
    </w:p>
    <w:p w:rsidR="00ED4E29" w:rsidRDefault="00ED4E29" w:rsidP="00A733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5B2" w:rsidRDefault="004A32B1" w:rsidP="00ED4E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A7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Победитель определяется по наибольшему количеству набранных бал</w:t>
      </w:r>
      <w:r w:rsidR="00ED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7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ов. </w:t>
      </w:r>
      <w:r w:rsidR="00ED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при</w:t>
      </w:r>
      <w:r w:rsidRPr="00A7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равном количестве бал</w:t>
      </w:r>
      <w:r w:rsidR="00ED4E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733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учитывается общее время на прохождение этапов и выполнения заданий.</w:t>
      </w:r>
      <w:r w:rsidR="00D565B2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5E6A83" w:rsidRDefault="005E6A83" w:rsidP="005E6A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1</w:t>
      </w:r>
    </w:p>
    <w:p w:rsidR="005E6A83" w:rsidRDefault="005E6A83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1D2B1A" w:rsidRDefault="00747DB2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Соревновательное поле Регионального этапа</w:t>
      </w:r>
    </w:p>
    <w:p w:rsidR="001D2B1A" w:rsidRPr="001D2B1A" w:rsidRDefault="001D2B1A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7DB2" w:rsidRDefault="00747DB2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 wp14:anchorId="1E01365D" wp14:editId="2F8F4070">
            <wp:extent cx="1247051" cy="404487"/>
            <wp:effectExtent l="0" t="0" r="0" b="0"/>
            <wp:docPr id="42" name="Рисунок 42" descr="D:\ДНГ\2019\СТАРТ-2019\ПОЛЕ_ИКаР_СТАРТ_2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Г\2019\СТАРТ-2019\ПОЛЕ_ИКаР_СТАРТ_201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3" t="-140" r="18722" b="95310"/>
                    <a:stretch/>
                  </pic:blipFill>
                  <pic:spPr bwMode="auto">
                    <a:xfrm>
                      <a:off x="0" y="0"/>
                      <a:ext cx="1251230" cy="40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A83" w:rsidRDefault="001D2B1A" w:rsidP="001D2B1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1191834" cy="8018490"/>
            <wp:effectExtent l="0" t="0" r="8890" b="1905"/>
            <wp:docPr id="44" name="Рисунок 44" descr="D:\ДНГ\2019\СТАРТ-2019\ПОЛЕ_ИКаР_СТАРТ_20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НГ\2019\СТАРТ-2019\ПОЛЕ_ИКаР_СТАРТ_2019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5" t="4547"/>
                    <a:stretch/>
                  </pic:blipFill>
                  <pic:spPr bwMode="auto">
                    <a:xfrm>
                      <a:off x="0" y="0"/>
                      <a:ext cx="1192064" cy="80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A83" w:rsidRDefault="005E6A83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D447C7" w:rsidRDefault="00D447C7" w:rsidP="00D447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5E6A8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</w:t>
      </w:r>
    </w:p>
    <w:p w:rsidR="00DB65EB" w:rsidRDefault="00D447C7" w:rsidP="00DB65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Рекомендуемый набор к </w:t>
      </w: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заданию</w:t>
      </w:r>
      <w:r w:rsidR="00CD4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этапа</w:t>
      </w:r>
    </w:p>
    <w:p w:rsidR="00D447C7" w:rsidRDefault="00D447C7" w:rsidP="00DB65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«Транспортна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логистика. Речная переправа»</w:t>
      </w:r>
    </w:p>
    <w:p w:rsidR="003E6FC9" w:rsidRPr="003F768D" w:rsidRDefault="003E6FC9" w:rsidP="003E6F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3F768D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(на команду)</w:t>
      </w:r>
    </w:p>
    <w:tbl>
      <w:tblPr>
        <w:tblStyle w:val="a8"/>
        <w:tblW w:w="9589" w:type="dxa"/>
        <w:tblLook w:val="04A0" w:firstRow="1" w:lastRow="0" w:firstColumn="1" w:lastColumn="0" w:noHBand="0" w:noVBand="1"/>
      </w:tblPr>
      <w:tblGrid>
        <w:gridCol w:w="534"/>
        <w:gridCol w:w="2693"/>
        <w:gridCol w:w="3969"/>
        <w:gridCol w:w="2393"/>
      </w:tblGrid>
      <w:tr w:rsidR="00364862" w:rsidTr="00D945A9">
        <w:tc>
          <w:tcPr>
            <w:tcW w:w="534" w:type="dxa"/>
          </w:tcPr>
          <w:p w:rsidR="00364862" w:rsidRDefault="00364862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364862" w:rsidRDefault="00364862" w:rsidP="003648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969" w:type="dxa"/>
          </w:tcPr>
          <w:p w:rsidR="00364862" w:rsidRDefault="00364862" w:rsidP="0036486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2393" w:type="dxa"/>
          </w:tcPr>
          <w:p w:rsidR="00364862" w:rsidRDefault="00364862" w:rsidP="00D945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  <w:r w:rsidR="002D5E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(минимальное)</w:t>
            </w:r>
          </w:p>
        </w:tc>
      </w:tr>
      <w:tr w:rsidR="00364862" w:rsidTr="00CC3056">
        <w:tc>
          <w:tcPr>
            <w:tcW w:w="534" w:type="dxa"/>
          </w:tcPr>
          <w:p w:rsidR="00364862" w:rsidRDefault="00283E57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364862" w:rsidRPr="00D945A9" w:rsidRDefault="00283E57" w:rsidP="00D945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</w:t>
            </w:r>
            <w:r w:rsid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15-модульная</w:t>
            </w:r>
          </w:p>
        </w:tc>
        <w:tc>
          <w:tcPr>
            <w:tcW w:w="3969" w:type="dxa"/>
          </w:tcPr>
          <w:p w:rsidR="00364862" w:rsidRDefault="00D945A9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77AC3B" wp14:editId="721710A6">
                  <wp:extent cx="1877439" cy="74779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8709" t="48688" r="21940" b="37609"/>
                          <a:stretch/>
                        </pic:blipFill>
                        <pic:spPr bwMode="auto">
                          <a:xfrm>
                            <a:off x="0" y="0"/>
                            <a:ext cx="1881346" cy="74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364862" w:rsidRPr="00D945A9" w:rsidRDefault="00D945A9" w:rsidP="00CC3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</w:tr>
      <w:tr w:rsidR="00364862" w:rsidTr="00CC3056">
        <w:tc>
          <w:tcPr>
            <w:tcW w:w="534" w:type="dxa"/>
          </w:tcPr>
          <w:p w:rsidR="00364862" w:rsidRDefault="00283E57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364862" w:rsidRPr="00D945A9" w:rsidRDefault="00CC3056" w:rsidP="009349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</w:t>
            </w:r>
            <w:r w:rsidR="00934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выступами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934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349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969" w:type="dxa"/>
          </w:tcPr>
          <w:p w:rsidR="00364862" w:rsidRDefault="007C1655" w:rsidP="00D945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40">
              <w:rPr>
                <w:rFonts w:ascii="Calibri" w:eastAsia="Times New Roman" w:hAnsi="Calibri" w:cs="Times New Roman"/>
                <w:lang w:eastAsia="ru-RU"/>
              </w:rPr>
              <w:object w:dxaOrig="10470" w:dyaOrig="6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6pt;height:76.3pt" o:ole="">
                  <v:imagedata r:id="rId19" o:title=""/>
                </v:shape>
                <o:OLEObject Type="Embed" ProgID="PBrush" ShapeID="_x0000_i1025" DrawAspect="Content" ObjectID="_1607350511" r:id="rId20"/>
              </w:object>
            </w:r>
          </w:p>
        </w:tc>
        <w:tc>
          <w:tcPr>
            <w:tcW w:w="2393" w:type="dxa"/>
            <w:vAlign w:val="center"/>
          </w:tcPr>
          <w:p w:rsidR="00364862" w:rsidRDefault="00CC3056" w:rsidP="00CC3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CC3056" w:rsidTr="00CC3056">
        <w:tc>
          <w:tcPr>
            <w:tcW w:w="534" w:type="dxa"/>
          </w:tcPr>
          <w:p w:rsidR="00CC3056" w:rsidRDefault="00CC3056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:rsidR="00CC3056" w:rsidRDefault="004B7E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Пластина </w:t>
            </w:r>
            <w:r w:rsidR="00B642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11х18</w:t>
            </w:r>
          </w:p>
          <w:p w:rsidR="005F2861" w:rsidRPr="00D945A9" w:rsidRDefault="005F2861" w:rsidP="005F28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(или пластины меньшего размера в количестве 8 шт.) </w:t>
            </w:r>
          </w:p>
        </w:tc>
        <w:tc>
          <w:tcPr>
            <w:tcW w:w="3969" w:type="dxa"/>
          </w:tcPr>
          <w:p w:rsidR="00CC3056" w:rsidRDefault="00B642E2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67711" cy="947260"/>
                  <wp:effectExtent l="0" t="0" r="0" b="0"/>
                  <wp:docPr id="13" name="Рисунок 13" descr="C:\Users\Пользователь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1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2" t="34940" r="9471" b="22436"/>
                          <a:stretch/>
                        </pic:blipFill>
                        <pic:spPr bwMode="auto">
                          <a:xfrm>
                            <a:off x="0" y="0"/>
                            <a:ext cx="1873837" cy="9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CC3056" w:rsidRDefault="00B642E2" w:rsidP="00CC305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B7EA5" w:rsidTr="00972E6B">
        <w:tc>
          <w:tcPr>
            <w:tcW w:w="534" w:type="dxa"/>
          </w:tcPr>
          <w:p w:rsidR="004B7EA5" w:rsidRDefault="004B7EA5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4B7EA5" w:rsidRPr="00D945A9" w:rsidRDefault="004B7E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Ось, 12-модульная, черная</w:t>
            </w:r>
          </w:p>
        </w:tc>
        <w:tc>
          <w:tcPr>
            <w:tcW w:w="3969" w:type="dxa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4FE9E9" wp14:editId="54CD5CBF">
                  <wp:extent cx="982494" cy="49124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61497" t="80758" r="30631" b="12245"/>
                          <a:stretch/>
                        </pic:blipFill>
                        <pic:spPr bwMode="auto">
                          <a:xfrm>
                            <a:off x="0" y="0"/>
                            <a:ext cx="983929" cy="491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B7EA5" w:rsidTr="00972E6B">
        <w:tc>
          <w:tcPr>
            <w:tcW w:w="534" w:type="dxa"/>
          </w:tcPr>
          <w:p w:rsidR="004B7EA5" w:rsidRDefault="004B7EA5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4B7EA5" w:rsidRPr="00CC3056" w:rsidRDefault="004B7EA5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30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Соединительный штифт</w:t>
            </w:r>
          </w:p>
          <w:p w:rsidR="004B7EA5" w:rsidRPr="00CC3056" w:rsidRDefault="004B7EA5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30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фрикционной муфтой,</w:t>
            </w:r>
          </w:p>
          <w:p w:rsidR="004B7EA5" w:rsidRDefault="004B7EA5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C30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2-модульный</w:t>
            </w:r>
          </w:p>
        </w:tc>
        <w:tc>
          <w:tcPr>
            <w:tcW w:w="3969" w:type="dxa"/>
            <w:vAlign w:val="center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C46DA" wp14:editId="2846D79D">
                  <wp:extent cx="680937" cy="24443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83124" t="45272" r="11714" b="51435"/>
                          <a:stretch/>
                        </pic:blipFill>
                        <pic:spPr bwMode="auto">
                          <a:xfrm>
                            <a:off x="0" y="0"/>
                            <a:ext cx="683737" cy="245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B7EA5" w:rsidRDefault="004B7E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</w:tr>
      <w:tr w:rsidR="00B642E2" w:rsidTr="00972E6B">
        <w:tc>
          <w:tcPr>
            <w:tcW w:w="534" w:type="dxa"/>
          </w:tcPr>
          <w:p w:rsidR="00B642E2" w:rsidRDefault="00B642E2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B642E2" w:rsidRPr="00CC3056" w:rsidRDefault="00B642E2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 А-4</w:t>
            </w:r>
          </w:p>
        </w:tc>
        <w:tc>
          <w:tcPr>
            <w:tcW w:w="3969" w:type="dxa"/>
            <w:vAlign w:val="center"/>
          </w:tcPr>
          <w:p w:rsidR="00B642E2" w:rsidRDefault="00B84150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5C451" wp14:editId="02293238">
                  <wp:extent cx="1264595" cy="807851"/>
                  <wp:effectExtent l="0" t="0" r="0" b="0"/>
                  <wp:docPr id="16" name="Рисунок 16" descr="http://danfa.ru/images/2018/07/12/1030946/kraft-karton-format-a3_18781713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anfa.ru/images/2018/07/12/1030946/kraft-karton-format-a3_187817139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575" cy="81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B642E2" w:rsidRDefault="002D5E04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B642E2" w:rsidTr="00972E6B">
        <w:tc>
          <w:tcPr>
            <w:tcW w:w="534" w:type="dxa"/>
          </w:tcPr>
          <w:p w:rsidR="00B642E2" w:rsidRDefault="00B642E2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B642E2" w:rsidRPr="00CC3056" w:rsidRDefault="00B642E2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Скотч </w:t>
            </w:r>
          </w:p>
        </w:tc>
        <w:tc>
          <w:tcPr>
            <w:tcW w:w="3969" w:type="dxa"/>
            <w:vAlign w:val="center"/>
          </w:tcPr>
          <w:p w:rsidR="00B642E2" w:rsidRDefault="00B642E2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F34F9" wp14:editId="75D02D77">
                  <wp:extent cx="583660" cy="430065"/>
                  <wp:effectExtent l="0" t="0" r="0" b="0"/>
                  <wp:docPr id="15" name="Рисунок 15" descr="https://www.officekanc.ru/images/product/8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officekanc.ru/images/product/815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84" b="12631"/>
                          <a:stretch/>
                        </pic:blipFill>
                        <pic:spPr bwMode="auto">
                          <a:xfrm>
                            <a:off x="0" y="0"/>
                            <a:ext cx="584232" cy="43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35258E" w:rsidRDefault="00B642E2" w:rsidP="003525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35258E" w:rsidTr="00972E6B">
        <w:tc>
          <w:tcPr>
            <w:tcW w:w="534" w:type="dxa"/>
          </w:tcPr>
          <w:p w:rsidR="0035258E" w:rsidRDefault="0035258E" w:rsidP="00DB65E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35258E" w:rsidRDefault="0035258E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3969" w:type="dxa"/>
            <w:vAlign w:val="center"/>
          </w:tcPr>
          <w:p w:rsidR="0035258E" w:rsidRDefault="0035258E" w:rsidP="00972E6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35258E" w:rsidRDefault="0035258E" w:rsidP="0035258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DB65EB" w:rsidRDefault="00DB65EB" w:rsidP="00DB65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47C7" w:rsidRDefault="00AF6397" w:rsidP="00AF639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схема конструкции о</w:t>
      </w:r>
      <w:r w:rsidR="00215FAC" w:rsidRPr="00AF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AF6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моста</w:t>
      </w:r>
    </w:p>
    <w:p w:rsidR="00D447C7" w:rsidRDefault="003C305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4440" cy="1284051"/>
            <wp:effectExtent l="0" t="0" r="0" b="0"/>
            <wp:docPr id="25" name="Рисунок 25" descr="C:\Users\Пользователь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7" t="17957" b="41176"/>
                    <a:stretch/>
                  </pic:blipFill>
                  <pic:spPr bwMode="auto">
                    <a:xfrm>
                      <a:off x="0" y="0"/>
                      <a:ext cx="5454074" cy="12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E04" w:rsidRPr="00151BA1" w:rsidRDefault="00151BA1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526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Примечание:</w:t>
      </w:r>
      <w:r w:rsidRPr="00526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51BA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опоры моста крепятся на поле при помощи двухстороннего скотча.</w:t>
      </w:r>
      <w:r w:rsidR="00526711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Имитацию реки можно выполнить из самоклеящейся цветной пленки.</w:t>
      </w:r>
    </w:p>
    <w:p w:rsidR="002D5E04" w:rsidRPr="00151BA1" w:rsidRDefault="002D5E0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5CA5" w:rsidRDefault="00CD5CA5" w:rsidP="00CD5CA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5E6A8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</w:t>
      </w:r>
    </w:p>
    <w:p w:rsidR="00CD5CA5" w:rsidRDefault="00CD5CA5" w:rsidP="00CD5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Рекомендуемый набор к </w:t>
      </w: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заданию</w:t>
      </w:r>
      <w:r w:rsidR="003E6F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4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этапа</w:t>
      </w:r>
    </w:p>
    <w:p w:rsidR="00CD5CA5" w:rsidRDefault="00CD5CA5" w:rsidP="00CD5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776DB" w:rsidRPr="00B7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</w:t>
      </w:r>
      <w:r w:rsidR="00B7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энергии. Ветровая установка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E6FC9" w:rsidRPr="003F768D" w:rsidRDefault="003E6FC9" w:rsidP="00CD5C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3F768D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(на команду)</w:t>
      </w:r>
    </w:p>
    <w:tbl>
      <w:tblPr>
        <w:tblStyle w:val="a8"/>
        <w:tblW w:w="9589" w:type="dxa"/>
        <w:tblLook w:val="04A0" w:firstRow="1" w:lastRow="0" w:firstColumn="1" w:lastColumn="0" w:noHBand="0" w:noVBand="1"/>
      </w:tblPr>
      <w:tblGrid>
        <w:gridCol w:w="534"/>
        <w:gridCol w:w="2693"/>
        <w:gridCol w:w="3969"/>
        <w:gridCol w:w="2393"/>
      </w:tblGrid>
      <w:tr w:rsidR="001678FC" w:rsidTr="00972E6B">
        <w:tc>
          <w:tcPr>
            <w:tcW w:w="534" w:type="dxa"/>
          </w:tcPr>
          <w:p w:rsidR="00CD5CA5" w:rsidRDefault="00CD5C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693" w:type="dxa"/>
          </w:tcPr>
          <w:p w:rsidR="00CD5CA5" w:rsidRDefault="00CD5C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3969" w:type="dxa"/>
          </w:tcPr>
          <w:p w:rsidR="00CD5CA5" w:rsidRDefault="00CD5C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</w:t>
            </w:r>
          </w:p>
        </w:tc>
        <w:tc>
          <w:tcPr>
            <w:tcW w:w="2393" w:type="dxa"/>
          </w:tcPr>
          <w:p w:rsidR="00CD5CA5" w:rsidRDefault="00CD5CA5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(минимальное)</w:t>
            </w:r>
          </w:p>
        </w:tc>
      </w:tr>
      <w:tr w:rsidR="001678FC" w:rsidTr="00972E6B">
        <w:tc>
          <w:tcPr>
            <w:tcW w:w="534" w:type="dxa"/>
          </w:tcPr>
          <w:p w:rsidR="00CD5CA5" w:rsidRDefault="00CD5CA5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:rsidR="00CD5CA5" w:rsidRPr="00D945A9" w:rsidRDefault="00F75821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Балка с выступами, 1х16</w:t>
            </w:r>
          </w:p>
        </w:tc>
        <w:tc>
          <w:tcPr>
            <w:tcW w:w="3969" w:type="dxa"/>
          </w:tcPr>
          <w:p w:rsidR="00CD5CA5" w:rsidRDefault="00F801EF" w:rsidP="00A6060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4940">
              <w:rPr>
                <w:rFonts w:ascii="Calibri" w:eastAsia="Times New Roman" w:hAnsi="Calibri" w:cs="Times New Roman"/>
                <w:lang w:eastAsia="ru-RU"/>
              </w:rPr>
              <w:object w:dxaOrig="10470" w:dyaOrig="6420">
                <v:shape id="_x0000_i1026" type="#_x0000_t75" style="width:99.95pt;height:53.75pt" o:ole="">
                  <v:imagedata r:id="rId19" o:title=""/>
                </v:shape>
                <o:OLEObject Type="Embed" ProgID="PBrush" ShapeID="_x0000_i1026" DrawAspect="Content" ObjectID="_1607350512" r:id="rId26"/>
              </w:object>
            </w:r>
          </w:p>
        </w:tc>
        <w:tc>
          <w:tcPr>
            <w:tcW w:w="2393" w:type="dxa"/>
            <w:vAlign w:val="center"/>
          </w:tcPr>
          <w:p w:rsidR="00CD5CA5" w:rsidRPr="00F75821" w:rsidRDefault="00F75821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:rsidR="004046EE" w:rsidRDefault="004046EE" w:rsidP="004046E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Пластина 11х18</w:t>
            </w:r>
          </w:p>
        </w:tc>
        <w:tc>
          <w:tcPr>
            <w:tcW w:w="3969" w:type="dxa"/>
          </w:tcPr>
          <w:p w:rsidR="004046EE" w:rsidRPr="00934940" w:rsidRDefault="004046EE" w:rsidP="00A6060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83E00D" wp14:editId="72371196">
                  <wp:extent cx="1867711" cy="947260"/>
                  <wp:effectExtent l="0" t="0" r="0" b="0"/>
                  <wp:docPr id="40" name="Рисунок 40" descr="C:\Users\Пользователь\Desktop\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1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2" t="34940" r="9471" b="22436"/>
                          <a:stretch/>
                        </pic:blipFill>
                        <pic:spPr bwMode="auto">
                          <a:xfrm>
                            <a:off x="0" y="0"/>
                            <a:ext cx="1873837" cy="95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:rsidR="004046EE" w:rsidRPr="00F75821" w:rsidRDefault="004046EE" w:rsidP="00972E6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Кирпичики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х4</w:t>
            </w:r>
          </w:p>
        </w:tc>
        <w:tc>
          <w:tcPr>
            <w:tcW w:w="3969" w:type="dxa"/>
          </w:tcPr>
          <w:p w:rsidR="004046EE" w:rsidRPr="00934940" w:rsidRDefault="004046EE" w:rsidP="00A60604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1F739B18" wp14:editId="31119CF5">
                  <wp:extent cx="526211" cy="265520"/>
                  <wp:effectExtent l="0" t="0" r="0" b="0"/>
                  <wp:docPr id="34" name="Рисунок 34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64" t="54121" r="44500" b="30770"/>
                          <a:stretch/>
                        </pic:blipFill>
                        <pic:spPr bwMode="auto">
                          <a:xfrm>
                            <a:off x="0" y="0"/>
                            <a:ext cx="526474" cy="265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:rsidR="004046EE" w:rsidRDefault="004046EE" w:rsidP="00A606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Кирпичики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х8</w:t>
            </w:r>
          </w:p>
        </w:tc>
        <w:tc>
          <w:tcPr>
            <w:tcW w:w="3969" w:type="dxa"/>
          </w:tcPr>
          <w:p w:rsidR="004046EE" w:rsidRDefault="004046EE" w:rsidP="00A60604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lang w:eastAsia="ru-RU"/>
              </w:rPr>
              <w:drawing>
                <wp:inline distT="0" distB="0" distL="0" distR="0" wp14:anchorId="0BBF2BCD" wp14:editId="40000990">
                  <wp:extent cx="854014" cy="310551"/>
                  <wp:effectExtent l="0" t="0" r="0" b="0"/>
                  <wp:docPr id="35" name="Рисунок 35" descr="C:\Users\Пользователь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1" t="54121" r="61208" b="28297"/>
                          <a:stretch/>
                        </pic:blipFill>
                        <pic:spPr bwMode="auto">
                          <a:xfrm>
                            <a:off x="0" y="0"/>
                            <a:ext cx="857820" cy="3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93" w:type="dxa"/>
          </w:tcPr>
          <w:p w:rsidR="004046EE" w:rsidRDefault="004046EE" w:rsidP="00A6060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Втулка, 1-модульная</w:t>
            </w:r>
          </w:p>
        </w:tc>
        <w:tc>
          <w:tcPr>
            <w:tcW w:w="3969" w:type="dxa"/>
          </w:tcPr>
          <w:p w:rsidR="004046EE" w:rsidRDefault="004046EE" w:rsidP="00A6060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BB057" wp14:editId="1028E5A8">
                  <wp:extent cx="638354" cy="297055"/>
                  <wp:effectExtent l="0" t="0" r="0" b="0"/>
                  <wp:docPr id="32" name="Рисунок 32" descr="http://int4all.ru/content/img_cache/catalog/catalog/848ada34bec6391c5d5150c6fd16b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t4all.ru/content/img_cache/catalog/catalog/848ada34bec6391c5d5150c6fd16b4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14" b="24752"/>
                          <a:stretch/>
                        </pic:blipFill>
                        <pic:spPr bwMode="auto">
                          <a:xfrm>
                            <a:off x="0" y="0"/>
                            <a:ext cx="639100" cy="29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:rsidR="004046EE" w:rsidRPr="00D945A9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945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Ось, 12-модульная, черная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FF0EAA" wp14:editId="52E23ED0">
                  <wp:extent cx="810883" cy="405442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61497" t="80758" r="30631" b="12245"/>
                          <a:stretch/>
                        </pic:blipFill>
                        <pic:spPr bwMode="auto">
                          <a:xfrm>
                            <a:off x="0" y="0"/>
                            <a:ext cx="811309" cy="405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:rsidR="004046EE" w:rsidRPr="00D945A9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Картон А-4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908E19" wp14:editId="60A83B6F">
                  <wp:extent cx="1038536" cy="638355"/>
                  <wp:effectExtent l="0" t="0" r="0" b="0"/>
                  <wp:docPr id="37" name="Рисунок 37" descr="http://danfa.ru/images/2018/07/12/1030946/kraft-karton-format-a3_187817139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anfa.ru/images/2018/07/12/1030946/kraft-karton-format-a3_1878171395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8" r="11564"/>
                          <a:stretch/>
                        </pic:blipFill>
                        <pic:spPr bwMode="auto">
                          <a:xfrm>
                            <a:off x="0" y="0"/>
                            <a:ext cx="1041396" cy="64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:rsidR="004046EE" w:rsidRPr="003E6FC9" w:rsidRDefault="004046EE" w:rsidP="003E6FC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Лист А-4 </w:t>
            </w:r>
            <w:r w:rsidRPr="003E6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полипропилен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  <w:p w:rsidR="004046EE" w:rsidRDefault="004046EE" w:rsidP="00074FA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(т</w:t>
            </w:r>
            <w:r w:rsidRPr="003E6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олщина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E6F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0.18 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FCEFCF" wp14:editId="7288B3E9">
                  <wp:extent cx="780690" cy="948906"/>
                  <wp:effectExtent l="76200" t="0" r="57785" b="0"/>
                  <wp:docPr id="38" name="Рисунок 38" descr="ÐÐ°Ð¿ÐºÐ°-ÑÐ³Ð¾Ð»Ð¾Ðº A4 Ð±ÐµÐ»Ð°Ñ Ð¼Ð°ÑÐ¾Ð²Ð°Ñ 180 Ð¼ÐºÐ¼ (10 ÑÑÑÐº Ð² ÑÐ¿Ð°ÐºÐ¾Ð²ÐºÐµ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°Ð¿ÐºÐ°-ÑÐ³Ð¾Ð»Ð¾Ðº A4 Ð±ÐµÐ»Ð°Ñ Ð¼Ð°ÑÐ¾Ð²Ð°Ñ 180 Ð¼ÐºÐ¼ (10 ÑÑÑÐº Ð² ÑÐ¿Ð°ÐºÐ¾Ð²ÐºÐµ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r="8181"/>
                          <a:stretch/>
                        </pic:blipFill>
                        <pic:spPr bwMode="auto">
                          <a:xfrm rot="5400000">
                            <a:off x="0" y="0"/>
                            <a:ext cx="780658" cy="94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:rsidR="004046EE" w:rsidRDefault="004046EE" w:rsidP="003E6FC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Нить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6AD813" wp14:editId="7AF01010">
                  <wp:extent cx="744872" cy="414068"/>
                  <wp:effectExtent l="0" t="0" r="0" b="0"/>
                  <wp:docPr id="39" name="Рисунок 39" descr="https://stilnaya.com/images/stories/virtuemart/product/i630_si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ilnaya.com/images/stories/virtuemart/product/i630_silk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48" b="23263"/>
                          <a:stretch/>
                        </pic:blipFill>
                        <pic:spPr bwMode="auto">
                          <a:xfrm>
                            <a:off x="0" y="0"/>
                            <a:ext cx="745388" cy="41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1м.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93" w:type="dxa"/>
          </w:tcPr>
          <w:p w:rsidR="004046EE" w:rsidRDefault="0021283A" w:rsidP="004103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Сантиметровая лента</w:t>
            </w:r>
          </w:p>
        </w:tc>
        <w:tc>
          <w:tcPr>
            <w:tcW w:w="3969" w:type="dxa"/>
          </w:tcPr>
          <w:p w:rsidR="004046EE" w:rsidRDefault="0021283A" w:rsidP="00972E6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ADE67" wp14:editId="7CB30A14">
                  <wp:extent cx="1380227" cy="548332"/>
                  <wp:effectExtent l="0" t="0" r="0" b="0"/>
                  <wp:docPr id="41" name="Рисунок 41" descr="http://static.my-shop.ru/product/3/297/2965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my-shop.ru/product/3/297/29656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86" b="17886"/>
                          <a:stretch/>
                        </pic:blipFill>
                        <pic:spPr bwMode="auto">
                          <a:xfrm>
                            <a:off x="0" y="0"/>
                            <a:ext cx="1379318" cy="547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4046EE" w:rsidTr="00972E6B">
        <w:tc>
          <w:tcPr>
            <w:tcW w:w="534" w:type="dxa"/>
          </w:tcPr>
          <w:p w:rsidR="004046EE" w:rsidRDefault="004046EE" w:rsidP="00972E6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93" w:type="dxa"/>
          </w:tcPr>
          <w:p w:rsidR="004046EE" w:rsidRDefault="0021283A" w:rsidP="004103E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Ножницы</w:t>
            </w:r>
          </w:p>
        </w:tc>
        <w:tc>
          <w:tcPr>
            <w:tcW w:w="3969" w:type="dxa"/>
          </w:tcPr>
          <w:p w:rsidR="004046EE" w:rsidRDefault="004046EE" w:rsidP="00972E6B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393" w:type="dxa"/>
            <w:vAlign w:val="center"/>
          </w:tcPr>
          <w:p w:rsidR="004046EE" w:rsidRDefault="004046EE" w:rsidP="00972E6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</w:tbl>
    <w:p w:rsidR="00CD5CA5" w:rsidRDefault="00CD5CA5" w:rsidP="00F14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CD5CA5" w:rsidRDefault="00CD5CA5">
      <w:pP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br w:type="page"/>
      </w:r>
    </w:p>
    <w:p w:rsidR="00F14550" w:rsidRDefault="00F14550" w:rsidP="00F1455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 w:rsidR="005E6A83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4</w:t>
      </w:r>
    </w:p>
    <w:p w:rsidR="00714DA5" w:rsidRDefault="00F14550" w:rsidP="00714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77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 маршрутного листа</w:t>
      </w:r>
      <w:r w:rsidR="00714DA5" w:rsidRPr="00714DA5">
        <w:t xml:space="preserve"> </w:t>
      </w:r>
      <w:r w:rsidR="00714DA5" w:rsidRPr="006D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714DA5" w:rsidRPr="00714D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«Кулибин-PRO»</w:t>
      </w:r>
    </w:p>
    <w:p w:rsidR="00F14550" w:rsidRPr="00714DA5" w:rsidRDefault="00F14550" w:rsidP="00714D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</w:pPr>
      <w:r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 xml:space="preserve">(фотографии </w:t>
      </w:r>
      <w:r w:rsidR="00714DA5"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 xml:space="preserve">в маршрутном листе </w:t>
      </w:r>
      <w:r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не указываются</w:t>
      </w:r>
      <w:r w:rsidR="00714DA5"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, фотографии размещены на соревновательном поле, рядом с номером</w:t>
      </w:r>
      <w:r w:rsidRPr="00714DA5">
        <w:rPr>
          <w:rFonts w:ascii="Times New Roman" w:eastAsia="Times New Roman" w:hAnsi="Times New Roman" w:cs="Times New Roman"/>
          <w:i/>
          <w:color w:val="000000"/>
          <w:sz w:val="24"/>
          <w:szCs w:val="28"/>
          <w:lang w:eastAsia="ru-RU"/>
        </w:rPr>
        <w:t>)</w:t>
      </w:r>
    </w:p>
    <w:tbl>
      <w:tblPr>
        <w:tblStyle w:val="a8"/>
        <w:tblW w:w="9498" w:type="dxa"/>
        <w:tblInd w:w="-34" w:type="dxa"/>
        <w:tblLook w:val="04A0" w:firstRow="1" w:lastRow="0" w:firstColumn="1" w:lastColumn="0" w:noHBand="0" w:noVBand="1"/>
      </w:tblPr>
      <w:tblGrid>
        <w:gridCol w:w="4395"/>
        <w:gridCol w:w="3827"/>
        <w:gridCol w:w="1276"/>
      </w:tblGrid>
      <w:tr w:rsidR="00F14550" w:rsidTr="00F14550">
        <w:trPr>
          <w:trHeight w:val="744"/>
        </w:trPr>
        <w:tc>
          <w:tcPr>
            <w:tcW w:w="9498" w:type="dxa"/>
            <w:gridSpan w:val="3"/>
            <w:shd w:val="clear" w:color="auto" w:fill="auto"/>
            <w:vAlign w:val="center"/>
          </w:tcPr>
          <w:p w:rsidR="00F14550" w:rsidRDefault="00BB2BA3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</w:pPr>
            <w:r w:rsidRPr="00BB2BA3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«Кулибин-PRO»</w:t>
            </w:r>
            <w:r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 </w:t>
            </w:r>
            <w:r w:rsidR="00F14550"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 xml:space="preserve">Русские изобретатели и изобретения, </w:t>
            </w:r>
          </w:p>
          <w:p w:rsidR="00F14550" w:rsidRPr="005166E6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caps/>
                <w:sz w:val="21"/>
                <w:szCs w:val="21"/>
              </w:rPr>
            </w:pPr>
            <w:r w:rsidRPr="005166E6">
              <w:rPr>
                <w:rFonts w:ascii="Georgia" w:hAnsi="Georgia"/>
                <w:b/>
                <w:caps/>
                <w:color w:val="000000" w:themeColor="text1"/>
                <w:sz w:val="21"/>
                <w:szCs w:val="21"/>
              </w:rPr>
              <w:t>сделавшие мир таким, какой он есть</w:t>
            </w:r>
          </w:p>
        </w:tc>
      </w:tr>
      <w:tr w:rsidR="00F14550" w:rsidTr="00F14550">
        <w:tc>
          <w:tcPr>
            <w:tcW w:w="4395" w:type="dxa"/>
            <w:shd w:val="clear" w:color="auto" w:fill="F2F2F2" w:themeFill="background1" w:themeFillShade="F2"/>
          </w:tcPr>
          <w:p w:rsidR="00F14550" w:rsidRPr="005166E6" w:rsidRDefault="00F14550" w:rsidP="00972E6B">
            <w:pPr>
              <w:pStyle w:val="a9"/>
              <w:spacing w:after="15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 xml:space="preserve">Краткая информация о русских изобретателях и конструкторах и </w:t>
            </w:r>
            <w:r>
              <w:rPr>
                <w:rFonts w:ascii="Georgia" w:hAnsi="Georgia"/>
                <w:sz w:val="18"/>
                <w:szCs w:val="21"/>
              </w:rPr>
              <w:t>их изобретениях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:rsidR="00ED75C7" w:rsidRDefault="00F14550" w:rsidP="00ED75C7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>Фотография</w:t>
            </w:r>
          </w:p>
          <w:p w:rsidR="00F14550" w:rsidRPr="005166E6" w:rsidRDefault="00F14550" w:rsidP="00ED75C7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 xml:space="preserve"> (на поле)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F14550" w:rsidRPr="005166E6" w:rsidRDefault="00F14550" w:rsidP="00972E6B">
            <w:pPr>
              <w:pStyle w:val="a9"/>
              <w:spacing w:after="150"/>
              <w:jc w:val="center"/>
              <w:rPr>
                <w:rFonts w:ascii="Georgia" w:hAnsi="Georgia"/>
                <w:sz w:val="18"/>
                <w:szCs w:val="21"/>
              </w:rPr>
            </w:pPr>
            <w:r w:rsidRPr="005166E6">
              <w:rPr>
                <w:rFonts w:ascii="Georgia" w:hAnsi="Georgia"/>
                <w:sz w:val="18"/>
                <w:szCs w:val="21"/>
              </w:rPr>
              <w:t>Номер</w:t>
            </w:r>
            <w:r>
              <w:rPr>
                <w:rFonts w:ascii="Georgia" w:hAnsi="Georgia"/>
                <w:sz w:val="18"/>
                <w:szCs w:val="21"/>
              </w:rPr>
              <w:t xml:space="preserve"> пункта маршрута</w:t>
            </w: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8151F4">
              <w:rPr>
                <w:rFonts w:ascii="Georgia" w:hAnsi="Georgia"/>
                <w:sz w:val="21"/>
                <w:szCs w:val="21"/>
              </w:rPr>
              <w:t>Главный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8151F4">
              <w:rPr>
                <w:rFonts w:ascii="Georgia" w:hAnsi="Georgia"/>
                <w:sz w:val="21"/>
                <w:szCs w:val="21"/>
              </w:rPr>
              <w:t>советский конструктор ракетно-космической техники. По его инициативе и под его руководством был запущен первый искусственный спутник Земли (1957</w:t>
            </w:r>
            <w:r>
              <w:rPr>
                <w:rFonts w:ascii="Georgia" w:hAnsi="Georgia"/>
                <w:sz w:val="21"/>
                <w:szCs w:val="21"/>
              </w:rPr>
              <w:t>г.</w:t>
            </w:r>
            <w:r w:rsidRPr="008151F4">
              <w:rPr>
                <w:rFonts w:ascii="Georgia" w:hAnsi="Georgia"/>
                <w:sz w:val="21"/>
                <w:szCs w:val="21"/>
              </w:rPr>
              <w:t>) и отправлен в космос первый</w:t>
            </w:r>
            <w:r>
              <w:rPr>
                <w:rFonts w:ascii="Georgia" w:hAnsi="Georgia"/>
                <w:sz w:val="21"/>
                <w:szCs w:val="21"/>
              </w:rPr>
              <w:t xml:space="preserve"> космонавт планеты Юрий Гагарин</w:t>
            </w:r>
            <w:r w:rsidRPr="008151F4">
              <w:rPr>
                <w:rFonts w:ascii="Georgia" w:hAnsi="Georgia"/>
                <w:sz w:val="21"/>
                <w:szCs w:val="21"/>
              </w:rPr>
              <w:t>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D814A0B" wp14:editId="14026D3A">
                  <wp:extent cx="1124899" cy="1501395"/>
                  <wp:effectExtent l="0" t="0" r="0" b="0"/>
                  <wp:docPr id="2" name="Рисунок 2" descr="http://www.pavelin.ru/images/stories/korol/korolev-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velin.ru/images/stories/korol/korolev-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29"/>
                          <a:stretch/>
                        </pic:blipFill>
                        <pic:spPr bwMode="auto">
                          <a:xfrm>
                            <a:off x="0" y="0"/>
                            <a:ext cx="1131232" cy="150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 wp14:anchorId="79FF61DF" wp14:editId="555AB207">
                  <wp:extent cx="1118909" cy="1498059"/>
                  <wp:effectExtent l="0" t="0" r="0" b="0"/>
                  <wp:docPr id="23" name="Рисунок 23" descr="http://itd3.mycdn.me/image?id=815878834655&amp;t=20&amp;plc=WEB&amp;tkn=*qjC--F0-eN9bwD5PdWmVLUdva7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3.mycdn.me/image?id=815878834655&amp;t=20&amp;plc=WEB&amp;tkn=*qjC--F0-eN9bwD5PdWmVLUdva7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0" b="11465"/>
                          <a:stretch/>
                        </pic:blipFill>
                        <pic:spPr bwMode="auto">
                          <a:xfrm>
                            <a:off x="0" y="0"/>
                            <a:ext cx="1126720" cy="150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150"/>
              <w:jc w:val="center"/>
              <w:rPr>
                <w:rFonts w:ascii="Georgia" w:hAnsi="Georgia"/>
                <w:sz w:val="21"/>
                <w:szCs w:val="21"/>
              </w:rPr>
            </w:pPr>
            <w:r w:rsidRPr="00D632D7">
              <w:rPr>
                <w:rFonts w:ascii="Georgia" w:hAnsi="Georgia"/>
                <w:sz w:val="21"/>
                <w:szCs w:val="21"/>
              </w:rPr>
              <w:t>Сергей Павлович Королев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362E6E">
              <w:rPr>
                <w:rFonts w:ascii="Georgia" w:hAnsi="Georgia"/>
                <w:sz w:val="21"/>
                <w:szCs w:val="21"/>
              </w:rPr>
              <w:t>Русский физик и электротехник, профессор, изобретатель, Почётный инженер-электрик.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362E6E">
              <w:rPr>
                <w:rFonts w:ascii="Georgia" w:hAnsi="Georgia"/>
                <w:sz w:val="21"/>
                <w:szCs w:val="21"/>
              </w:rPr>
              <w:t>Впервые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362E6E">
              <w:rPr>
                <w:rFonts w:ascii="Georgia" w:hAnsi="Georgia"/>
                <w:sz w:val="21"/>
                <w:szCs w:val="21"/>
              </w:rPr>
              <w:t xml:space="preserve"> продемонстрировал дейс</w:t>
            </w:r>
            <w:r>
              <w:rPr>
                <w:rFonts w:ascii="Georgia" w:hAnsi="Georgia"/>
                <w:sz w:val="21"/>
                <w:szCs w:val="21"/>
              </w:rPr>
              <w:t>твие своего прибора 7 мая 1895г</w:t>
            </w:r>
            <w:r w:rsidRPr="00362E6E">
              <w:rPr>
                <w:rFonts w:ascii="Georgia" w:hAnsi="Georgia"/>
                <w:sz w:val="21"/>
                <w:szCs w:val="21"/>
              </w:rPr>
              <w:t>. Этот прибор стал первым в мире радиоприемником, а день 7 мая стал днем рождения радио. И сейчас он ежегодно отмечается в России.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B93A6B" wp14:editId="7B02FAB3">
                  <wp:extent cx="872740" cy="1138136"/>
                  <wp:effectExtent l="0" t="0" r="0" b="0"/>
                  <wp:docPr id="18" name="Рисунок 18" descr="https://pp.userapi.com/c846016/v846016421/600e8/_bov1OdXU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46016/v846016421/600e8/_bov1OdXUx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6" b="3348"/>
                          <a:stretch/>
                        </pic:blipFill>
                        <pic:spPr bwMode="auto">
                          <a:xfrm>
                            <a:off x="0" y="0"/>
                            <a:ext cx="877951" cy="114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 wp14:anchorId="1A4C5B05" wp14:editId="7E4C9A57">
                  <wp:extent cx="1387866" cy="1138136"/>
                  <wp:effectExtent l="0" t="0" r="0" b="0"/>
                  <wp:docPr id="24" name="Рисунок 24" descr="https://fictionbook.ru/static/bookimages/27/38/47/27384760.bin.dir/h/i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ctionbook.ru/static/bookimages/27/38/47/27384760.bin.dir/h/i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019" cy="114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 w:rsidRPr="004A7A60">
              <w:rPr>
                <w:rFonts w:ascii="Georgia" w:hAnsi="Georgia"/>
                <w:sz w:val="21"/>
                <w:szCs w:val="21"/>
              </w:rPr>
              <w:t>Александр Степанович Попов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jc w:val="both"/>
              <w:rPr>
                <w:rFonts w:ascii="Georgia" w:hAnsi="Georgia"/>
                <w:sz w:val="21"/>
                <w:szCs w:val="21"/>
              </w:rPr>
            </w:pPr>
            <w:r w:rsidRPr="00277FD1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277FD1">
              <w:rPr>
                <w:rFonts w:ascii="Georgia" w:hAnsi="Georgia"/>
                <w:sz w:val="21"/>
                <w:szCs w:val="21"/>
              </w:rPr>
              <w:t>авиако</w:t>
            </w:r>
            <w:r>
              <w:rPr>
                <w:rFonts w:ascii="Georgia" w:hAnsi="Georgia"/>
                <w:sz w:val="21"/>
                <w:szCs w:val="21"/>
              </w:rPr>
              <w:t>нструктор, учёный, изобретатель</w:t>
            </w:r>
            <w:r w:rsidRPr="00277FD1">
              <w:rPr>
                <w:rFonts w:ascii="Georgia" w:hAnsi="Georgia"/>
                <w:sz w:val="21"/>
                <w:szCs w:val="21"/>
              </w:rPr>
              <w:t>. Создатель первых в мире: четырёхмоторного самолёта «Русский витязь», вертолет</w:t>
            </w:r>
            <w:r>
              <w:rPr>
                <w:rFonts w:ascii="Georgia" w:hAnsi="Georgia"/>
                <w:sz w:val="21"/>
                <w:szCs w:val="21"/>
              </w:rPr>
              <w:t>а,</w:t>
            </w:r>
            <w:r w:rsidRPr="00277FD1">
              <w:rPr>
                <w:rFonts w:ascii="Georgia" w:hAnsi="Georgia"/>
                <w:sz w:val="21"/>
                <w:szCs w:val="21"/>
              </w:rPr>
              <w:t xml:space="preserve"> тяжёлого четырёхмоторного бомбардировщика и пассажирского самолета «Илья Муромец</w:t>
            </w:r>
            <w:r>
              <w:rPr>
                <w:rFonts w:ascii="Georgia" w:hAnsi="Georgia"/>
                <w:sz w:val="21"/>
                <w:szCs w:val="21"/>
              </w:rPr>
              <w:t>».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43C891D" wp14:editId="6164F9FF">
                  <wp:extent cx="1003199" cy="1342417"/>
                  <wp:effectExtent l="0" t="0" r="0" b="0"/>
                  <wp:docPr id="20" name="Рисунок 20" descr="Sikorsky, Ig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ikorsky, Ig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239" cy="134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0E0">
              <w:rPr>
                <w:noProof/>
              </w:rPr>
              <w:drawing>
                <wp:inline distT="0" distB="0" distL="0" distR="0" wp14:anchorId="5F659D59" wp14:editId="58524E4D">
                  <wp:extent cx="1251749" cy="1337532"/>
                  <wp:effectExtent l="0" t="0" r="0" b="0"/>
                  <wp:docPr id="26" name="Рисунок 26" descr="https://avatars.mds.yandex.net/get-pdb/49816/7963b3f6-9c6d-4d20-8d4e-9f94c6637cc3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49816/7963b3f6-9c6d-4d20-8d4e-9f94c6637cc3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43" t="29190" r="24852"/>
                          <a:stretch/>
                        </pic:blipFill>
                        <pic:spPr bwMode="auto">
                          <a:xfrm>
                            <a:off x="0" y="0"/>
                            <a:ext cx="1267467" cy="1354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 w:rsidRPr="00277FD1">
              <w:rPr>
                <w:rFonts w:ascii="Georgia" w:hAnsi="Georgia"/>
                <w:sz w:val="21"/>
                <w:szCs w:val="21"/>
              </w:rPr>
              <w:t>Игорь Иванович Сикорский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  <w:r w:rsidRPr="00DF0283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DF0283">
              <w:rPr>
                <w:rFonts w:ascii="Georgia" w:hAnsi="Georgia"/>
                <w:sz w:val="21"/>
                <w:szCs w:val="21"/>
              </w:rPr>
              <w:t xml:space="preserve">изобретатель, создатель первой в России паровой машины </w:t>
            </w:r>
            <w:r>
              <w:rPr>
                <w:rFonts w:ascii="Georgia" w:hAnsi="Georgia"/>
                <w:sz w:val="21"/>
                <w:szCs w:val="21"/>
              </w:rPr>
              <w:t>в</w:t>
            </w:r>
            <w:r w:rsidRPr="00835EED">
              <w:rPr>
                <w:rFonts w:ascii="Georgia" w:hAnsi="Georgia"/>
                <w:sz w:val="21"/>
                <w:szCs w:val="21"/>
              </w:rPr>
              <w:t xml:space="preserve"> 1763 г</w:t>
            </w:r>
            <w:r>
              <w:rPr>
                <w:rFonts w:ascii="Georgia" w:hAnsi="Georgia"/>
                <w:sz w:val="21"/>
                <w:szCs w:val="21"/>
              </w:rPr>
              <w:t xml:space="preserve">. </w:t>
            </w:r>
            <w:r w:rsidRPr="00DF0283">
              <w:rPr>
                <w:rFonts w:ascii="Georgia" w:hAnsi="Georgia"/>
                <w:sz w:val="21"/>
                <w:szCs w:val="21"/>
              </w:rPr>
              <w:t>и первого в мире двухцилиндрового парового двигателя</w:t>
            </w:r>
            <w:r>
              <w:rPr>
                <w:rFonts w:ascii="Georgia" w:hAnsi="Georgia"/>
                <w:sz w:val="21"/>
                <w:szCs w:val="21"/>
              </w:rPr>
              <w:t>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06935C5" wp14:editId="2F40905F">
                  <wp:extent cx="1048702" cy="1566153"/>
                  <wp:effectExtent l="0" t="0" r="0" b="0"/>
                  <wp:docPr id="3" name="Рисунок 3" descr="http://portal-kultura.ru/upload/medialibrary/600/04-POLZUNOV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ortal-kultura.ru/upload/medialibrary/600/04-POLZUNOV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5" t="11926" r="23166" b="20569"/>
                          <a:stretch/>
                        </pic:blipFill>
                        <pic:spPr bwMode="auto">
                          <a:xfrm>
                            <a:off x="0" y="0"/>
                            <a:ext cx="1061005" cy="158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747F4">
              <w:rPr>
                <w:noProof/>
              </w:rPr>
              <w:drawing>
                <wp:inline distT="0" distB="0" distL="0" distR="0" wp14:anchorId="302651D1" wp14:editId="491D8210">
                  <wp:extent cx="1178720" cy="1556425"/>
                  <wp:effectExtent l="0" t="0" r="0" b="0"/>
                  <wp:docPr id="27" name="Рисунок 27" descr="http://www.altairegion22.ru/upload/medialibrary/acc/mashina-polzunov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tairegion22.ru/upload/medialibrary/acc/mashina-polzunova_bi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8"/>
                          <a:stretch/>
                        </pic:blipFill>
                        <pic:spPr bwMode="auto">
                          <a:xfrm>
                            <a:off x="0" y="0"/>
                            <a:ext cx="1181373" cy="155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Pr="008151F4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rFonts w:ascii="Georgia" w:hAnsi="Georgia"/>
                <w:sz w:val="21"/>
                <w:szCs w:val="21"/>
              </w:rPr>
            </w:pPr>
            <w:r>
              <w:rPr>
                <w:rFonts w:ascii="Georgia" w:hAnsi="Georgia"/>
                <w:sz w:val="21"/>
                <w:szCs w:val="21"/>
              </w:rPr>
              <w:t>Иван Иванович Ползуно</w:t>
            </w:r>
            <w:r w:rsidRPr="003071DC">
              <w:rPr>
                <w:rFonts w:ascii="Georgia" w:hAnsi="Georgia"/>
                <w:sz w:val="21"/>
                <w:szCs w:val="21"/>
              </w:rPr>
              <w:t>в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  <w:tr w:rsidR="00F14550" w:rsidTr="00F14550">
        <w:tc>
          <w:tcPr>
            <w:tcW w:w="4395" w:type="dxa"/>
          </w:tcPr>
          <w:p w:rsidR="00F14550" w:rsidRPr="00DF0283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  <w:r w:rsidRPr="00E230DC">
              <w:rPr>
                <w:rFonts w:ascii="Georgia" w:hAnsi="Georgia"/>
                <w:sz w:val="21"/>
                <w:szCs w:val="21"/>
              </w:rPr>
              <w:t>Русский</w:t>
            </w:r>
            <w:r>
              <w:rPr>
                <w:rFonts w:ascii="Georgia" w:hAnsi="Georgia"/>
                <w:sz w:val="21"/>
                <w:szCs w:val="21"/>
              </w:rPr>
              <w:t xml:space="preserve"> </w:t>
            </w:r>
            <w:r w:rsidRPr="00E230DC">
              <w:rPr>
                <w:rFonts w:ascii="Georgia" w:hAnsi="Georgia"/>
                <w:sz w:val="21"/>
                <w:szCs w:val="21"/>
              </w:rPr>
              <w:t>физик-изобретатель. Построил первый электродвигатель, телеграфный аппарат, печатающий буквы.</w:t>
            </w:r>
          </w:p>
        </w:tc>
        <w:tc>
          <w:tcPr>
            <w:tcW w:w="3827" w:type="dxa"/>
          </w:tcPr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26915A" wp14:editId="48A2E078">
                  <wp:extent cx="1011676" cy="1381482"/>
                  <wp:effectExtent l="0" t="0" r="0" b="0"/>
                  <wp:docPr id="22" name="Рисунок 22" descr="Moritz Hermann von Jacobi 1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ritz Hermann von Jacobi 1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909" cy="138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6AE0">
              <w:rPr>
                <w:noProof/>
              </w:rPr>
              <w:drawing>
                <wp:inline distT="0" distB="0" distL="0" distR="0" wp14:anchorId="3C219053" wp14:editId="6EAA93B2">
                  <wp:extent cx="1265526" cy="1381328"/>
                  <wp:effectExtent l="0" t="0" r="0" b="0"/>
                  <wp:docPr id="28" name="Рисунок 28" descr="http://s3.amazonaws.com/s3.timetoast.com/public/uploads/photos/7542244/%D1%8F%D0%BA%D0%BE%D0%B1%D0%B8.jpg?1478035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s3.timetoast.com/public/uploads/photos/7542244/%D1%8F%D0%BA%D0%BE%D0%B1%D0%B8.jpg?14780356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6" r="5891"/>
                          <a:stretch/>
                        </pic:blipFill>
                        <pic:spPr bwMode="auto">
                          <a:xfrm>
                            <a:off x="0" y="0"/>
                            <a:ext cx="1257363" cy="137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14550" w:rsidRDefault="00F14550" w:rsidP="00972E6B">
            <w:pPr>
              <w:pStyle w:val="a9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t>Бори</w:t>
            </w:r>
            <w:r w:rsidRPr="00CB74BC">
              <w:rPr>
                <w:noProof/>
              </w:rPr>
              <w:t>с Семёнович Якоби</w:t>
            </w:r>
          </w:p>
        </w:tc>
        <w:tc>
          <w:tcPr>
            <w:tcW w:w="1276" w:type="dxa"/>
          </w:tcPr>
          <w:p w:rsidR="00F14550" w:rsidRPr="008151F4" w:rsidRDefault="00F14550" w:rsidP="00972E6B">
            <w:pPr>
              <w:pStyle w:val="a9"/>
              <w:spacing w:after="150"/>
              <w:rPr>
                <w:rFonts w:ascii="Georgia" w:hAnsi="Georgia"/>
                <w:sz w:val="21"/>
                <w:szCs w:val="21"/>
              </w:rPr>
            </w:pPr>
          </w:p>
        </w:tc>
      </w:tr>
    </w:tbl>
    <w:p w:rsidR="005E6A83" w:rsidRDefault="005E6A83" w:rsidP="005E6A8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F14550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5</w:t>
      </w:r>
    </w:p>
    <w:p w:rsidR="00F14550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для </w:t>
      </w:r>
      <w:r w:rsidR="006D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E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E6A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трассы «Приборостроение»</w:t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13920"/>
            <wp:effectExtent l="0" t="0" r="0" b="0"/>
            <wp:docPr id="19" name="Рисунок 19" descr="D:\ДНГ\2019\СТАРТ-2019\карточк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Г\2019\СТАРТ-2019\карточки\Слайд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13920"/>
            <wp:effectExtent l="0" t="0" r="0" b="0"/>
            <wp:docPr id="29" name="Рисунок 29" descr="D:\ДНГ\2019\СТАРТ-2019\карточки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НГ\2019\СТАРТ-2019\карточки\Слайд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113920"/>
            <wp:effectExtent l="0" t="0" r="0" b="0"/>
            <wp:docPr id="30" name="Рисунок 30" descr="D:\ДНГ\2019\СТАРТ-2019\карточки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НГ\2019\СТАРТ-2019\карточки\Слайд3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A83" w:rsidRDefault="005E6A83" w:rsidP="005E6A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113920"/>
            <wp:effectExtent l="0" t="0" r="0" b="0"/>
            <wp:docPr id="31" name="Рисунок 31" descr="D:\ДНГ\2019\СТАРТ-2019\карточки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НГ\2019\СТАРТ-2019\карточки\Слайд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6A83" w:rsidSect="00CF688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16122"/>
    <w:multiLevelType w:val="hybridMultilevel"/>
    <w:tmpl w:val="2B9C57A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40AEC"/>
    <w:multiLevelType w:val="hybridMultilevel"/>
    <w:tmpl w:val="BF62CE58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E51B7"/>
    <w:multiLevelType w:val="multilevel"/>
    <w:tmpl w:val="C04EE38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64266C"/>
    <w:multiLevelType w:val="multilevel"/>
    <w:tmpl w:val="845C1F78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bullet"/>
      <w:lvlText w:val=""/>
      <w:lvlJc w:val="left"/>
      <w:pPr>
        <w:ind w:left="108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96E73AB"/>
    <w:multiLevelType w:val="hybridMultilevel"/>
    <w:tmpl w:val="AF1435A0"/>
    <w:lvl w:ilvl="0" w:tplc="F71A45F2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63637"/>
    <w:multiLevelType w:val="hybridMultilevel"/>
    <w:tmpl w:val="5F465CF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C9CB3BC">
      <w:start w:val="1"/>
      <w:numFmt w:val="bullet"/>
      <w:lvlText w:val=""/>
      <w:lvlJc w:val="left"/>
      <w:pPr>
        <w:ind w:left="1785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A31CE"/>
    <w:multiLevelType w:val="hybridMultilevel"/>
    <w:tmpl w:val="ECAC269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611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9CF6246"/>
    <w:multiLevelType w:val="hybridMultilevel"/>
    <w:tmpl w:val="4AA40BB2"/>
    <w:lvl w:ilvl="0" w:tplc="7CCC263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61628"/>
    <w:multiLevelType w:val="hybridMultilevel"/>
    <w:tmpl w:val="660C569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9CB3BC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64E1F"/>
    <w:multiLevelType w:val="hybridMultilevel"/>
    <w:tmpl w:val="62BE9EB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15344D"/>
    <w:multiLevelType w:val="hybridMultilevel"/>
    <w:tmpl w:val="64CEBD5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42A0A"/>
    <w:multiLevelType w:val="hybridMultilevel"/>
    <w:tmpl w:val="0CA211CA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B1599F"/>
    <w:multiLevelType w:val="multilevel"/>
    <w:tmpl w:val="2394559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417D0D38"/>
    <w:multiLevelType w:val="hybridMultilevel"/>
    <w:tmpl w:val="02B081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E04F95"/>
    <w:multiLevelType w:val="hybridMultilevel"/>
    <w:tmpl w:val="B5AADE48"/>
    <w:lvl w:ilvl="0" w:tplc="ED0A19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A36D70"/>
    <w:multiLevelType w:val="hybridMultilevel"/>
    <w:tmpl w:val="C49878C0"/>
    <w:lvl w:ilvl="0" w:tplc="898ADC08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D2DB2"/>
    <w:multiLevelType w:val="multilevel"/>
    <w:tmpl w:val="C63C740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D31202D"/>
    <w:multiLevelType w:val="hybridMultilevel"/>
    <w:tmpl w:val="09F2EFB6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F326CE"/>
    <w:multiLevelType w:val="hybridMultilevel"/>
    <w:tmpl w:val="D47AF99E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C7F31"/>
    <w:multiLevelType w:val="hybridMultilevel"/>
    <w:tmpl w:val="D51C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F81730"/>
    <w:multiLevelType w:val="multilevel"/>
    <w:tmpl w:val="9AEA98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2C066ED"/>
    <w:multiLevelType w:val="multilevel"/>
    <w:tmpl w:val="92BA86D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5A8B479B"/>
    <w:multiLevelType w:val="hybridMultilevel"/>
    <w:tmpl w:val="7D6C2626"/>
    <w:lvl w:ilvl="0" w:tplc="1C24FAA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DD3E8A"/>
    <w:multiLevelType w:val="hybridMultilevel"/>
    <w:tmpl w:val="D10A1CFC"/>
    <w:lvl w:ilvl="0" w:tplc="FC9CB3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0939C8"/>
    <w:multiLevelType w:val="multilevel"/>
    <w:tmpl w:val="E4A89C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F56AF5"/>
    <w:multiLevelType w:val="hybridMultilevel"/>
    <w:tmpl w:val="EB745BB4"/>
    <w:lvl w:ilvl="0" w:tplc="8C4CD4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26420A"/>
    <w:multiLevelType w:val="multilevel"/>
    <w:tmpl w:val="732A8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DC20D4F"/>
    <w:multiLevelType w:val="hybridMultilevel"/>
    <w:tmpl w:val="A6988EC0"/>
    <w:lvl w:ilvl="0" w:tplc="FC9CB3BC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2F876A8"/>
    <w:multiLevelType w:val="multilevel"/>
    <w:tmpl w:val="C63C740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7427C34"/>
    <w:multiLevelType w:val="multilevel"/>
    <w:tmpl w:val="3E4A3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B40FA0"/>
    <w:multiLevelType w:val="hybridMultilevel"/>
    <w:tmpl w:val="F1F01E74"/>
    <w:lvl w:ilvl="0" w:tplc="04190001">
      <w:start w:val="42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835"/>
    <w:multiLevelType w:val="hybridMultilevel"/>
    <w:tmpl w:val="06C0371C"/>
    <w:lvl w:ilvl="0" w:tplc="FC9CB3BC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7"/>
  </w:num>
  <w:num w:numId="3">
    <w:abstractNumId w:val="25"/>
  </w:num>
  <w:num w:numId="4">
    <w:abstractNumId w:val="1"/>
  </w:num>
  <w:num w:numId="5">
    <w:abstractNumId w:val="18"/>
  </w:num>
  <w:num w:numId="6">
    <w:abstractNumId w:val="12"/>
  </w:num>
  <w:num w:numId="7">
    <w:abstractNumId w:val="29"/>
  </w:num>
  <w:num w:numId="8">
    <w:abstractNumId w:val="9"/>
  </w:num>
  <w:num w:numId="9">
    <w:abstractNumId w:val="32"/>
  </w:num>
  <w:num w:numId="10">
    <w:abstractNumId w:val="17"/>
  </w:num>
  <w:num w:numId="11">
    <w:abstractNumId w:val="3"/>
  </w:num>
  <w:num w:numId="12">
    <w:abstractNumId w:val="7"/>
  </w:num>
  <w:num w:numId="13">
    <w:abstractNumId w:val="24"/>
  </w:num>
  <w:num w:numId="14">
    <w:abstractNumId w:val="8"/>
  </w:num>
  <w:num w:numId="15">
    <w:abstractNumId w:val="5"/>
  </w:num>
  <w:num w:numId="16">
    <w:abstractNumId w:val="4"/>
  </w:num>
  <w:num w:numId="17">
    <w:abstractNumId w:val="10"/>
  </w:num>
  <w:num w:numId="18">
    <w:abstractNumId w:val="16"/>
  </w:num>
  <w:num w:numId="19">
    <w:abstractNumId w:val="15"/>
  </w:num>
  <w:num w:numId="20">
    <w:abstractNumId w:val="28"/>
  </w:num>
  <w:num w:numId="21">
    <w:abstractNumId w:val="21"/>
  </w:num>
  <w:num w:numId="22">
    <w:abstractNumId w:val="2"/>
  </w:num>
  <w:num w:numId="23">
    <w:abstractNumId w:val="13"/>
  </w:num>
  <w:num w:numId="24">
    <w:abstractNumId w:val="22"/>
  </w:num>
  <w:num w:numId="25">
    <w:abstractNumId w:val="26"/>
  </w:num>
  <w:num w:numId="26">
    <w:abstractNumId w:val="23"/>
  </w:num>
  <w:num w:numId="27">
    <w:abstractNumId w:val="6"/>
  </w:num>
  <w:num w:numId="28">
    <w:abstractNumId w:val="19"/>
  </w:num>
  <w:num w:numId="29">
    <w:abstractNumId w:val="14"/>
  </w:num>
  <w:num w:numId="30">
    <w:abstractNumId w:val="0"/>
  </w:num>
  <w:num w:numId="31">
    <w:abstractNumId w:val="20"/>
  </w:num>
  <w:num w:numId="32">
    <w:abstractNumId w:val="11"/>
  </w:num>
  <w:num w:numId="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5BB"/>
    <w:rsid w:val="000007AE"/>
    <w:rsid w:val="000047DC"/>
    <w:rsid w:val="000108FA"/>
    <w:rsid w:val="00016990"/>
    <w:rsid w:val="00021C5B"/>
    <w:rsid w:val="000227E9"/>
    <w:rsid w:val="00024201"/>
    <w:rsid w:val="00037A59"/>
    <w:rsid w:val="00047669"/>
    <w:rsid w:val="00047FCB"/>
    <w:rsid w:val="00051D4F"/>
    <w:rsid w:val="00056966"/>
    <w:rsid w:val="0005741D"/>
    <w:rsid w:val="00061839"/>
    <w:rsid w:val="000645B5"/>
    <w:rsid w:val="00067763"/>
    <w:rsid w:val="00074FA8"/>
    <w:rsid w:val="00076256"/>
    <w:rsid w:val="0008043F"/>
    <w:rsid w:val="00082FFA"/>
    <w:rsid w:val="000A0BBE"/>
    <w:rsid w:val="000C13BB"/>
    <w:rsid w:val="000C5126"/>
    <w:rsid w:val="000D6AE0"/>
    <w:rsid w:val="000E47C5"/>
    <w:rsid w:val="000F0418"/>
    <w:rsid w:val="000F3A8B"/>
    <w:rsid w:val="00112DB5"/>
    <w:rsid w:val="00121703"/>
    <w:rsid w:val="001360BE"/>
    <w:rsid w:val="00143AB3"/>
    <w:rsid w:val="00146937"/>
    <w:rsid w:val="00150B3A"/>
    <w:rsid w:val="00151BA1"/>
    <w:rsid w:val="001606C5"/>
    <w:rsid w:val="00163BE8"/>
    <w:rsid w:val="00164D48"/>
    <w:rsid w:val="001678FC"/>
    <w:rsid w:val="00170B0E"/>
    <w:rsid w:val="00171B65"/>
    <w:rsid w:val="0017664F"/>
    <w:rsid w:val="0018401A"/>
    <w:rsid w:val="00194B04"/>
    <w:rsid w:val="001B04D0"/>
    <w:rsid w:val="001B3509"/>
    <w:rsid w:val="001B5F5A"/>
    <w:rsid w:val="001C411C"/>
    <w:rsid w:val="001C4950"/>
    <w:rsid w:val="001D1402"/>
    <w:rsid w:val="001D2B1A"/>
    <w:rsid w:val="001F3B67"/>
    <w:rsid w:val="001F7955"/>
    <w:rsid w:val="0021283A"/>
    <w:rsid w:val="00215FAC"/>
    <w:rsid w:val="0022427F"/>
    <w:rsid w:val="002279DD"/>
    <w:rsid w:val="00231E8A"/>
    <w:rsid w:val="0023287B"/>
    <w:rsid w:val="002515FE"/>
    <w:rsid w:val="002600FE"/>
    <w:rsid w:val="00260C59"/>
    <w:rsid w:val="00264053"/>
    <w:rsid w:val="00277641"/>
    <w:rsid w:val="00281A5E"/>
    <w:rsid w:val="00281A70"/>
    <w:rsid w:val="00283E57"/>
    <w:rsid w:val="00290D36"/>
    <w:rsid w:val="002B5B75"/>
    <w:rsid w:val="002C3344"/>
    <w:rsid w:val="002C4F90"/>
    <w:rsid w:val="002D5E04"/>
    <w:rsid w:val="002D7275"/>
    <w:rsid w:val="002D7642"/>
    <w:rsid w:val="002E3556"/>
    <w:rsid w:val="003027EC"/>
    <w:rsid w:val="00304191"/>
    <w:rsid w:val="00314866"/>
    <w:rsid w:val="00315D9C"/>
    <w:rsid w:val="00327051"/>
    <w:rsid w:val="00327369"/>
    <w:rsid w:val="00330707"/>
    <w:rsid w:val="00333773"/>
    <w:rsid w:val="003407F4"/>
    <w:rsid w:val="003502ED"/>
    <w:rsid w:val="0035131F"/>
    <w:rsid w:val="0035258E"/>
    <w:rsid w:val="00361904"/>
    <w:rsid w:val="00364862"/>
    <w:rsid w:val="00366BAF"/>
    <w:rsid w:val="00370E88"/>
    <w:rsid w:val="003747F4"/>
    <w:rsid w:val="003749DA"/>
    <w:rsid w:val="00376392"/>
    <w:rsid w:val="003A21DD"/>
    <w:rsid w:val="003A486E"/>
    <w:rsid w:val="003B00A6"/>
    <w:rsid w:val="003B4292"/>
    <w:rsid w:val="003B46FA"/>
    <w:rsid w:val="003C305D"/>
    <w:rsid w:val="003C34D8"/>
    <w:rsid w:val="003C65F3"/>
    <w:rsid w:val="003C6C1A"/>
    <w:rsid w:val="003D181C"/>
    <w:rsid w:val="003D32FD"/>
    <w:rsid w:val="003D4202"/>
    <w:rsid w:val="003E061E"/>
    <w:rsid w:val="003E55EB"/>
    <w:rsid w:val="003E6FC9"/>
    <w:rsid w:val="003F1DEF"/>
    <w:rsid w:val="003F35FB"/>
    <w:rsid w:val="003F768D"/>
    <w:rsid w:val="004007B2"/>
    <w:rsid w:val="004046EE"/>
    <w:rsid w:val="0040499E"/>
    <w:rsid w:val="00407F59"/>
    <w:rsid w:val="004103E0"/>
    <w:rsid w:val="00416014"/>
    <w:rsid w:val="004245BD"/>
    <w:rsid w:val="004348F4"/>
    <w:rsid w:val="00434F31"/>
    <w:rsid w:val="00442EF8"/>
    <w:rsid w:val="00453B11"/>
    <w:rsid w:val="0046290F"/>
    <w:rsid w:val="00464610"/>
    <w:rsid w:val="00470E22"/>
    <w:rsid w:val="0048468F"/>
    <w:rsid w:val="00484C70"/>
    <w:rsid w:val="00490D80"/>
    <w:rsid w:val="004944DA"/>
    <w:rsid w:val="004A32B1"/>
    <w:rsid w:val="004A6EAC"/>
    <w:rsid w:val="004B021A"/>
    <w:rsid w:val="004B7C71"/>
    <w:rsid w:val="004B7EA5"/>
    <w:rsid w:val="004C1062"/>
    <w:rsid w:val="004C3FB0"/>
    <w:rsid w:val="004E2070"/>
    <w:rsid w:val="004E6B01"/>
    <w:rsid w:val="004F22D9"/>
    <w:rsid w:val="004F44F9"/>
    <w:rsid w:val="0050017D"/>
    <w:rsid w:val="00504B7D"/>
    <w:rsid w:val="00514DC5"/>
    <w:rsid w:val="00517C87"/>
    <w:rsid w:val="00523775"/>
    <w:rsid w:val="00526711"/>
    <w:rsid w:val="005344DD"/>
    <w:rsid w:val="00535031"/>
    <w:rsid w:val="0054055E"/>
    <w:rsid w:val="00542A95"/>
    <w:rsid w:val="00544428"/>
    <w:rsid w:val="00544CA4"/>
    <w:rsid w:val="00546F83"/>
    <w:rsid w:val="0055026D"/>
    <w:rsid w:val="005518E9"/>
    <w:rsid w:val="0055476D"/>
    <w:rsid w:val="005560E1"/>
    <w:rsid w:val="00557DCA"/>
    <w:rsid w:val="005603CD"/>
    <w:rsid w:val="00567E33"/>
    <w:rsid w:val="00575B3C"/>
    <w:rsid w:val="00590208"/>
    <w:rsid w:val="005943D1"/>
    <w:rsid w:val="00596D07"/>
    <w:rsid w:val="005A6779"/>
    <w:rsid w:val="005B2E04"/>
    <w:rsid w:val="005C1F6D"/>
    <w:rsid w:val="005C784D"/>
    <w:rsid w:val="005D439C"/>
    <w:rsid w:val="005E02CB"/>
    <w:rsid w:val="005E2492"/>
    <w:rsid w:val="005E2735"/>
    <w:rsid w:val="005E29EB"/>
    <w:rsid w:val="005E3082"/>
    <w:rsid w:val="005E6A83"/>
    <w:rsid w:val="005F19E8"/>
    <w:rsid w:val="005F2861"/>
    <w:rsid w:val="005F5034"/>
    <w:rsid w:val="00610D89"/>
    <w:rsid w:val="0061379B"/>
    <w:rsid w:val="0061422B"/>
    <w:rsid w:val="00622EE9"/>
    <w:rsid w:val="0062568B"/>
    <w:rsid w:val="00641291"/>
    <w:rsid w:val="006625BB"/>
    <w:rsid w:val="00665491"/>
    <w:rsid w:val="00684D87"/>
    <w:rsid w:val="006936A6"/>
    <w:rsid w:val="00695184"/>
    <w:rsid w:val="006A00AE"/>
    <w:rsid w:val="006A058C"/>
    <w:rsid w:val="006A6EA4"/>
    <w:rsid w:val="006B2BD9"/>
    <w:rsid w:val="006C052E"/>
    <w:rsid w:val="006C05EC"/>
    <w:rsid w:val="006C1B56"/>
    <w:rsid w:val="006C3011"/>
    <w:rsid w:val="006C4B8A"/>
    <w:rsid w:val="006C74E4"/>
    <w:rsid w:val="006D0EDD"/>
    <w:rsid w:val="006D28FC"/>
    <w:rsid w:val="006E27BC"/>
    <w:rsid w:val="006F22F0"/>
    <w:rsid w:val="00701A74"/>
    <w:rsid w:val="007040F2"/>
    <w:rsid w:val="00707B2B"/>
    <w:rsid w:val="00714DA5"/>
    <w:rsid w:val="007176BB"/>
    <w:rsid w:val="00717705"/>
    <w:rsid w:val="00721B83"/>
    <w:rsid w:val="00722730"/>
    <w:rsid w:val="00725321"/>
    <w:rsid w:val="00734909"/>
    <w:rsid w:val="0073768F"/>
    <w:rsid w:val="00747DB2"/>
    <w:rsid w:val="007534C4"/>
    <w:rsid w:val="0075482A"/>
    <w:rsid w:val="0076087E"/>
    <w:rsid w:val="007640A0"/>
    <w:rsid w:val="00764237"/>
    <w:rsid w:val="00764921"/>
    <w:rsid w:val="00775B34"/>
    <w:rsid w:val="00782BD6"/>
    <w:rsid w:val="00784425"/>
    <w:rsid w:val="007B1779"/>
    <w:rsid w:val="007B251C"/>
    <w:rsid w:val="007B5A87"/>
    <w:rsid w:val="007B5DB2"/>
    <w:rsid w:val="007B7F2A"/>
    <w:rsid w:val="007C1655"/>
    <w:rsid w:val="007C2A56"/>
    <w:rsid w:val="007C4C01"/>
    <w:rsid w:val="007C7B91"/>
    <w:rsid w:val="007D4085"/>
    <w:rsid w:val="007E0332"/>
    <w:rsid w:val="007E4082"/>
    <w:rsid w:val="007F493B"/>
    <w:rsid w:val="008004C7"/>
    <w:rsid w:val="008055F9"/>
    <w:rsid w:val="00805DEE"/>
    <w:rsid w:val="00817F40"/>
    <w:rsid w:val="00826918"/>
    <w:rsid w:val="0083014E"/>
    <w:rsid w:val="0083087A"/>
    <w:rsid w:val="00841595"/>
    <w:rsid w:val="00857ED5"/>
    <w:rsid w:val="00865298"/>
    <w:rsid w:val="00866B02"/>
    <w:rsid w:val="0087120C"/>
    <w:rsid w:val="00874639"/>
    <w:rsid w:val="00892E94"/>
    <w:rsid w:val="00896455"/>
    <w:rsid w:val="00896DEE"/>
    <w:rsid w:val="008A0646"/>
    <w:rsid w:val="008A3289"/>
    <w:rsid w:val="008A5C00"/>
    <w:rsid w:val="008A6BB3"/>
    <w:rsid w:val="008B0B30"/>
    <w:rsid w:val="008B3B3C"/>
    <w:rsid w:val="008B664D"/>
    <w:rsid w:val="008B6F0F"/>
    <w:rsid w:val="008D109F"/>
    <w:rsid w:val="008E1661"/>
    <w:rsid w:val="008E2F3B"/>
    <w:rsid w:val="008E3C7C"/>
    <w:rsid w:val="008E490E"/>
    <w:rsid w:val="008E5BF9"/>
    <w:rsid w:val="008F08A4"/>
    <w:rsid w:val="009069FB"/>
    <w:rsid w:val="00913155"/>
    <w:rsid w:val="00914117"/>
    <w:rsid w:val="00921127"/>
    <w:rsid w:val="00934761"/>
    <w:rsid w:val="00934940"/>
    <w:rsid w:val="009355BA"/>
    <w:rsid w:val="0093564A"/>
    <w:rsid w:val="00935DA9"/>
    <w:rsid w:val="00941EAA"/>
    <w:rsid w:val="0095126A"/>
    <w:rsid w:val="00953C37"/>
    <w:rsid w:val="00957E23"/>
    <w:rsid w:val="00964A70"/>
    <w:rsid w:val="00965282"/>
    <w:rsid w:val="00972E6B"/>
    <w:rsid w:val="00974E02"/>
    <w:rsid w:val="00974F96"/>
    <w:rsid w:val="0097579D"/>
    <w:rsid w:val="00975E9A"/>
    <w:rsid w:val="0098284F"/>
    <w:rsid w:val="00984855"/>
    <w:rsid w:val="0099691B"/>
    <w:rsid w:val="009A6C8F"/>
    <w:rsid w:val="009A7BE7"/>
    <w:rsid w:val="009B4A27"/>
    <w:rsid w:val="009B4CC9"/>
    <w:rsid w:val="009B7A9C"/>
    <w:rsid w:val="009C0DDC"/>
    <w:rsid w:val="009D594A"/>
    <w:rsid w:val="009D68B5"/>
    <w:rsid w:val="009E3FA3"/>
    <w:rsid w:val="009F27A2"/>
    <w:rsid w:val="009F63A2"/>
    <w:rsid w:val="00A03FB4"/>
    <w:rsid w:val="00A05759"/>
    <w:rsid w:val="00A2015D"/>
    <w:rsid w:val="00A21AF2"/>
    <w:rsid w:val="00A22499"/>
    <w:rsid w:val="00A24621"/>
    <w:rsid w:val="00A260C7"/>
    <w:rsid w:val="00A31087"/>
    <w:rsid w:val="00A33140"/>
    <w:rsid w:val="00A33292"/>
    <w:rsid w:val="00A33CCA"/>
    <w:rsid w:val="00A40EE2"/>
    <w:rsid w:val="00A60604"/>
    <w:rsid w:val="00A64ADA"/>
    <w:rsid w:val="00A71734"/>
    <w:rsid w:val="00A73373"/>
    <w:rsid w:val="00A803EA"/>
    <w:rsid w:val="00A8672D"/>
    <w:rsid w:val="00A93C61"/>
    <w:rsid w:val="00A964EA"/>
    <w:rsid w:val="00A97566"/>
    <w:rsid w:val="00AB1C23"/>
    <w:rsid w:val="00AB79B1"/>
    <w:rsid w:val="00AC01B9"/>
    <w:rsid w:val="00AC0520"/>
    <w:rsid w:val="00AC364D"/>
    <w:rsid w:val="00AC3942"/>
    <w:rsid w:val="00AC5E60"/>
    <w:rsid w:val="00AE7E7C"/>
    <w:rsid w:val="00AF16DF"/>
    <w:rsid w:val="00AF43DB"/>
    <w:rsid w:val="00AF6397"/>
    <w:rsid w:val="00B050E0"/>
    <w:rsid w:val="00B0676D"/>
    <w:rsid w:val="00B0750D"/>
    <w:rsid w:val="00B119CC"/>
    <w:rsid w:val="00B147F0"/>
    <w:rsid w:val="00B15A0C"/>
    <w:rsid w:val="00B16CFA"/>
    <w:rsid w:val="00B2335C"/>
    <w:rsid w:val="00B23D18"/>
    <w:rsid w:val="00B25CAC"/>
    <w:rsid w:val="00B34828"/>
    <w:rsid w:val="00B35508"/>
    <w:rsid w:val="00B42A93"/>
    <w:rsid w:val="00B450BE"/>
    <w:rsid w:val="00B52356"/>
    <w:rsid w:val="00B63F30"/>
    <w:rsid w:val="00B642E2"/>
    <w:rsid w:val="00B73932"/>
    <w:rsid w:val="00B776DB"/>
    <w:rsid w:val="00B80653"/>
    <w:rsid w:val="00B84150"/>
    <w:rsid w:val="00B86029"/>
    <w:rsid w:val="00B90740"/>
    <w:rsid w:val="00BA0A30"/>
    <w:rsid w:val="00BB09A9"/>
    <w:rsid w:val="00BB0A19"/>
    <w:rsid w:val="00BB2BA3"/>
    <w:rsid w:val="00BB3670"/>
    <w:rsid w:val="00BC1F25"/>
    <w:rsid w:val="00BC2CD1"/>
    <w:rsid w:val="00BD1F2F"/>
    <w:rsid w:val="00BE4A3F"/>
    <w:rsid w:val="00BF46CE"/>
    <w:rsid w:val="00BF553D"/>
    <w:rsid w:val="00C00579"/>
    <w:rsid w:val="00C024B2"/>
    <w:rsid w:val="00C037F1"/>
    <w:rsid w:val="00C05F43"/>
    <w:rsid w:val="00C11BF5"/>
    <w:rsid w:val="00C32156"/>
    <w:rsid w:val="00C32708"/>
    <w:rsid w:val="00C35E22"/>
    <w:rsid w:val="00C44FD8"/>
    <w:rsid w:val="00C61A33"/>
    <w:rsid w:val="00C65A95"/>
    <w:rsid w:val="00C67921"/>
    <w:rsid w:val="00C73769"/>
    <w:rsid w:val="00CA5205"/>
    <w:rsid w:val="00CC2AD8"/>
    <w:rsid w:val="00CC3056"/>
    <w:rsid w:val="00CC3149"/>
    <w:rsid w:val="00CC6D2F"/>
    <w:rsid w:val="00CD4FB9"/>
    <w:rsid w:val="00CD5CA5"/>
    <w:rsid w:val="00CF05D8"/>
    <w:rsid w:val="00CF2DF6"/>
    <w:rsid w:val="00CF6882"/>
    <w:rsid w:val="00D02D65"/>
    <w:rsid w:val="00D15E2E"/>
    <w:rsid w:val="00D228FA"/>
    <w:rsid w:val="00D319E3"/>
    <w:rsid w:val="00D34983"/>
    <w:rsid w:val="00D37FD3"/>
    <w:rsid w:val="00D447C7"/>
    <w:rsid w:val="00D509B4"/>
    <w:rsid w:val="00D50F34"/>
    <w:rsid w:val="00D54CB5"/>
    <w:rsid w:val="00D55B01"/>
    <w:rsid w:val="00D565B2"/>
    <w:rsid w:val="00D62809"/>
    <w:rsid w:val="00D635AF"/>
    <w:rsid w:val="00D8001B"/>
    <w:rsid w:val="00D800DF"/>
    <w:rsid w:val="00D8036E"/>
    <w:rsid w:val="00D93053"/>
    <w:rsid w:val="00D945A9"/>
    <w:rsid w:val="00DA7AD6"/>
    <w:rsid w:val="00DB1816"/>
    <w:rsid w:val="00DB65EB"/>
    <w:rsid w:val="00DB7901"/>
    <w:rsid w:val="00DC38A3"/>
    <w:rsid w:val="00DC59E9"/>
    <w:rsid w:val="00DC708C"/>
    <w:rsid w:val="00DD44F5"/>
    <w:rsid w:val="00DE45F0"/>
    <w:rsid w:val="00DF0E51"/>
    <w:rsid w:val="00DF253D"/>
    <w:rsid w:val="00DF52AD"/>
    <w:rsid w:val="00E0105E"/>
    <w:rsid w:val="00E123E1"/>
    <w:rsid w:val="00E14A3E"/>
    <w:rsid w:val="00E175DC"/>
    <w:rsid w:val="00E17BB5"/>
    <w:rsid w:val="00E203BB"/>
    <w:rsid w:val="00E20944"/>
    <w:rsid w:val="00E26CC8"/>
    <w:rsid w:val="00E26FD7"/>
    <w:rsid w:val="00E2792E"/>
    <w:rsid w:val="00E46E3C"/>
    <w:rsid w:val="00E51E84"/>
    <w:rsid w:val="00E52ED5"/>
    <w:rsid w:val="00E613C4"/>
    <w:rsid w:val="00E620EC"/>
    <w:rsid w:val="00E62C66"/>
    <w:rsid w:val="00E7022D"/>
    <w:rsid w:val="00E72CF7"/>
    <w:rsid w:val="00E73CAF"/>
    <w:rsid w:val="00E851F4"/>
    <w:rsid w:val="00EB3B5B"/>
    <w:rsid w:val="00EC2018"/>
    <w:rsid w:val="00EC58FC"/>
    <w:rsid w:val="00ED151E"/>
    <w:rsid w:val="00ED4E29"/>
    <w:rsid w:val="00ED5562"/>
    <w:rsid w:val="00ED75C7"/>
    <w:rsid w:val="00EE1E30"/>
    <w:rsid w:val="00EE32FD"/>
    <w:rsid w:val="00EE55DF"/>
    <w:rsid w:val="00F01DB7"/>
    <w:rsid w:val="00F14550"/>
    <w:rsid w:val="00F364BC"/>
    <w:rsid w:val="00F61782"/>
    <w:rsid w:val="00F6683A"/>
    <w:rsid w:val="00F7110A"/>
    <w:rsid w:val="00F72559"/>
    <w:rsid w:val="00F73F9B"/>
    <w:rsid w:val="00F75821"/>
    <w:rsid w:val="00F801EF"/>
    <w:rsid w:val="00F81A20"/>
    <w:rsid w:val="00F82476"/>
    <w:rsid w:val="00F90C59"/>
    <w:rsid w:val="00FB09F4"/>
    <w:rsid w:val="00FB7EB1"/>
    <w:rsid w:val="00FC4E6A"/>
    <w:rsid w:val="00FD46DF"/>
    <w:rsid w:val="00FD5A3C"/>
    <w:rsid w:val="00FD5F20"/>
    <w:rsid w:val="00FE4CF6"/>
    <w:rsid w:val="00FE5ACC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943B31F-97CD-4D09-BE60-E3E0290B0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35C"/>
  </w:style>
  <w:style w:type="paragraph" w:styleId="1">
    <w:name w:val="heading 1"/>
    <w:basedOn w:val="a"/>
    <w:next w:val="a"/>
    <w:link w:val="10"/>
    <w:uiPriority w:val="9"/>
    <w:qFormat/>
    <w:rsid w:val="003A21DD"/>
    <w:pPr>
      <w:keepNext/>
      <w:keepLines/>
      <w:shd w:val="solid" w:color="00B0F0" w:fill="auto"/>
      <w:spacing w:before="360" w:after="0" w:line="240" w:lineRule="auto"/>
      <w:outlineLvl w:val="0"/>
    </w:pPr>
    <w:rPr>
      <w:rFonts w:ascii="Arial Black" w:eastAsiaTheme="majorEastAsia" w:hAnsi="Arial Black" w:cstheme="majorBidi"/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21D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21DD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A21DD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3A21DD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A21DD"/>
    <w:pPr>
      <w:keepNext/>
      <w:keepLines/>
      <w:spacing w:before="200" w:after="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тиль1"/>
    <w:basedOn w:val="a1"/>
    <w:uiPriority w:val="99"/>
    <w:rsid w:val="00AC3942"/>
    <w:pPr>
      <w:spacing w:after="0" w:line="240" w:lineRule="auto"/>
    </w:pPr>
    <w:rPr>
      <w:sz w:val="24"/>
    </w:rPr>
    <w:tblPr/>
  </w:style>
  <w:style w:type="paragraph" w:styleId="a3">
    <w:name w:val="List Paragraph"/>
    <w:basedOn w:val="a"/>
    <w:uiPriority w:val="34"/>
    <w:qFormat/>
    <w:rsid w:val="002C4F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A21DD"/>
    <w:rPr>
      <w:rFonts w:ascii="Arial Black" w:eastAsiaTheme="majorEastAsia" w:hAnsi="Arial Black" w:cstheme="majorBidi"/>
      <w:b/>
      <w:bCs/>
      <w:caps/>
      <w:sz w:val="28"/>
      <w:szCs w:val="28"/>
      <w:shd w:val="solid" w:color="00B0F0" w:fill="auto"/>
    </w:rPr>
  </w:style>
  <w:style w:type="character" w:customStyle="1" w:styleId="20">
    <w:name w:val="Заголовок 2 Знак"/>
    <w:basedOn w:val="a0"/>
    <w:link w:val="2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21D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3A21D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rsid w:val="003A21DD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A21DD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A21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A21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a4">
    <w:name w:val="Нумерованный"/>
    <w:basedOn w:val="2"/>
    <w:qFormat/>
    <w:rsid w:val="003A21DD"/>
    <w:pPr>
      <w:keepNext w:val="0"/>
      <w:spacing w:before="0" w:line="240" w:lineRule="auto"/>
    </w:pPr>
    <w:rPr>
      <w:b w:val="0"/>
      <w:color w:val="auto"/>
      <w:sz w:val="24"/>
    </w:rPr>
  </w:style>
  <w:style w:type="character" w:styleId="a5">
    <w:name w:val="Hyperlink"/>
    <w:basedOn w:val="a0"/>
    <w:uiPriority w:val="99"/>
    <w:unhideWhenUsed/>
    <w:rsid w:val="003A21DD"/>
    <w:rPr>
      <w:color w:val="0563C1" w:themeColor="hyperlink"/>
      <w:u w:val="single"/>
    </w:rPr>
  </w:style>
  <w:style w:type="paragraph" w:customStyle="1" w:styleId="21">
    <w:name w:val="Нумерованый 2"/>
    <w:basedOn w:val="3"/>
    <w:link w:val="22"/>
    <w:qFormat/>
    <w:rsid w:val="003A21DD"/>
    <w:pPr>
      <w:spacing w:before="0" w:line="240" w:lineRule="auto"/>
      <w:ind w:firstLine="709"/>
    </w:pPr>
    <w:rPr>
      <w:b w:val="0"/>
      <w:sz w:val="24"/>
    </w:rPr>
  </w:style>
  <w:style w:type="character" w:customStyle="1" w:styleId="22">
    <w:name w:val="Нумерованый 2 Знак"/>
    <w:basedOn w:val="30"/>
    <w:link w:val="21"/>
    <w:rsid w:val="003A21DD"/>
    <w:rPr>
      <w:rFonts w:asciiTheme="majorHAnsi" w:eastAsiaTheme="majorEastAsia" w:hAnsiTheme="majorHAnsi" w:cstheme="majorBidi"/>
      <w:b w:val="0"/>
      <w:bCs/>
      <w:color w:val="5B9BD5" w:themeColor="accent1"/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98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485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B17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1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7B7F2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4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oleObject" Target="embeddings/oleObject2.bin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hyperlink" Target="https://goo.gl/forms/DPQCfqfS0SzRsxhI2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oleObject" Target="embeddings/oleObject1.bin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9C20F-3D5C-426E-9E09-F1C114A44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17</Pages>
  <Words>3524</Words>
  <Characters>20092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РС</cp:lastModifiedBy>
  <cp:revision>7</cp:revision>
  <cp:lastPrinted>2018-12-17T16:08:00Z</cp:lastPrinted>
  <dcterms:created xsi:type="dcterms:W3CDTF">2018-12-17T14:30:00Z</dcterms:created>
  <dcterms:modified xsi:type="dcterms:W3CDTF">2018-12-26T15:29:00Z</dcterms:modified>
</cp:coreProperties>
</file>