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4B" w:rsidRPr="0088334B" w:rsidRDefault="00AA3FEB" w:rsidP="00AA3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88334B" w:rsidRPr="0088334B">
        <w:rPr>
          <w:rFonts w:ascii="Times New Roman" w:hAnsi="Times New Roman" w:cs="Times New Roman"/>
          <w:b/>
          <w:sz w:val="24"/>
          <w:szCs w:val="24"/>
        </w:rPr>
        <w:t>конкурса рисунков</w:t>
      </w:r>
      <w:r w:rsidR="00325853">
        <w:rPr>
          <w:rFonts w:ascii="Times New Roman" w:hAnsi="Times New Roman" w:cs="Times New Roman"/>
          <w:b/>
          <w:sz w:val="24"/>
          <w:szCs w:val="24"/>
        </w:rPr>
        <w:t>, посвящённые 9 мая</w:t>
      </w:r>
      <w:r w:rsidR="0088334B" w:rsidRPr="0088334B">
        <w:rPr>
          <w:rFonts w:ascii="Times New Roman" w:hAnsi="Times New Roman" w:cs="Times New Roman"/>
          <w:b/>
          <w:sz w:val="24"/>
          <w:szCs w:val="24"/>
        </w:rPr>
        <w:t xml:space="preserve"> «День Победы» </w:t>
      </w:r>
    </w:p>
    <w:tbl>
      <w:tblPr>
        <w:tblStyle w:val="a5"/>
        <w:tblW w:w="12616" w:type="dxa"/>
        <w:tblInd w:w="675" w:type="dxa"/>
        <w:tblLayout w:type="fixed"/>
        <w:tblLook w:val="04A0"/>
      </w:tblPr>
      <w:tblGrid>
        <w:gridCol w:w="567"/>
        <w:gridCol w:w="2835"/>
        <w:gridCol w:w="2977"/>
        <w:gridCol w:w="992"/>
        <w:gridCol w:w="2268"/>
        <w:gridCol w:w="1843"/>
        <w:gridCol w:w="1134"/>
      </w:tblGrid>
      <w:tr w:rsidR="00F259E6" w:rsidRPr="0088334B" w:rsidTr="00975FFF">
        <w:trPr>
          <w:trHeight w:val="70"/>
        </w:trPr>
        <w:tc>
          <w:tcPr>
            <w:tcW w:w="126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9E6" w:rsidRPr="00E620E1" w:rsidRDefault="00F259E6" w:rsidP="001F5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E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6-7 лет</w:t>
            </w:r>
          </w:p>
        </w:tc>
      </w:tr>
      <w:tr w:rsidR="00325853" w:rsidRPr="0088334B" w:rsidTr="00325853">
        <w:trPr>
          <w:trHeight w:val="19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FEB" w:rsidRPr="0088334B" w:rsidRDefault="00AA3FEB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 xml:space="preserve">   № п/п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FEB" w:rsidRPr="0088334B" w:rsidRDefault="00AA3FEB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 xml:space="preserve">  Фамилия, имя уч-ся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FEB" w:rsidRPr="0088334B" w:rsidRDefault="00AA3FEB" w:rsidP="001F58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FEB" w:rsidRPr="0088334B" w:rsidRDefault="00AA3FEB" w:rsidP="001F58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FEB" w:rsidRPr="00325853" w:rsidRDefault="00AA3FEB" w:rsidP="001F58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FEB" w:rsidRPr="0088334B" w:rsidRDefault="00AA3FEB" w:rsidP="0032585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="00325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FEB" w:rsidRPr="0088334B" w:rsidRDefault="00AA3FEB" w:rsidP="001F58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F259E6" w:rsidRPr="0088334B" w:rsidTr="00325853">
        <w:trPr>
          <w:trHeight w:val="19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F25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pStyle w:val="a3"/>
              <w:rPr>
                <w:rFonts w:ascii="Times New Roman" w:hAnsi="Times New Roman" w:cs="Times New Roman"/>
              </w:rPr>
            </w:pPr>
            <w:r w:rsidRPr="0088334B">
              <w:rPr>
                <w:rFonts w:ascii="Times New Roman" w:hAnsi="Times New Roman" w:cs="Times New Roman"/>
              </w:rPr>
              <w:t>Мальцева Елизавета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«С Днём Победы!»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9E6" w:rsidRPr="0088334B" w:rsidRDefault="00F259E6" w:rsidP="000F3DC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«Рукодельница»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F259E6" w:rsidRPr="0088334B" w:rsidTr="00325853">
        <w:trPr>
          <w:trHeight w:val="19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F25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Ершова Алла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«Однополчане»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9E6" w:rsidRPr="0088334B" w:rsidRDefault="00F259E6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«Домовёнок»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Ронжина Е.Б.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Default="00F259E6" w:rsidP="001F58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F259E6" w:rsidRPr="0088334B" w:rsidTr="003258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F25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Романовская Маргарита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«1941-1945»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«Рукодельница»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F259E6" w:rsidRDefault="00F259E6" w:rsidP="001F5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259E6" w:rsidRPr="0088334B" w:rsidTr="00325853">
        <w:trPr>
          <w:trHeight w:val="17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pStyle w:val="a3"/>
              <w:rPr>
                <w:rFonts w:ascii="Times New Roman" w:hAnsi="Times New Roman" w:cs="Times New Roman"/>
              </w:rPr>
            </w:pPr>
            <w:r w:rsidRPr="0088334B">
              <w:rPr>
                <w:rFonts w:ascii="Times New Roman" w:hAnsi="Times New Roman" w:cs="Times New Roman"/>
              </w:rPr>
              <w:t>Добровольская Валерия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pStyle w:val="a3"/>
              <w:rPr>
                <w:rFonts w:ascii="Times New Roman" w:hAnsi="Times New Roman" w:cs="Times New Roman"/>
              </w:rPr>
            </w:pPr>
            <w:r w:rsidRPr="0088334B">
              <w:rPr>
                <w:rFonts w:ascii="Times New Roman" w:hAnsi="Times New Roman" w:cs="Times New Roman"/>
              </w:rPr>
              <w:t>«С Днём Победы!»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«Рукодельница»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F259E6" w:rsidRDefault="00F259E6" w:rsidP="001F5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F259E6" w:rsidRPr="0088334B" w:rsidTr="00325853">
        <w:trPr>
          <w:trHeight w:val="23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pStyle w:val="a3"/>
              <w:rPr>
                <w:rFonts w:ascii="Times New Roman" w:hAnsi="Times New Roman" w:cs="Times New Roman"/>
              </w:rPr>
            </w:pPr>
            <w:r w:rsidRPr="0088334B">
              <w:rPr>
                <w:rFonts w:ascii="Times New Roman" w:hAnsi="Times New Roman" w:cs="Times New Roman"/>
              </w:rPr>
              <w:t>Добровольская Валерия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pStyle w:val="a3"/>
              <w:rPr>
                <w:rFonts w:ascii="Times New Roman" w:hAnsi="Times New Roman" w:cs="Times New Roman"/>
              </w:rPr>
            </w:pPr>
            <w:r w:rsidRPr="0088334B">
              <w:rPr>
                <w:rFonts w:ascii="Times New Roman" w:hAnsi="Times New Roman" w:cs="Times New Roman"/>
              </w:rPr>
              <w:t>«В память погибшим!»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«Рукодельница»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F259E6" w:rsidRDefault="00F259E6" w:rsidP="001F5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F259E6" w:rsidRPr="0088334B" w:rsidTr="003258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Осокина Алиса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«Фронтовичка»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9E6" w:rsidRPr="0088334B" w:rsidRDefault="00F259E6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«Домовёнок»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Ронжина Е.Б.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F259E6" w:rsidRPr="0088334B" w:rsidTr="0016723E">
        <w:tc>
          <w:tcPr>
            <w:tcW w:w="126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9E6" w:rsidRPr="0088334B" w:rsidRDefault="00F259E6" w:rsidP="001F5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Возрастная категория 8-10 лет</w:t>
            </w:r>
          </w:p>
        </w:tc>
      </w:tr>
      <w:tr w:rsidR="00F259E6" w:rsidRPr="0088334B" w:rsidTr="00325853">
        <w:trPr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1F58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Устименко Виталий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 праздником! Ура!!!»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«Робототехника»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Петрушенко О.В.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2746F" w:rsidRDefault="00F259E6" w:rsidP="001F5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259E6" w:rsidRPr="0088334B" w:rsidTr="00325853">
        <w:trPr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82746F" w:rsidP="001F58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Шишкина Анастасия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«Праздник Победы»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«Гармония»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2746F" w:rsidRDefault="00F259E6" w:rsidP="001F5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259E6" w:rsidRPr="0088334B" w:rsidTr="00325853">
        <w:trPr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82746F" w:rsidP="001F58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Григорьева Анна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«Салют! Победа!»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«Гармония»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2746F" w:rsidRDefault="00F259E6" w:rsidP="001F5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259E6" w:rsidRPr="0088334B" w:rsidTr="00325853">
        <w:trPr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82746F" w:rsidP="001F58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Сафронова Ксения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«Сестра милосердия»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«Домовёнок»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Ронжина Е.Б.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2746F" w:rsidRDefault="00F259E6" w:rsidP="001F5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259E6" w:rsidRPr="0088334B" w:rsidTr="00325853">
        <w:trPr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82746F" w:rsidP="001F58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Бойко Алина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«С Днём Победы!»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«Домовёнок»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8334B" w:rsidRDefault="00F259E6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Ронжина Е.Б.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E6" w:rsidRPr="0082746F" w:rsidRDefault="00F259E6" w:rsidP="001F5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625418" w:rsidRPr="0088334B" w:rsidTr="00325853">
        <w:trPr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82746F" w:rsidP="001F58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625418" w:rsidP="00625418">
            <w:pPr>
              <w:pStyle w:val="a3"/>
              <w:rPr>
                <w:rFonts w:ascii="Times New Roman" w:hAnsi="Times New Roman" w:cs="Times New Roman"/>
              </w:rPr>
            </w:pPr>
            <w:r w:rsidRPr="0088334B">
              <w:rPr>
                <w:rFonts w:ascii="Times New Roman" w:hAnsi="Times New Roman" w:cs="Times New Roman"/>
              </w:rPr>
              <w:t>Гапонова Татьяна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625418" w:rsidP="000F3DCF">
            <w:pPr>
              <w:pStyle w:val="a3"/>
              <w:rPr>
                <w:rFonts w:ascii="Times New Roman" w:hAnsi="Times New Roman" w:cs="Times New Roman"/>
              </w:rPr>
            </w:pPr>
            <w:r w:rsidRPr="0088334B">
              <w:rPr>
                <w:rFonts w:ascii="Times New Roman" w:hAnsi="Times New Roman" w:cs="Times New Roman"/>
              </w:rPr>
              <w:t>«Они сражались за Родину»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625418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325853" w:rsidRDefault="00625418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"Мягкая игрушка"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325853" w:rsidRDefault="00625418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2746F" w:rsidRDefault="00625418" w:rsidP="001F5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625418" w:rsidRPr="0088334B" w:rsidTr="00325853">
        <w:trPr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82746F" w:rsidP="001F58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625418" w:rsidP="00625418">
            <w:pPr>
              <w:pStyle w:val="a3"/>
              <w:rPr>
                <w:rFonts w:ascii="Times New Roman" w:hAnsi="Times New Roman" w:cs="Times New Roman"/>
              </w:rPr>
            </w:pPr>
            <w:r w:rsidRPr="0088334B">
              <w:rPr>
                <w:rFonts w:ascii="Times New Roman" w:hAnsi="Times New Roman" w:cs="Times New Roman"/>
              </w:rPr>
              <w:t>Филина Виктория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625418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«Гордимся, помним!»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625418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325853" w:rsidRDefault="00625418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"Мягкая игрушка"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325853" w:rsidRDefault="00625418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2746F" w:rsidRDefault="00625418" w:rsidP="001F5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625418" w:rsidRPr="0088334B" w:rsidTr="00325853">
        <w:trPr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82746F" w:rsidP="001F58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625418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Федулов Илья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625418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«Мой прадед…»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625418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625418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«ЛегоЛаб»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625418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Устименко В.М.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2746F" w:rsidRDefault="00625418" w:rsidP="001F5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625418" w:rsidRPr="0088334B" w:rsidTr="00325853">
        <w:trPr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82746F" w:rsidP="001F58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625418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Клименкова Маргарита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625418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Дуэт «Техника Великой Отечественной»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625418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625418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«Гармония»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625418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2746F" w:rsidRDefault="00625418" w:rsidP="001F5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625418" w:rsidRPr="0088334B" w:rsidTr="00325853">
        <w:trPr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82746F" w:rsidP="001F58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625418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Полуянова Анна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625418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«9 мая»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625418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625418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«Домовёнок»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8334B" w:rsidRDefault="00625418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Ронжина Е.Б.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18" w:rsidRPr="0082746F" w:rsidRDefault="00625418" w:rsidP="001F5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2746F" w:rsidRPr="0088334B" w:rsidTr="00325853">
        <w:trPr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0F3DCF">
            <w:pPr>
              <w:pStyle w:val="a3"/>
              <w:rPr>
                <w:rFonts w:ascii="Times New Roman" w:hAnsi="Times New Roman" w:cs="Times New Roman"/>
              </w:rPr>
            </w:pPr>
            <w:r w:rsidRPr="0088334B">
              <w:rPr>
                <w:rFonts w:ascii="Times New Roman" w:hAnsi="Times New Roman" w:cs="Times New Roman"/>
              </w:rPr>
              <w:t>Дивакова Анастасия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0F3DCF">
            <w:pPr>
              <w:pStyle w:val="a3"/>
              <w:rPr>
                <w:rFonts w:ascii="Times New Roman" w:hAnsi="Times New Roman" w:cs="Times New Roman"/>
              </w:rPr>
            </w:pPr>
            <w:r w:rsidRPr="0088334B">
              <w:rPr>
                <w:rFonts w:ascii="Times New Roman" w:hAnsi="Times New Roman" w:cs="Times New Roman"/>
              </w:rPr>
              <w:t>«Спасибо за Победу!»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0F3DC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«Калейдоскоп»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0F3DC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Бекиш А.И., Клюквина И.Г.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2746F" w:rsidRDefault="0082746F" w:rsidP="001F5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82746F" w:rsidRPr="0088334B" w:rsidTr="00325853">
        <w:trPr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625418">
            <w:pPr>
              <w:rPr>
                <w:rFonts w:ascii="Times New Roman" w:hAnsi="Times New Roman" w:cs="Times New Roman"/>
              </w:rPr>
            </w:pPr>
            <w:r w:rsidRPr="0088334B">
              <w:rPr>
                <w:rFonts w:ascii="Times New Roman" w:hAnsi="Times New Roman" w:cs="Times New Roman"/>
              </w:rPr>
              <w:t>Кирина Алиса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0F3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334B">
              <w:rPr>
                <w:rFonts w:ascii="Times New Roman" w:hAnsi="Times New Roman" w:cs="Times New Roman"/>
              </w:rPr>
              <w:t>«9 мая»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0F3DC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0F3DC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«Рукодельница»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0F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2746F" w:rsidRDefault="0082746F" w:rsidP="001F5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2746F" w:rsidRPr="0088334B" w:rsidTr="003258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82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B">
              <w:rPr>
                <w:rFonts w:ascii="Times New Roman" w:hAnsi="Times New Roman" w:cs="Times New Roman"/>
              </w:rPr>
              <w:t>Филина Екатерина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«Ура! Победа!»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325853" w:rsidRDefault="0082746F" w:rsidP="0032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"Мягкая игрушка"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325853" w:rsidRDefault="0082746F" w:rsidP="0032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2746F" w:rsidRDefault="0082746F" w:rsidP="001F5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2746F" w:rsidRPr="0088334B" w:rsidTr="003258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82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Клименков Богдан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Дуэт «Техника Великой Отечественной»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«Гармония»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2746F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2746F" w:rsidRPr="0088334B" w:rsidTr="003258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82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Морикова Диана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«Гвоздики для ветерана»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«Домовёнок»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Ронжина Е.Б.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2746F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2746F" w:rsidRPr="0088334B" w:rsidTr="003258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82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Степуро Ульяна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«Праздничный концерт»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«Домовёнок»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Ронжина Е.Б.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2746F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2746F" w:rsidRPr="0088334B" w:rsidTr="003258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82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Стародубцев Егор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«9 мая»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«Домовёнок»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Ронжина Е.Б.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2746F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2746F" w:rsidRPr="0088334B" w:rsidTr="003258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F73EFA" w:rsidP="0082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274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Строкова Вероника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«Солдатский кот»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«Калейдоскоп»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Бекиш А.И., Клюквина И.Г.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2746F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2746F" w:rsidRPr="0088334B" w:rsidTr="003258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F73EFA" w:rsidP="0082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274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Энш Оскар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«Броня Крепка и танки наши быстры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«Калейдоскоп»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Бекиш А.И., Клюквина И.Г.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2746F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2746F" w:rsidRPr="0088334B" w:rsidTr="003258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F73EFA" w:rsidP="001F58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2746F" w:rsidRPr="00883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Федоренко Анастасия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«С праздником!»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«Калейдоскоп»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Бекиш А.И., Клюквина И.Г.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2746F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2746F" w:rsidRPr="0088334B" w:rsidTr="003258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F73EFA" w:rsidP="001F58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82746F" w:rsidRPr="00883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Дивакова Анастасия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«Спасибо за Победу!»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«Рукодельница»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Ивашко Н,А.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2746F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82746F" w:rsidRPr="0088334B" w:rsidTr="003258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46F" w:rsidRPr="0088334B" w:rsidTr="00325853">
        <w:tc>
          <w:tcPr>
            <w:tcW w:w="126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46F" w:rsidRPr="0088334B" w:rsidRDefault="0082746F" w:rsidP="001F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11-12 лет</w:t>
            </w:r>
          </w:p>
        </w:tc>
      </w:tr>
      <w:tr w:rsidR="0082746F" w:rsidRPr="0088334B" w:rsidTr="003258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Сыркина Анастасия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«За Родину»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«Гармония»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2746F" w:rsidRDefault="0082746F" w:rsidP="001F5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746F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2746F" w:rsidRPr="0088334B" w:rsidTr="00F259E6">
        <w:trPr>
          <w:trHeight w:val="197"/>
        </w:trPr>
        <w:tc>
          <w:tcPr>
            <w:tcW w:w="126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46F" w:rsidRPr="0088334B" w:rsidRDefault="0082746F" w:rsidP="001F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13-15 лет</w:t>
            </w:r>
          </w:p>
        </w:tc>
      </w:tr>
      <w:tr w:rsidR="0082746F" w:rsidRPr="0088334B" w:rsidTr="003258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Головачёва Анастасия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Победы, как он был от нас далёк…»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«Рукодельница»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2746F" w:rsidRPr="0088334B" w:rsidTr="003258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Мартьянова Екатерина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«С Днём Победы»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Мельцева З.Н.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2746F" w:rsidRDefault="0082746F" w:rsidP="001F5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746F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2746F" w:rsidRPr="0088334B" w:rsidTr="00325853">
        <w:tc>
          <w:tcPr>
            <w:tcW w:w="126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46F" w:rsidRPr="0088334B" w:rsidRDefault="0082746F" w:rsidP="001F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16-18 лет и старше</w:t>
            </w:r>
          </w:p>
        </w:tc>
      </w:tr>
      <w:tr w:rsidR="0082746F" w:rsidRPr="0088334B" w:rsidTr="00F259E6">
        <w:trPr>
          <w:trHeight w:val="21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F259E6" w:rsidRDefault="0082746F" w:rsidP="00F259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334B">
              <w:rPr>
                <w:rFonts w:ascii="Times New Roman" w:hAnsi="Times New Roman" w:cs="Times New Roman"/>
              </w:rPr>
              <w:t>Исаева Евгения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8833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334B">
              <w:rPr>
                <w:rFonts w:ascii="Times New Roman" w:hAnsi="Times New Roman" w:cs="Times New Roman"/>
              </w:rPr>
              <w:t>«С Днём Победы!»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8334B" w:rsidRDefault="0082746F" w:rsidP="001F58B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325853" w:rsidRDefault="0082746F" w:rsidP="0032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"Мягкая игрушка"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325853" w:rsidRDefault="0082746F" w:rsidP="0032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34B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6F" w:rsidRPr="0082746F" w:rsidRDefault="0082746F" w:rsidP="001F5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746F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F73EFA" w:rsidRDefault="00F73EFA">
      <w:pPr>
        <w:rPr>
          <w:rFonts w:ascii="Times New Roman" w:hAnsi="Times New Roman" w:cs="Times New Roman"/>
        </w:rPr>
      </w:pPr>
    </w:p>
    <w:p w:rsidR="00370469" w:rsidRPr="00E620E1" w:rsidRDefault="00F73EFA" w:rsidP="00F73E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20E1">
        <w:rPr>
          <w:rFonts w:ascii="Times New Roman" w:hAnsi="Times New Roman" w:cs="Times New Roman"/>
          <w:sz w:val="24"/>
          <w:szCs w:val="24"/>
        </w:rPr>
        <w:t>К 73 годовщине Победы в Доме детского творчества для учащихся объединений был организован конкурс рисунков «День Победы». В нём приняли участие 31 учащийся</w:t>
      </w:r>
      <w:r w:rsidR="0082545C" w:rsidRPr="00E620E1">
        <w:rPr>
          <w:rFonts w:ascii="Times New Roman" w:hAnsi="Times New Roman" w:cs="Times New Roman"/>
          <w:sz w:val="24"/>
          <w:szCs w:val="24"/>
        </w:rPr>
        <w:t xml:space="preserve"> (6-7 лет – 6 чел., 8-10 лет – 21 чел., 11-15 лет – 3 чел., 16-18 и старше – 1 чел.)</w:t>
      </w:r>
      <w:r w:rsidRPr="00E620E1">
        <w:rPr>
          <w:rFonts w:ascii="Times New Roman" w:hAnsi="Times New Roman" w:cs="Times New Roman"/>
          <w:sz w:val="24"/>
          <w:szCs w:val="24"/>
        </w:rPr>
        <w:t xml:space="preserve"> из объединений: «Рукодельница», «Мягкая игрушка», рук. Ивашко Н,А., «Домовёнок», рук. Ронжина Е.Б., «Робототехника», рук. Петрушенко О.В., «ЛегоЛаб»</w:t>
      </w:r>
      <w:r w:rsidR="0082545C" w:rsidRPr="00E620E1">
        <w:rPr>
          <w:rFonts w:ascii="Times New Roman" w:hAnsi="Times New Roman" w:cs="Times New Roman"/>
          <w:sz w:val="24"/>
          <w:szCs w:val="24"/>
        </w:rPr>
        <w:t>, рук. Устименко В.М., образцовая студия «Гармония», рук. Тихонова Н.А., студия «Калейдоскоп», рук. Бекиш А.И., Клюквина И.Г., «Информационные технологии», рук. Мельцева З.Н.</w:t>
      </w:r>
    </w:p>
    <w:p w:rsidR="0082545C" w:rsidRPr="00E620E1" w:rsidRDefault="0082545C" w:rsidP="00F73E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20E1">
        <w:rPr>
          <w:rFonts w:ascii="Times New Roman" w:hAnsi="Times New Roman" w:cs="Times New Roman"/>
          <w:sz w:val="24"/>
          <w:szCs w:val="24"/>
        </w:rPr>
        <w:t>По итогам конкурса: 1 места – 3 чел., 2 место – 5 чел., 3 место – 10 чел., за участие – 13 чел.</w:t>
      </w:r>
    </w:p>
    <w:p w:rsidR="0082545C" w:rsidRPr="00E620E1" w:rsidRDefault="0082545C" w:rsidP="00F73E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20E1">
        <w:rPr>
          <w:rFonts w:ascii="Times New Roman" w:hAnsi="Times New Roman" w:cs="Times New Roman"/>
          <w:sz w:val="24"/>
          <w:szCs w:val="24"/>
        </w:rPr>
        <w:t xml:space="preserve">В работе жюри принимали участие: Мильченко Т.В. – педагог д/о, Кустова  И.В. – педагог д/о, </w:t>
      </w:r>
      <w:r w:rsidR="006C685F" w:rsidRPr="00E620E1">
        <w:rPr>
          <w:rFonts w:ascii="Times New Roman" w:hAnsi="Times New Roman" w:cs="Times New Roman"/>
          <w:sz w:val="24"/>
          <w:szCs w:val="24"/>
        </w:rPr>
        <w:t>Тарасенко Ю.И. – член родительского комитета объединения «Рукодельница».</w:t>
      </w:r>
    </w:p>
    <w:p w:rsidR="006C685F" w:rsidRPr="00E620E1" w:rsidRDefault="006C685F" w:rsidP="00F73E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20E1">
        <w:rPr>
          <w:rFonts w:ascii="Times New Roman" w:hAnsi="Times New Roman" w:cs="Times New Roman"/>
          <w:sz w:val="24"/>
          <w:szCs w:val="24"/>
        </w:rPr>
        <w:t>Заведующая художественным отделом декоративно-прикладного творчества Ивашко Н.А.</w:t>
      </w:r>
    </w:p>
    <w:sectPr w:rsidR="006C685F" w:rsidRPr="00E620E1" w:rsidSect="008833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8C1" w:rsidRDefault="004858C1" w:rsidP="0088334B">
      <w:pPr>
        <w:spacing w:after="0" w:line="240" w:lineRule="auto"/>
      </w:pPr>
      <w:r>
        <w:separator/>
      </w:r>
    </w:p>
  </w:endnote>
  <w:endnote w:type="continuationSeparator" w:id="1">
    <w:p w:rsidR="004858C1" w:rsidRDefault="004858C1" w:rsidP="008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8C1" w:rsidRDefault="004858C1" w:rsidP="0088334B">
      <w:pPr>
        <w:spacing w:after="0" w:line="240" w:lineRule="auto"/>
      </w:pPr>
      <w:r>
        <w:separator/>
      </w:r>
    </w:p>
  </w:footnote>
  <w:footnote w:type="continuationSeparator" w:id="1">
    <w:p w:rsidR="004858C1" w:rsidRDefault="004858C1" w:rsidP="00883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34B"/>
    <w:rsid w:val="00264CE9"/>
    <w:rsid w:val="00325853"/>
    <w:rsid w:val="00370469"/>
    <w:rsid w:val="004858C1"/>
    <w:rsid w:val="00625418"/>
    <w:rsid w:val="006C685F"/>
    <w:rsid w:val="006D4AAA"/>
    <w:rsid w:val="006F086C"/>
    <w:rsid w:val="0082545C"/>
    <w:rsid w:val="0082746F"/>
    <w:rsid w:val="0088334B"/>
    <w:rsid w:val="00961C51"/>
    <w:rsid w:val="00AA3FEB"/>
    <w:rsid w:val="00E620E1"/>
    <w:rsid w:val="00F259E6"/>
    <w:rsid w:val="00F7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3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334B"/>
    <w:pPr>
      <w:ind w:left="720"/>
      <w:contextualSpacing/>
    </w:pPr>
  </w:style>
  <w:style w:type="table" w:styleId="a5">
    <w:name w:val="Table Grid"/>
    <w:basedOn w:val="a1"/>
    <w:uiPriority w:val="59"/>
    <w:rsid w:val="0088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34B"/>
  </w:style>
  <w:style w:type="paragraph" w:styleId="a8">
    <w:name w:val="footer"/>
    <w:basedOn w:val="a"/>
    <w:link w:val="a9"/>
    <w:uiPriority w:val="99"/>
    <w:semiHidden/>
    <w:unhideWhenUsed/>
    <w:rsid w:val="008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3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Шур</cp:lastModifiedBy>
  <cp:revision>5</cp:revision>
  <dcterms:created xsi:type="dcterms:W3CDTF">2018-05-16T15:52:00Z</dcterms:created>
  <dcterms:modified xsi:type="dcterms:W3CDTF">2018-05-24T21:52:00Z</dcterms:modified>
</cp:coreProperties>
</file>