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30" w:rsidRPr="00607346" w:rsidRDefault="00FA3930" w:rsidP="00FA3930">
      <w:pPr>
        <w:shd w:val="clear" w:color="auto" w:fill="F6F5F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346">
        <w:rPr>
          <w:rFonts w:ascii="Times New Roman" w:hAnsi="Times New Roman" w:cs="Times New Roman"/>
          <w:sz w:val="24"/>
          <w:szCs w:val="24"/>
        </w:rPr>
        <w:t>Устименко Виктория Михайловна, МАУДО ДДТ г. Балтийска, педагог д/о,</w:t>
      </w:r>
      <w:r w:rsidRPr="0060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607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ust.viktorya@yandex.ru</w:t>
        </w:r>
      </w:hyperlink>
      <w:r w:rsidRPr="0060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номинация: Робототехника </w:t>
      </w:r>
      <w:r w:rsidRPr="006073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</w:p>
    <w:p w:rsidR="00FA3930" w:rsidRPr="00607346" w:rsidRDefault="00FA3930">
      <w:pPr>
        <w:rPr>
          <w:rFonts w:ascii="Times New Roman" w:hAnsi="Times New Roman" w:cs="Times New Roman"/>
          <w:sz w:val="24"/>
          <w:szCs w:val="24"/>
        </w:rPr>
      </w:pPr>
    </w:p>
    <w:p w:rsidR="00BC312D" w:rsidRPr="00607346" w:rsidRDefault="002E10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Выбирите правильный вариант ответа.</w:t>
      </w:r>
    </w:p>
    <w:p w:rsidR="002E1023" w:rsidRPr="00607346" w:rsidRDefault="002E1023" w:rsidP="00E9196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Конструктор «Перворобот» - это</w:t>
      </w:r>
    </w:p>
    <w:p w:rsidR="002E1023" w:rsidRPr="00607346" w:rsidRDefault="002E1023" w:rsidP="00E919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07346">
        <w:rPr>
          <w:rFonts w:ascii="Times New Roman" w:hAnsi="Times New Roman" w:cs="Times New Roman"/>
          <w:sz w:val="24"/>
          <w:szCs w:val="24"/>
        </w:rPr>
        <w:t>А)</w:t>
      </w:r>
      <w:r w:rsidRPr="00607346">
        <w:rPr>
          <w:rFonts w:ascii="Times New Roman" w:hAnsi="Times New Roman" w:cs="Times New Roman"/>
          <w:sz w:val="24"/>
          <w:szCs w:val="24"/>
          <w:lang w:val="en-US"/>
        </w:rPr>
        <w:t>LEGO</w:t>
      </w:r>
      <w:proofErr w:type="gramEnd"/>
    </w:p>
    <w:p w:rsidR="002E1023" w:rsidRPr="00607346" w:rsidRDefault="002E1023" w:rsidP="00E91960">
      <w:pPr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Б) LEGO Education WeDo</w:t>
      </w:r>
    </w:p>
    <w:p w:rsidR="002E1023" w:rsidRPr="00607346" w:rsidRDefault="002E1023" w:rsidP="00E919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7346">
        <w:rPr>
          <w:rFonts w:ascii="Times New Roman" w:hAnsi="Times New Roman" w:cs="Times New Roman"/>
          <w:sz w:val="24"/>
          <w:szCs w:val="24"/>
        </w:rPr>
        <w:t>В</w:t>
      </w:r>
      <w:r w:rsidRPr="00607346">
        <w:rPr>
          <w:rFonts w:ascii="Times New Roman" w:hAnsi="Times New Roman" w:cs="Times New Roman"/>
          <w:sz w:val="24"/>
          <w:szCs w:val="24"/>
          <w:lang w:val="en-US"/>
        </w:rPr>
        <w:t>) LEGO Mindstorms Education EV3</w:t>
      </w:r>
    </w:p>
    <w:p w:rsidR="002E1023" w:rsidRPr="00607346" w:rsidRDefault="002E1023" w:rsidP="00E9196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Г</w:t>
      </w:r>
      <w:r w:rsidRPr="00607346">
        <w:rPr>
          <w:rFonts w:ascii="Times New Roman" w:hAnsi="Times New Roman" w:cs="Times New Roman"/>
          <w:sz w:val="24"/>
          <w:szCs w:val="24"/>
          <w:lang w:val="en-US"/>
        </w:rPr>
        <w:t>) LEGO® MINDSTORMS® Education NXT</w:t>
      </w:r>
      <w:r w:rsidR="00E91960" w:rsidRPr="00607346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E91960" w:rsidRPr="00607346">
        <w:rPr>
          <w:rFonts w:ascii="Times New Roman" w:hAnsi="Times New Roman" w:cs="Times New Roman"/>
          <w:sz w:val="24"/>
          <w:szCs w:val="24"/>
        </w:rPr>
        <w:t>0 9797</w:t>
      </w:r>
    </w:p>
    <w:p w:rsidR="00E91960" w:rsidRPr="00607346" w:rsidRDefault="00E91960" w:rsidP="00E9196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91960" w:rsidRPr="00607346" w:rsidRDefault="00E91960" w:rsidP="00E9196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Как переводится название конструктора «</w:t>
      </w:r>
      <w:r w:rsidRPr="00607346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607346">
        <w:rPr>
          <w:rFonts w:ascii="Times New Roman" w:hAnsi="Times New Roman" w:cs="Times New Roman"/>
          <w:b/>
          <w:sz w:val="24"/>
          <w:szCs w:val="24"/>
        </w:rPr>
        <w:t>» с лат. языка:</w:t>
      </w: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 xml:space="preserve">) Я </w:t>
      </w:r>
      <w:r w:rsidR="00065642">
        <w:rPr>
          <w:rFonts w:ascii="Times New Roman" w:hAnsi="Times New Roman" w:cs="Times New Roman"/>
          <w:sz w:val="24"/>
          <w:szCs w:val="24"/>
        </w:rPr>
        <w:t>молодец</w:t>
      </w: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b) Я построил</w:t>
      </w: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с) Я собрал</w:t>
      </w: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sz w:val="24"/>
          <w:szCs w:val="24"/>
        </w:rPr>
        <w:t>) Играй хорошо</w:t>
      </w: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3. Как звали создателя трех законов робототехники: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Айзек Азимов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b) Чарли Чаплин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с) Оле КиркКристиансен</w:t>
      </w:r>
    </w:p>
    <w:p w:rsidR="00E91960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0734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07346">
        <w:rPr>
          <w:rFonts w:ascii="Times New Roman" w:hAnsi="Times New Roman" w:cs="Times New Roman"/>
          <w:sz w:val="24"/>
          <w:szCs w:val="24"/>
        </w:rPr>
        <w:t xml:space="preserve"> ответы не верные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4. Как называется парк «</w:t>
      </w:r>
      <w:r w:rsidRPr="00607346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607346">
        <w:rPr>
          <w:rFonts w:ascii="Times New Roman" w:hAnsi="Times New Roman" w:cs="Times New Roman"/>
          <w:b/>
          <w:sz w:val="24"/>
          <w:szCs w:val="24"/>
        </w:rPr>
        <w:t>»: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Аквапарк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b) Диснейленд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с) Мир Уолта Диснея</w:t>
      </w:r>
    </w:p>
    <w:p w:rsidR="001C1B61" w:rsidRPr="00607346" w:rsidRDefault="001C1B61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b/>
          <w:sz w:val="24"/>
          <w:szCs w:val="24"/>
        </w:rPr>
        <w:t>)</w:t>
      </w:r>
      <w:r w:rsidR="00FD1CBF" w:rsidRPr="00607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1CBF" w:rsidRPr="00607346">
        <w:rPr>
          <w:rFonts w:ascii="Times New Roman" w:hAnsi="Times New Roman" w:cs="Times New Roman"/>
          <w:b/>
          <w:sz w:val="24"/>
          <w:szCs w:val="24"/>
        </w:rPr>
        <w:t>Леголенд</w:t>
      </w:r>
      <w:proofErr w:type="spellEnd"/>
    </w:p>
    <w:p w:rsidR="00FD1CBF" w:rsidRDefault="00FD1CBF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5. Как называется эта деталь?</w:t>
      </w:r>
    </w:p>
    <w:p w:rsidR="007C7227" w:rsidRPr="00607346" w:rsidRDefault="007C7227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C72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0" t="0" r="0" b="0"/>
            <wp:docPr id="2" name="Рисунок 2" descr="D:\Users\Виктория\Desktop\3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иктория\Desktop\349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8F9FA"/>
        </w:rPr>
      </w:pPr>
      <w:r w:rsidRPr="0060734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b/>
          <w:sz w:val="24"/>
          <w:szCs w:val="24"/>
        </w:rPr>
        <w:t>)</w:t>
      </w:r>
      <w:r w:rsidRPr="0060734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8F9FA"/>
        </w:rPr>
        <w:t xml:space="preserve"> </w:t>
      </w:r>
      <w:r w:rsidR="0046621B" w:rsidRPr="00607346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8F9FA"/>
        </w:rPr>
        <w:t>Пластина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b) </w:t>
      </w:r>
      <w:r w:rsidR="0046621B" w:rsidRPr="00607346">
        <w:rPr>
          <w:rFonts w:ascii="Times New Roman" w:hAnsi="Times New Roman" w:cs="Times New Roman"/>
          <w:sz w:val="24"/>
          <w:szCs w:val="24"/>
        </w:rPr>
        <w:t>Балка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с) </w:t>
      </w:r>
      <w:r w:rsidR="0046621B" w:rsidRPr="00607346">
        <w:rPr>
          <w:rFonts w:ascii="Times New Roman" w:hAnsi="Times New Roman" w:cs="Times New Roman"/>
          <w:sz w:val="24"/>
          <w:szCs w:val="24"/>
        </w:rPr>
        <w:t>Втулка</w:t>
      </w:r>
    </w:p>
    <w:p w:rsidR="00FD1CBF" w:rsidRPr="00A55830" w:rsidRDefault="00FD1CBF" w:rsidP="00A55830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="00607346">
        <w:rPr>
          <w:rFonts w:ascii="Times New Roman" w:hAnsi="Times New Roman" w:cs="Times New Roman"/>
          <w:sz w:val="24"/>
          <w:szCs w:val="24"/>
        </w:rPr>
        <w:t xml:space="preserve"> Основание</w:t>
      </w:r>
    </w:p>
    <w:p w:rsidR="00FD1CBF" w:rsidRDefault="00FD1CBF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6. Определите размер кирпича:</w:t>
      </w:r>
    </w:p>
    <w:p w:rsidR="006B12D9" w:rsidRPr="00607346" w:rsidRDefault="00DF4079" w:rsidP="00DF407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F40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2797" cy="948126"/>
            <wp:effectExtent l="0" t="0" r="2540" b="4445"/>
            <wp:docPr id="3" name="Рисунок 3" descr="D:\Users\Виктори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иктория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67" cy="9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proofErr w:type="gramStart"/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07346">
        <w:rPr>
          <w:rFonts w:ascii="Times New Roman" w:hAnsi="Times New Roman" w:cs="Times New Roman"/>
          <w:sz w:val="24"/>
          <w:szCs w:val="24"/>
        </w:rPr>
        <w:t>)</w:t>
      </w:r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</w:t>
      </w:r>
      <w:r w:rsidR="008D4A44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>2*8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b) </w:t>
      </w:r>
      <w:r w:rsidR="008D4A44">
        <w:rPr>
          <w:rFonts w:ascii="Times New Roman" w:hAnsi="Times New Roman" w:cs="Times New Roman"/>
          <w:sz w:val="24"/>
          <w:szCs w:val="24"/>
        </w:rPr>
        <w:t>6*24</w:t>
      </w:r>
    </w:p>
    <w:p w:rsidR="00FD1CBF" w:rsidRPr="008D4A44" w:rsidRDefault="00FD1CBF" w:rsidP="00FD1CB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D4A44">
        <w:rPr>
          <w:rFonts w:ascii="Times New Roman" w:hAnsi="Times New Roman" w:cs="Times New Roman"/>
          <w:b/>
          <w:sz w:val="24"/>
          <w:szCs w:val="24"/>
        </w:rPr>
        <w:t xml:space="preserve">с) </w:t>
      </w:r>
      <w:r w:rsidR="008D4A44" w:rsidRPr="008D4A44">
        <w:rPr>
          <w:rFonts w:ascii="Times New Roman" w:hAnsi="Times New Roman" w:cs="Times New Roman"/>
          <w:b/>
          <w:sz w:val="24"/>
          <w:szCs w:val="24"/>
        </w:rPr>
        <w:t>8*16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60734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607346">
        <w:rPr>
          <w:rFonts w:ascii="Times New Roman" w:hAnsi="Times New Roman" w:cs="Times New Roman"/>
          <w:sz w:val="24"/>
          <w:szCs w:val="24"/>
        </w:rPr>
        <w:t>)</w:t>
      </w:r>
      <w:r w:rsidR="008D4A44">
        <w:rPr>
          <w:rFonts w:ascii="Times New Roman" w:hAnsi="Times New Roman" w:cs="Times New Roman"/>
          <w:sz w:val="24"/>
          <w:szCs w:val="24"/>
        </w:rPr>
        <w:t xml:space="preserve"> 10*24</w:t>
      </w:r>
    </w:p>
    <w:p w:rsidR="00FD1CBF" w:rsidRPr="00607346" w:rsidRDefault="00FD1CBF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7. Чем отличается кирпич от балки?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</w:t>
      </w:r>
      <w:r w:rsidR="00E25343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>Цветом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b) </w:t>
      </w:r>
      <w:r w:rsidR="00E25343">
        <w:rPr>
          <w:rFonts w:ascii="Times New Roman" w:hAnsi="Times New Roman" w:cs="Times New Roman"/>
          <w:sz w:val="24"/>
          <w:szCs w:val="24"/>
        </w:rPr>
        <w:t>Формой</w:t>
      </w:r>
    </w:p>
    <w:p w:rsidR="00FD1CBF" w:rsidRPr="007C7227" w:rsidRDefault="00FD1CBF" w:rsidP="00FD1CB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C7227">
        <w:rPr>
          <w:rFonts w:ascii="Times New Roman" w:hAnsi="Times New Roman" w:cs="Times New Roman"/>
          <w:b/>
          <w:sz w:val="24"/>
          <w:szCs w:val="24"/>
        </w:rPr>
        <w:t xml:space="preserve">с) </w:t>
      </w:r>
      <w:r w:rsidR="00E25343" w:rsidRPr="007C7227">
        <w:rPr>
          <w:rFonts w:ascii="Times New Roman" w:hAnsi="Times New Roman" w:cs="Times New Roman"/>
          <w:b/>
          <w:sz w:val="24"/>
          <w:szCs w:val="24"/>
        </w:rPr>
        <w:t>Отверстием</w:t>
      </w:r>
    </w:p>
    <w:p w:rsidR="00FD1CBF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="00E25343">
        <w:rPr>
          <w:rFonts w:ascii="Times New Roman" w:hAnsi="Times New Roman" w:cs="Times New Roman"/>
          <w:sz w:val="24"/>
          <w:szCs w:val="24"/>
        </w:rPr>
        <w:t xml:space="preserve"> Ничем не отличается</w:t>
      </w:r>
    </w:p>
    <w:p w:rsidR="00964B04" w:rsidRPr="00607346" w:rsidRDefault="00964B04" w:rsidP="00FD1CB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FD1CBF" w:rsidRPr="00607346" w:rsidRDefault="00FD1CBF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8. Как называется вкладка, в которой находятся блоки программирования?</w:t>
      </w:r>
    </w:p>
    <w:p w:rsidR="00607346" w:rsidRPr="00607346" w:rsidRDefault="00A55830" w:rsidP="001C1B6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D1EA5C" wp14:editId="406DEF2E">
            <wp:extent cx="2156219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6813" cy="7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proofErr w:type="gramStart"/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07346" w:rsidRPr="00607346">
        <w:rPr>
          <w:rFonts w:ascii="Times New Roman" w:hAnsi="Times New Roman" w:cs="Times New Roman"/>
          <w:sz w:val="24"/>
          <w:szCs w:val="24"/>
        </w:rPr>
        <w:t>Связь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b) </w:t>
      </w:r>
      <w:r w:rsidR="00607346" w:rsidRPr="00607346">
        <w:rPr>
          <w:rFonts w:ascii="Times New Roman" w:hAnsi="Times New Roman" w:cs="Times New Roman"/>
          <w:sz w:val="24"/>
          <w:szCs w:val="24"/>
        </w:rPr>
        <w:t>Содержание</w:t>
      </w:r>
    </w:p>
    <w:p w:rsidR="00FD1CBF" w:rsidRPr="00607346" w:rsidRDefault="00FD1CBF" w:rsidP="00FD1CBF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с) </w:t>
      </w:r>
      <w:r w:rsidR="00607346" w:rsidRPr="00607346">
        <w:rPr>
          <w:rFonts w:ascii="Times New Roman" w:hAnsi="Times New Roman" w:cs="Times New Roman"/>
          <w:sz w:val="24"/>
          <w:szCs w:val="24"/>
        </w:rPr>
        <w:t>Проект</w:t>
      </w:r>
    </w:p>
    <w:p w:rsidR="00FD1CBF" w:rsidRDefault="00FD1CBF" w:rsidP="00FD1CB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734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07346" w:rsidRPr="00607346">
        <w:rPr>
          <w:rFonts w:ascii="Times New Roman" w:hAnsi="Times New Roman" w:cs="Times New Roman"/>
          <w:b/>
          <w:sz w:val="24"/>
          <w:szCs w:val="24"/>
        </w:rPr>
        <w:t>Палитра</w:t>
      </w:r>
    </w:p>
    <w:p w:rsidR="00964B04" w:rsidRPr="00607346" w:rsidRDefault="00964B04" w:rsidP="00FD1CBF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6621B" w:rsidRPr="00607346" w:rsidRDefault="0046621B" w:rsidP="00FD1CB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07346">
        <w:rPr>
          <w:rFonts w:ascii="Times New Roman" w:hAnsi="Times New Roman" w:cs="Times New Roman"/>
          <w:b/>
          <w:sz w:val="24"/>
          <w:szCs w:val="24"/>
        </w:rPr>
        <w:t>9. Червячная передача это:</w:t>
      </w:r>
    </w:p>
    <w:p w:rsidR="0046621B" w:rsidRPr="00607346" w:rsidRDefault="0046621B" w:rsidP="0046621B">
      <w:pPr>
        <w:ind w:left="-142"/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</w:t>
      </w:r>
      <w:proofErr w:type="gramStart"/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>зубья</w:t>
      </w:r>
      <w:proofErr w:type="gramEnd"/>
      <w:r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 xml:space="preserve"> одного зубчатого колеса входят в зацепление с </w:t>
      </w:r>
      <w:r w:rsidR="00607346" w:rsidRPr="00607346"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  <w:t>зубьями другого зубчатого колеса передавая на них усилия</w:t>
      </w:r>
    </w:p>
    <w:p w:rsidR="0046621B" w:rsidRPr="00607346" w:rsidRDefault="00923726" w:rsidP="0046621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Снижение скорости</w:t>
      </w:r>
      <w:r w:rsidR="0046621B" w:rsidRPr="00607346">
        <w:rPr>
          <w:rFonts w:ascii="Times New Roman" w:hAnsi="Times New Roman" w:cs="Times New Roman"/>
          <w:b/>
          <w:sz w:val="24"/>
          <w:szCs w:val="24"/>
        </w:rPr>
        <w:t xml:space="preserve"> вра</w:t>
      </w:r>
      <w:r>
        <w:rPr>
          <w:rFonts w:ascii="Times New Roman" w:hAnsi="Times New Roman" w:cs="Times New Roman"/>
          <w:b/>
          <w:sz w:val="24"/>
          <w:szCs w:val="24"/>
        </w:rPr>
        <w:t>щения и одновременно увеличение силы</w:t>
      </w:r>
    </w:p>
    <w:p w:rsidR="0046621B" w:rsidRPr="00607346" w:rsidRDefault="0046621B" w:rsidP="0046621B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 xml:space="preserve">с) </w:t>
      </w:r>
      <w:r w:rsidR="00607346" w:rsidRPr="00607346">
        <w:rPr>
          <w:rFonts w:ascii="Times New Roman" w:hAnsi="Times New Roman" w:cs="Times New Roman"/>
          <w:sz w:val="24"/>
          <w:szCs w:val="24"/>
        </w:rPr>
        <w:t>система шкифов и ремень</w:t>
      </w:r>
    </w:p>
    <w:p w:rsidR="0046621B" w:rsidRDefault="0046621B" w:rsidP="0046621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</w:pPr>
      <w:r w:rsidRPr="006073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7346">
        <w:rPr>
          <w:rFonts w:ascii="Times New Roman" w:hAnsi="Times New Roman" w:cs="Times New Roman"/>
          <w:sz w:val="24"/>
          <w:szCs w:val="24"/>
        </w:rPr>
        <w:t>)</w:t>
      </w:r>
      <w:r w:rsidR="00607346" w:rsidRPr="00607346"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  <w:t xml:space="preserve"> </w:t>
      </w:r>
      <w:proofErr w:type="gramStart"/>
      <w:r w:rsidR="00607346" w:rsidRPr="00607346"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  <w:t>удобна</w:t>
      </w:r>
      <w:proofErr w:type="gramEnd"/>
      <w:r w:rsidR="00607346" w:rsidRPr="00607346"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  <w:t xml:space="preserve"> тем, что не дает проскальзывания и позволяет соблюдать правильность передаточного числа.</w:t>
      </w:r>
    </w:p>
    <w:p w:rsidR="00DF4079" w:rsidRDefault="00DF4079" w:rsidP="0046621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</w:pPr>
    </w:p>
    <w:p w:rsidR="007C7227" w:rsidRDefault="007C7227" w:rsidP="0046621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  <w:lastRenderedPageBreak/>
        <w:t>10. Название блока:</w:t>
      </w:r>
    </w:p>
    <w:p w:rsidR="007C7227" w:rsidRDefault="00DF4079" w:rsidP="0046621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A"/>
        </w:rPr>
      </w:pPr>
      <w:r w:rsidRPr="00DF407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A"/>
          <w:lang w:eastAsia="ru-RU"/>
        </w:rPr>
        <w:drawing>
          <wp:inline distT="0" distB="0" distL="0" distR="0">
            <wp:extent cx="882595" cy="725274"/>
            <wp:effectExtent l="0" t="0" r="0" b="0"/>
            <wp:docPr id="4" name="Рисунок 4" descr="D:\Users\Виктория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Виктория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9" cy="7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27" w:rsidRPr="007C7227" w:rsidRDefault="007C7227" w:rsidP="007C722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252525"/>
          <w:sz w:val="24"/>
          <w:szCs w:val="24"/>
          <w:shd w:val="clear" w:color="auto" w:fill="F8F9FA"/>
        </w:rPr>
      </w:pPr>
      <w:r w:rsidRPr="007C7227">
        <w:rPr>
          <w:rFonts w:ascii="Times New Roman" w:hAnsi="Times New Roman" w:cs="Times New Roman"/>
          <w:sz w:val="24"/>
          <w:szCs w:val="24"/>
        </w:rPr>
        <w:t>Начало</w:t>
      </w:r>
    </w:p>
    <w:p w:rsidR="007C7227" w:rsidRDefault="007C7227" w:rsidP="007C7227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6073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Ждать</w:t>
      </w:r>
    </w:p>
    <w:p w:rsidR="007C7227" w:rsidRDefault="007C7227" w:rsidP="007C7227">
      <w:pPr>
        <w:ind w:left="-142"/>
        <w:rPr>
          <w:rFonts w:ascii="Times New Roman" w:hAnsi="Times New Roman" w:cs="Times New Roman"/>
          <w:sz w:val="24"/>
          <w:szCs w:val="24"/>
        </w:rPr>
      </w:pPr>
      <w:r w:rsidRPr="006073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 Мощность мотора</w:t>
      </w:r>
    </w:p>
    <w:p w:rsidR="007C7227" w:rsidRPr="007C7227" w:rsidRDefault="007C7227" w:rsidP="007C7227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C722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C7227">
        <w:rPr>
          <w:rFonts w:ascii="Times New Roman" w:hAnsi="Times New Roman" w:cs="Times New Roman"/>
          <w:b/>
          <w:sz w:val="24"/>
          <w:szCs w:val="24"/>
        </w:rPr>
        <w:t>) Время работы мотора</w:t>
      </w:r>
    </w:p>
    <w:p w:rsidR="001C1B61" w:rsidRDefault="001C1B61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5943A8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943A8" w:rsidRDefault="00416A9D" w:rsidP="00BE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задание.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Модель «</w:t>
      </w:r>
      <w:r w:rsidR="00BE01F0" w:rsidRPr="00BE0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ВЕТРЯНАЯ МЕЛЬНИЦА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943A8" w:rsidRDefault="005943A8" w:rsidP="00BE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43A8" w:rsidRPr="005943A8" w:rsidRDefault="005943A8" w:rsidP="00BE01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43A8" w:rsidTr="005943A8">
        <w:tc>
          <w:tcPr>
            <w:tcW w:w="4672" w:type="dxa"/>
          </w:tcPr>
          <w:p w:rsidR="005943A8" w:rsidRDefault="005943A8" w:rsidP="00BE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32630" wp14:editId="46BCB4A3">
                  <wp:extent cx="2124075" cy="2619375"/>
                  <wp:effectExtent l="0" t="0" r="0" b="9525"/>
                  <wp:docPr id="5" name="Рисунок 5" descr="530 4">
                    <a:hlinkClick xmlns:a="http://schemas.openxmlformats.org/drawingml/2006/main" r:id="rId10" tooltip="&quot;530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30 4">
                            <a:hlinkClick r:id="rId10" tooltip="&quot;530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889" b="62611"/>
                          <a:stretch/>
                        </pic:blipFill>
                        <pic:spPr bwMode="auto">
                          <a:xfrm>
                            <a:off x="0" y="0"/>
                            <a:ext cx="225541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943A8" w:rsidRPr="00BE01F0" w:rsidRDefault="005943A8" w:rsidP="0059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Создайте модель Ветряной мельницы. Напишите программу так, чтобы </w:t>
            </w:r>
            <w:r w:rsidRPr="00BE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так, чтобы мотор вращался 5 секунд в одну сторону, а потом 5 секунд в другую, причем с разной мелодией.</w:t>
            </w:r>
          </w:p>
          <w:p w:rsidR="005943A8" w:rsidRDefault="005943A8" w:rsidP="005943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A9D" w:rsidRDefault="00416A9D" w:rsidP="00BE01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E01F0" w:rsidRDefault="00BE01F0" w:rsidP="00BE01F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943A8" w:rsidRDefault="005943A8" w:rsidP="00BE01F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943A8" w:rsidRDefault="005943A8" w:rsidP="00BE01F0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01F0" w:rsidRPr="00BE01F0" w:rsidRDefault="00BE01F0" w:rsidP="00BE01F0">
      <w:pPr>
        <w:ind w:left="-142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задание.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Модель «</w:t>
      </w:r>
      <w:r w:rsidRPr="00BE01F0">
        <w:rPr>
          <w:rFonts w:eastAsia="Times New Roman"/>
          <w:bCs/>
          <w:color w:val="000000"/>
          <w:sz w:val="27"/>
          <w:szCs w:val="27"/>
          <w:lang w:eastAsia="ru-RU"/>
        </w:rPr>
        <w:t>ГИГАНТСКИЕ КАЧЕЛИ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»</w:t>
      </w:r>
    </w:p>
    <w:p w:rsidR="00BE01F0" w:rsidRPr="00BE01F0" w:rsidRDefault="00BE01F0" w:rsidP="00BE01F0">
      <w:pPr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6A9D" w:rsidRDefault="00416A9D" w:rsidP="001C1B61">
      <w:pPr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73"/>
      </w:tblGrid>
      <w:tr w:rsidR="005943A8" w:rsidTr="005943A8">
        <w:tc>
          <w:tcPr>
            <w:tcW w:w="4672" w:type="dxa"/>
          </w:tcPr>
          <w:p w:rsidR="005943A8" w:rsidRDefault="005943A8" w:rsidP="001C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F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4640B43" wp14:editId="7D10D1DE">
                  <wp:extent cx="2921000" cy="2552700"/>
                  <wp:effectExtent l="0" t="0" r="0" b="0"/>
                  <wp:docPr id="6" name="Рисунок 6" descr="D:\Users\Виктория\Desktop\53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Виктория\Desktop\530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38" b="56887"/>
                          <a:stretch/>
                        </pic:blipFill>
                        <pic:spPr bwMode="auto">
                          <a:xfrm>
                            <a:off x="0" y="0"/>
                            <a:ext cx="2931664" cy="256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943A8" w:rsidRPr="00BE01F0" w:rsidRDefault="005943A8" w:rsidP="0059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Создайте модель Гигантской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BE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Установите на качели датчик наклона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E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напишите </w:t>
            </w:r>
            <w:r w:rsidRPr="00BE01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программу так, чтобы, в зависимости от наклона качелей, проигрывались разные звуки.</w:t>
            </w:r>
          </w:p>
          <w:p w:rsidR="005943A8" w:rsidRDefault="005943A8" w:rsidP="001C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F0" w:rsidRPr="00607346" w:rsidRDefault="00BE01F0" w:rsidP="001C1B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E91960" w:rsidRPr="00607346" w:rsidRDefault="00E91960" w:rsidP="00E91960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E91960" w:rsidRPr="00E91960" w:rsidRDefault="00E91960" w:rsidP="00E91960">
      <w:pPr>
        <w:ind w:left="-142"/>
      </w:pPr>
      <w:r w:rsidRPr="00607346">
        <w:rPr>
          <w:rFonts w:ascii="Times New Roman" w:hAnsi="Times New Roman" w:cs="Times New Roman"/>
          <w:sz w:val="24"/>
          <w:szCs w:val="24"/>
        </w:rPr>
        <w:br/>
      </w:r>
      <w:r w:rsidRPr="00607346">
        <w:rPr>
          <w:rFonts w:ascii="Times New Roman" w:hAnsi="Times New Roman" w:cs="Times New Roman"/>
          <w:sz w:val="24"/>
          <w:szCs w:val="24"/>
        </w:rPr>
        <w:br/>
      </w:r>
    </w:p>
    <w:sectPr w:rsidR="00E91960" w:rsidRPr="00E9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8A7"/>
    <w:multiLevelType w:val="hybridMultilevel"/>
    <w:tmpl w:val="D2B2B2B4"/>
    <w:lvl w:ilvl="0" w:tplc="2A38F940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094D9E"/>
    <w:multiLevelType w:val="hybridMultilevel"/>
    <w:tmpl w:val="686213C4"/>
    <w:lvl w:ilvl="0" w:tplc="91D411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F240156"/>
    <w:multiLevelType w:val="hybridMultilevel"/>
    <w:tmpl w:val="A19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B"/>
    <w:rsid w:val="00065642"/>
    <w:rsid w:val="001C1B61"/>
    <w:rsid w:val="002E1023"/>
    <w:rsid w:val="00416A9D"/>
    <w:rsid w:val="0046621B"/>
    <w:rsid w:val="005943A8"/>
    <w:rsid w:val="00607346"/>
    <w:rsid w:val="00672A45"/>
    <w:rsid w:val="006B12D9"/>
    <w:rsid w:val="007C7227"/>
    <w:rsid w:val="008D4A44"/>
    <w:rsid w:val="00923726"/>
    <w:rsid w:val="00964B04"/>
    <w:rsid w:val="00A55830"/>
    <w:rsid w:val="00BC312D"/>
    <w:rsid w:val="00BE01F0"/>
    <w:rsid w:val="00DF4079"/>
    <w:rsid w:val="00E25343"/>
    <w:rsid w:val="00E91960"/>
    <w:rsid w:val="00F36F5B"/>
    <w:rsid w:val="00FA3930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8644-192A-4CF9-8E38-4F154A4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0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1F0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9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ust.viktorya@yandex.ru" TargetMode="External"/><Relationship Id="rId10" Type="http://schemas.openxmlformats.org/officeDocument/2006/relationships/hyperlink" Target="http://&#1092;&#1075;&#1086;&#1089;-&#1080;&#1075;&#1088;&#1072;.&#1088;&#1092;/images/stories/dopolnitelnoe/sborka_robotov/530/530_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2017-02-16T06:48:00Z</dcterms:created>
  <dcterms:modified xsi:type="dcterms:W3CDTF">2017-03-21T18:34:00Z</dcterms:modified>
</cp:coreProperties>
</file>